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050" w14:textId="77777777" w:rsidR="001F5B4B" w:rsidRPr="001F5B4B" w:rsidRDefault="001F5B4B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4"/>
          <w:szCs w:val="44"/>
          <w:cs/>
        </w:rPr>
      </w:pPr>
      <w:r w:rsidRPr="001F5B4B">
        <w:rPr>
          <w:rFonts w:ascii="NikoshBAN" w:eastAsia="Times New Roman" w:hAnsi="NikoshBAN" w:cs="NikoshBAN" w:hint="cs"/>
          <w:b/>
          <w:bCs/>
          <w:color w:val="050505"/>
          <w:sz w:val="44"/>
          <w:szCs w:val="44"/>
          <w:cs/>
        </w:rPr>
        <w:t>“</w:t>
      </w:r>
      <w:r w:rsidR="001B5F40" w:rsidRPr="001F5B4B">
        <w:rPr>
          <w:rFonts w:ascii="NikoshBAN" w:eastAsia="Times New Roman" w:hAnsi="NikoshBAN" w:cs="NikoshBAN"/>
          <w:b/>
          <w:bCs/>
          <w:color w:val="050505"/>
          <w:sz w:val="44"/>
          <w:szCs w:val="44"/>
          <w:cs/>
        </w:rPr>
        <w:t>মর্মস্পর্শী</w:t>
      </w:r>
      <w:r w:rsidRPr="001F5B4B">
        <w:rPr>
          <w:rFonts w:ascii="NikoshBAN" w:eastAsia="Times New Roman" w:hAnsi="NikoshBAN" w:cs="NikoshBAN" w:hint="cs"/>
          <w:b/>
          <w:bCs/>
          <w:color w:val="050505"/>
          <w:sz w:val="44"/>
          <w:szCs w:val="44"/>
          <w:cs/>
        </w:rPr>
        <w:t>”</w:t>
      </w:r>
    </w:p>
    <w:p w14:paraId="7600BB97" w14:textId="15298E6A" w:rsidR="001F5B4B" w:rsidRDefault="001F5B4B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</w:t>
      </w:r>
      <w:r>
        <w:rPr>
          <w:rFonts w:ascii="NikoshBAN" w:eastAsia="Times New Roman" w:hAnsi="NikoshBAN" w:cs="NikoshBAN"/>
          <w:color w:val="050505"/>
          <w:sz w:val="36"/>
          <w:szCs w:val="36"/>
        </w:rPr>
        <w:t xml:space="preserve">   </w:t>
      </w:r>
      <w:proofErr w:type="spellStart"/>
      <w:r>
        <w:rPr>
          <w:rFonts w:ascii="NikoshBAN" w:eastAsia="Times New Roman" w:hAnsi="NikoshBAN" w:cs="NikoshBAN"/>
          <w:color w:val="050505"/>
          <w:sz w:val="36"/>
          <w:szCs w:val="36"/>
        </w:rPr>
        <w:t>মারুফা</w:t>
      </w:r>
      <w:proofErr w:type="spellEnd"/>
      <w:r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36"/>
          <w:szCs w:val="36"/>
        </w:rPr>
        <w:t>লিজা</w:t>
      </w:r>
      <w:proofErr w:type="spellEnd"/>
      <w:r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63830BF8" w14:textId="062C8BED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 </w:t>
      </w:r>
    </w:p>
    <w:p w14:paraId="356F26AD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বিলাসিতার বিশাল বক্ষে বসে -</w:t>
      </w:r>
    </w:p>
    <w:p w14:paraId="042B7ED0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কেউবা অলীক কষ্ট চষে।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13AC9B60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কি বেদনা অভাবীর মাঝে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5FD172FC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বুঝিবে সে ক্যামনে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? 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কিসে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? </w:t>
      </w:r>
    </w:p>
    <w:p w14:paraId="013527D6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যাহার আশেপাশে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6F45DAA3" w14:textId="6355EAAF" w:rsid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>'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অভাব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' 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নাহি ঘেঁষে।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721914F6" w14:textId="77777777" w:rsidR="001F5B4B" w:rsidRPr="001B5F40" w:rsidRDefault="001F5B4B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65E18B43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সুখ সাগরে সাঁতরাতে সাঁতরাতে-</w:t>
      </w:r>
    </w:p>
    <w:p w14:paraId="18A86BE0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সুখী জনের সময় কাটে।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103F1E62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কি যাতনা দুঃখীর বুকে</w:t>
      </w:r>
    </w:p>
    <w:p w14:paraId="607D5D4E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বুঝবে ক্যামনে-আছে যে সুখে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>?</w:t>
      </w:r>
    </w:p>
    <w:p w14:paraId="44717305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যাহার মনের মাঝে</w:t>
      </w:r>
    </w:p>
    <w:p w14:paraId="4F56600E" w14:textId="77777777" w:rsidR="001B5F40" w:rsidRPr="001B5F40" w:rsidRDefault="001B5F40" w:rsidP="001B5F40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1B5F40">
        <w:rPr>
          <w:rFonts w:ascii="NikoshBAN" w:eastAsia="Times New Roman" w:hAnsi="NikoshBAN" w:cs="NikoshBAN"/>
          <w:color w:val="050505"/>
          <w:sz w:val="36"/>
          <w:szCs w:val="36"/>
          <w:cs/>
        </w:rPr>
        <w:t>দুঃখ নাহি বাজে</w:t>
      </w:r>
      <w:r w:rsidRPr="001B5F40">
        <w:rPr>
          <w:rFonts w:ascii="NikoshBAN" w:eastAsia="Times New Roman" w:hAnsi="NikoshBAN" w:cs="NikoshBAN"/>
          <w:color w:val="050505"/>
          <w:sz w:val="36"/>
          <w:szCs w:val="36"/>
        </w:rPr>
        <w:t>?</w:t>
      </w:r>
    </w:p>
    <w:p w14:paraId="2F9D565A" w14:textId="77777777" w:rsidR="001B5F40" w:rsidRPr="001B5F40" w:rsidRDefault="001B5F40">
      <w:pPr>
        <w:rPr>
          <w:rFonts w:ascii="NikoshBAN" w:hAnsi="NikoshBAN" w:cs="NikoshBAN"/>
          <w:sz w:val="36"/>
          <w:szCs w:val="36"/>
        </w:rPr>
      </w:pPr>
    </w:p>
    <w:sectPr w:rsidR="001B5F40" w:rsidRPr="001B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0"/>
    <w:rsid w:val="001B5F40"/>
    <w:rsid w:val="001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8E63"/>
  <w15:chartTrackingRefBased/>
  <w15:docId w15:val="{90AE2D25-5E26-4FDA-BC36-19DE5363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Most Marufa Liza</cp:lastModifiedBy>
  <cp:revision>2</cp:revision>
  <dcterms:created xsi:type="dcterms:W3CDTF">2020-07-23T19:32:00Z</dcterms:created>
  <dcterms:modified xsi:type="dcterms:W3CDTF">2021-04-17T05:56:00Z</dcterms:modified>
</cp:coreProperties>
</file>