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C0" w:rsidRPr="00EB372C" w:rsidRDefault="009E1559" w:rsidP="00AD797C">
      <w:pPr>
        <w:ind w:left="0"/>
        <w:rPr>
          <w:rFonts w:ascii="NikoshBAN" w:hAnsi="NikoshBAN" w:cs="NikoshBAN"/>
          <w:sz w:val="36"/>
          <w:szCs w:val="36"/>
          <w:cs/>
          <w:lang w:val="en-US" w:bidi="bn-IN"/>
        </w:rPr>
      </w:pPr>
      <w:r>
        <w:rPr>
          <w:rFonts w:ascii="NikoshBAN" w:hAnsi="NikoshBAN" w:cs="NikoshBAN" w:hint="cs"/>
          <w:sz w:val="32"/>
          <w:szCs w:val="32"/>
          <w:cs/>
          <w:lang w:val="en-US" w:bidi="bn-IN"/>
        </w:rPr>
        <w:t xml:space="preserve">               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        </w:t>
      </w:r>
      <w:r w:rsidR="00AD797C"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                 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দ্বিতীয় অধ্যায় </w:t>
      </w:r>
    </w:p>
    <w:p w:rsidR="009E1559" w:rsidRPr="00EB372C" w:rsidRDefault="009E1559" w:rsidP="009E1559">
      <w:pPr>
        <w:rPr>
          <w:rFonts w:ascii="NikoshBAN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                    </w:t>
      </w:r>
      <w:r w:rsidR="00AD797C"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উৎপাদক ও গুণিতক </w:t>
      </w:r>
    </w:p>
    <w:p w:rsidR="009E1559" w:rsidRPr="00EB372C" w:rsidRDefault="009E1559" w:rsidP="009E1559">
      <w:pPr>
        <w:rPr>
          <w:rFonts w:ascii="NikoshBAN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   সূচনাঃ সাধারণ অর্থে উৎপাদক বলতে বুঝায় যা কোন কিছু উৎপন্ন করে ; কিন্তু গণিতে উৎপাদক হলো সংখ্যার ধারণা । কোন একটি সংখ্যা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a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কে অপর একটি সংখ্যা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b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দ্বারা ভাগ করলে যদি ভাগের কাজ নিঃশেষে সম্পন্ন হয় অর্থাৎ ভাগশেষ না থাকে অর্থাৎ ভাগশেষ শূন্য (০) হয়; তবে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b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কে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a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উৎপাদক বা গুণনীয়ক বা ভাজক (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Factor or Divisor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) বলা হয় । বিপরীত ক্রমে,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a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কে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b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গুণিতক বা ভাজ্য (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Multiple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) বলা হয় । যেমন,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25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কে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5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দ্বারা ভাগ করলে ভাগের কাজ নিঃশেষে সম্পন্ন হয়; তাই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5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কে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25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এর উৎপাদক বা গুণনীয়ক এবং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25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কে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 xml:space="preserve">5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এর গুণিতক বলা হয় । তদ্রুপ,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(a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+b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)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কে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(a+b)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দ্বারা ভাগ করলে ও ভাগের কাজ নিঃশেষে সম্পন্ন হয়; তাই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(a+b) , (a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+b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)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একটি উৎপাদক । বিপরীত ক্রমে,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(a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+b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) , (a+b)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একটি গুণিতক । </w:t>
      </w:r>
    </w:p>
    <w:p w:rsidR="008D00F8" w:rsidRPr="00EB372C" w:rsidRDefault="008D00F8" w:rsidP="009E1559">
      <w:pPr>
        <w:rPr>
          <w:rFonts w:ascii="NikoshBAN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    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উৎপাদক ও গুণিতকের সংখ্যাঃ যেকোন রাশি বা সংখ্যার উৎপাদক  এক (</w:t>
      </w:r>
      <w:r w:rsidRPr="00EB372C">
        <w:rPr>
          <w:rFonts w:ascii="Times New Roman" w:hAnsi="Times New Roman" w:cs="Nirmala UI"/>
          <w:sz w:val="36"/>
          <w:szCs w:val="36"/>
          <w:lang w:val="en-US" w:bidi="bn-IN"/>
        </w:rPr>
        <w:t>1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) এবং ঐ সংখ্যা বা রাশির মধ্যে সীমাবদ্ধ । অপর দিকে, যেকোন সংখ্যা বা রাশির গুণিতক ঐ সংখ্যা বা রাশি থেকে শুরু করে অসীম পর্যন্ত বিস্তৃত । যেমন ,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15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উৎপাদক হলো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 xml:space="preserve">1, 3, 5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ও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15</w:t>
      </w:r>
      <w:r w:rsidRPr="00EB372C">
        <w:rPr>
          <w:rFonts w:ascii="NikoshBAN" w:hAnsi="NikoshBAN" w:cs="NikoshBAN" w:hint="cs"/>
          <w:sz w:val="36"/>
          <w:szCs w:val="36"/>
          <w:cs/>
          <w:lang w:val="en-US" w:bidi="hi-IN"/>
        </w:rPr>
        <w:t xml:space="preserve"> ।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এদের প্রত্যেকটি দ্বারা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15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সংখ্যাটি নিঃশেষে বিভাজ্য । অপর দিকে,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15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গুণিতক হলো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15, 30, 45, 60, 75, 90, 105, 120, .............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ইত্যাদি (অসীম পর্যন্ত) । এখানে লক্ষণীয় যে , কোন সংখ্যার উৎপাদক বা গুণনীয়ক এক (</w:t>
      </w:r>
      <w:r w:rsidRPr="00EB372C">
        <w:rPr>
          <w:rFonts w:ascii="Times New Roman" w:hAnsi="Times New Roman" w:cs="Nirmala UI"/>
          <w:sz w:val="36"/>
          <w:szCs w:val="36"/>
          <w:lang w:val="en-US" w:bidi="bn-IN"/>
        </w:rPr>
        <w:t>1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) থেকে শুরু করে ঐ সংখ্যার মধ্যে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lastRenderedPageBreak/>
        <w:t xml:space="preserve">সীমাবদ্ধ কিন্তু কোন সংখ্যার গুণিতক ঐ সংখ্যা থেকে শুরু করে অসীম পর্যন্ত বিস্তৃত । </w:t>
      </w:r>
    </w:p>
    <w:p w:rsidR="008D00F8" w:rsidRPr="00EB372C" w:rsidRDefault="008D00F8" w:rsidP="009E1559">
      <w:pPr>
        <w:rPr>
          <w:rFonts w:ascii="NikoshBAN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      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পাটীগণিতীয় সংখ্যার উৎপাদক সংখ্যা নির্ণয়ঃ ইতি পূর্বে আমরা জেনেছি যে, কোন পাটীগণিতীয় সংখ্যা বা বীজগণিতীয় রাশির উৎপাদক সংখ্যা সীমিত । তাহলে প্রশ্ন জাগে, উক্ত</w:t>
      </w:r>
      <w:r w:rsidRPr="00EB372C">
        <w:rPr>
          <w:rFonts w:ascii="NikoshBAN" w:hAnsi="NikoshBAN" w:cs="NikoshBAN" w:hint="cs"/>
          <w:sz w:val="48"/>
          <w:szCs w:val="48"/>
          <w:cs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48"/>
          <w:szCs w:val="48"/>
          <w:vertAlign w:val="superscript"/>
          <w:cs/>
          <w:lang w:val="en-US" w:bidi="bn-IN"/>
        </w:rPr>
        <w:t>পাটীগণিতীয় সংখ্যা বা বীজগণিতীয় রাশির কত গুলি উৎপাদক বা গুণনীয়ক বা</w:t>
      </w:r>
      <w:r w:rsidRPr="00EB372C">
        <w:rPr>
          <w:rFonts w:ascii="NikoshBAN" w:hAnsi="NikoshBAN" w:cs="NikoshBAN" w:hint="cs"/>
          <w:sz w:val="48"/>
          <w:szCs w:val="48"/>
          <w:cs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ভাজক আছে ? একটি বীজগণিতীয় রাশির নির্দিষ্ট সংখ্যক উৎপাদক থাকলে ও সবসময় তাদের সব গুলিকে নির্ণয় করা সম্ভব হয় না; তবে একটি পাটীগণিতীয় সংখ্যার সব গুলি উৎপাদক নির্ণয় করা সম্ভব হয় । পাটীগণিতের মূল উপপাদ্য অনুসারে আমরা জানি যে, যেকোন পাটীগণিতীয় সংখ্যাকে দুই বা ততোধিক পাটীগণিতীয় মৌলিক সংখ্যার গুণফল আকারে প্রকাশ করা যায় । যেমন,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36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কে লেখা যায়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1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×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×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2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আকারে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অর্থাৎ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×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2</w:t>
      </w:r>
      <w:r w:rsidRPr="00EB372C">
        <w:rPr>
          <w:rFonts w:ascii="NikoshBAN" w:hAnsi="NikoshBAN" w:cs="NikoshBAN" w:hint="cs"/>
          <w:sz w:val="36"/>
          <w:szCs w:val="36"/>
          <w:cs/>
          <w:lang w:val="en-US" w:bidi="hi-IN"/>
        </w:rPr>
        <w:t xml:space="preserve"> ।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এখানে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2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ও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3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প্রকৃত মৌলিক উৎপাদক কিন্তু এক (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1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) প্রকৃত মৌলিক উৎপাদক নয় । এভাবে যেকোন পাটীগণিতীয় সংখ্যা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N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কে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en-US" w:bidi="bn-IN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en-US" w:bidi="bn-IN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  <w:lang w:val="en-US" w:bidi="bn-IN"/>
              </w:rPr>
              <m:t>α</m:t>
            </m:r>
          </m:sup>
        </m:sSup>
        <m:r>
          <w:rPr>
            <w:rFonts w:ascii="Cambria Math" w:hAnsi="Cambria Math" w:cs="Times New Roman"/>
            <w:sz w:val="36"/>
            <w:szCs w:val="36"/>
            <w:lang w:val="en-US" w:bidi="bn-I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en-US" w:bidi="bn-IN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en-US" w:bidi="bn-IN"/>
              </w:rPr>
              <m:t>b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  <w:lang w:val="en-US" w:bidi="bn-IN"/>
              </w:rPr>
              <m:t>β</m:t>
            </m:r>
          </m:sup>
        </m:sSup>
        <m:r>
          <w:rPr>
            <w:rFonts w:ascii="Cambria Math" w:hAnsi="Cambria Math" w:cs="Times New Roman"/>
            <w:sz w:val="36"/>
            <w:szCs w:val="36"/>
            <w:lang w:val="en-US" w:bidi="bn-I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  <w:lang w:val="en-US" w:bidi="bn-IN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lang w:val="en-US" w:bidi="bn-IN"/>
              </w:rPr>
              <m:t>c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  <w:lang w:val="en-US" w:bidi="bn-IN"/>
              </w:rPr>
              <m:t>γ</m:t>
            </m:r>
          </m:sup>
        </m:sSup>
        <m:r>
          <w:rPr>
            <w:rFonts w:ascii="Cambria Math" w:hAnsi="Cambria Math" w:cs="Times New Roman"/>
            <w:sz w:val="36"/>
            <w:szCs w:val="36"/>
            <w:lang w:val="en-US" w:bidi="bn-IN"/>
          </w:rPr>
          <m:t>×………</m:t>
        </m:r>
      </m:oMath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আকারে প্রকাশ করা সম্ভব যেখানে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a, b, c,........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ইত্যাদি প্রকৃত মৌলিক সংখ্যা এবং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m:oMath>
        <m:r>
          <w:rPr>
            <w:rFonts w:ascii="Cambria Math" w:hAnsi="Cambria Math" w:cs="NikoshBAN"/>
            <w:sz w:val="36"/>
            <w:szCs w:val="36"/>
            <w:lang w:val="en-US" w:bidi="bn-IN"/>
          </w:rPr>
          <m:t>α, β, γ, ………</m:t>
        </m:r>
      </m:oMath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ইত্যাদি তাদের সূচক বা মাত্রা  (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Power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) </w:t>
      </w:r>
      <w:r w:rsidRPr="00EB372C">
        <w:rPr>
          <w:rFonts w:ascii="NikoshBAN" w:hAnsi="NikoshBAN" w:cs="NikoshBAN" w:hint="cs"/>
          <w:sz w:val="36"/>
          <w:szCs w:val="36"/>
          <w:cs/>
          <w:lang w:val="en-US" w:bidi="hi-IN"/>
        </w:rPr>
        <w:t xml:space="preserve">।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এরুপ ক্ষেত্রে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N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উৎপাদক বা ভাজক সংখ্যা হবে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d= (</w:t>
      </w:r>
      <m:oMath>
        <m:r>
          <w:rPr>
            <w:rFonts w:ascii="Cambria Math" w:hAnsi="Cambria Math" w:cs="Times New Roman"/>
            <w:sz w:val="36"/>
            <w:szCs w:val="36"/>
            <w:lang w:val="en-US" w:bidi="bn-IN"/>
          </w:rPr>
          <m:t>α+1)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  <w:lang w:val="en-US" w:bidi="bn-IN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val="en-US" w:bidi="bn-IN"/>
              </w:rPr>
              <m:t>β+1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  <w:lang w:val="en-US" w:bidi="bn-IN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val="en-US" w:bidi="bn-IN"/>
              </w:rPr>
              <m:t>γ+1</m:t>
            </m:r>
          </m:e>
        </m:d>
        <m:r>
          <w:rPr>
            <w:rFonts w:ascii="Cambria Math" w:hAnsi="Cambria Math" w:cs="Times New Roman"/>
            <w:sz w:val="36"/>
            <w:szCs w:val="36"/>
            <w:lang w:val="en-US" w:bidi="bn-IN"/>
          </w:rPr>
          <m:t>…….</m:t>
        </m:r>
      </m:oMath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টি । যেমন,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72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কে লেখা যায়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cs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×3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আকারে । সুতরাং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72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উৎপাদক সংখ্যা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d=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(3+1)(2+1)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টি অর্থাৎ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12</w:t>
      </w:r>
      <w:r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টি । এগুলি হলো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 xml:space="preserve">1, 2, 3, 4, 6, 8, 9, 12, 18, 24, 36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hAnsi="Times New Roman" w:cs="Times New Roman"/>
          <w:sz w:val="36"/>
          <w:szCs w:val="36"/>
          <w:cs/>
          <w:lang w:val="en-US" w:bidi="bn-IN"/>
        </w:rPr>
        <w:t>72</w:t>
      </w:r>
      <w:r w:rsidRPr="00EB372C">
        <w:rPr>
          <w:rFonts w:ascii="NikoshBAN" w:hAnsi="NikoshBAN" w:cs="NikoshBAN" w:hint="cs"/>
          <w:sz w:val="36"/>
          <w:szCs w:val="36"/>
          <w:cs/>
          <w:lang w:val="en-US" w:bidi="hi-IN"/>
        </w:rPr>
        <w:t xml:space="preserve">।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এভাবে যেকোন পাটীগণিতীয় কৃত্রিম সংখ্যার উৎপাদক সংখ্যা বা ভাজক সংখ্যা নির্ণয় করা যায় । </w:t>
      </w:r>
    </w:p>
    <w:p w:rsidR="00A024B0" w:rsidRPr="00EB372C" w:rsidRDefault="00A024B0" w:rsidP="009E1559">
      <w:pPr>
        <w:rPr>
          <w:rFonts w:ascii="NikoshBAN" w:hAnsi="NikoshBAN" w:cs="NikoshBAN"/>
          <w:sz w:val="36"/>
          <w:szCs w:val="36"/>
          <w:lang w:val="en-US" w:bidi="bn-IN"/>
        </w:rPr>
      </w:pP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 বীজগণিতীয় রাশির উৎপাদক নির্ণয়ঃ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পাটী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গণিতীয়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সংখ্যার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উৎপাদক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নির্ণয়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করতে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শুধু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বিশ্লেষণ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ব্যবহৃত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হলেও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বীজ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গণিতীয়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রাশির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উৎপাদক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নির্ণয়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করতে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বিশ্লেষণ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ছাড়া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ও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ভাগ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,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মধ্যপদ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ভাঙ্গন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,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শূন্যায়ন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বা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উৎপাদক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উপপাদ্য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ইত্যাদি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ব্যবহার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করা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হয়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hi-IN"/>
        </w:rPr>
        <w:t>।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নিচে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এ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সকল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উপযুক্ত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উদাহরণ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সহ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ব্যাখ্যা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করা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bn-IN"/>
        </w:rPr>
        <w:t>হলো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F111E1" w:rsidRPr="00EB372C">
        <w:rPr>
          <w:rFonts w:ascii="NikoshBAN" w:hAnsi="NikoshBAN" w:cs="NikoshBAN"/>
          <w:sz w:val="36"/>
          <w:szCs w:val="36"/>
          <w:cs/>
          <w:lang w:val="en-US" w:bidi="hi-IN"/>
        </w:rPr>
        <w:t>।</w:t>
      </w:r>
      <w:r w:rsidR="00F111E1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</w:p>
    <w:p w:rsidR="00F111E1" w:rsidRPr="00EB372C" w:rsidRDefault="00F111E1" w:rsidP="009E1559">
      <w:pPr>
        <w:rPr>
          <w:rFonts w:ascii="NikoshBAN" w:hAnsi="NikoshBAN" w:cs="NikoshBAN"/>
          <w:sz w:val="36"/>
          <w:szCs w:val="36"/>
          <w:lang w:val="en-US" w:bidi="bn-IN"/>
        </w:rPr>
      </w:pP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  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সাধারণ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বিশ্লেষণ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প্রক্রিয়াঃ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বিশ্লেষণ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মূলতঃ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পাটী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গণিতীয়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hi-IN"/>
        </w:rPr>
        <w:t>।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সাধারণতঃ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সূত্র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সম্বলিত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বীজ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গণিতীয়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রাশির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উৎপাদক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নির্ণয়ে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এ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প্রক্রিয়া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ব্যবহৃত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হয়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hi-IN"/>
        </w:rPr>
        <w:t>।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যেমন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,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(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>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-b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)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এর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উৎপাদক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সমূহ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(</w:t>
      </w:r>
      <w:proofErr w:type="spellStart"/>
      <w:r w:rsidRPr="00EB372C">
        <w:rPr>
          <w:rFonts w:ascii="NikoshBAN" w:hAnsi="NikoshBAN" w:cs="NikoshBAN"/>
          <w:sz w:val="36"/>
          <w:szCs w:val="36"/>
          <w:lang w:val="en-US" w:bidi="bn-IN"/>
        </w:rPr>
        <w:t>a+b</w:t>
      </w:r>
      <w:proofErr w:type="spellEnd"/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) , (a-b) ,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1, (a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-b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)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; (</w:t>
      </w:r>
      <w:proofErr w:type="spellStart"/>
      <w:r w:rsidRPr="00EB372C">
        <w:rPr>
          <w:rFonts w:ascii="NikoshBAN" w:hAnsi="NikoshBAN" w:cs="NikoshBAN"/>
          <w:sz w:val="36"/>
          <w:szCs w:val="36"/>
          <w:lang w:val="en-US" w:bidi="bn-IN"/>
        </w:rPr>
        <w:t>a+b</w:t>
      </w:r>
      <w:proofErr w:type="spellEnd"/>
      <w:r w:rsidRPr="00EB372C">
        <w:rPr>
          <w:rFonts w:ascii="NikoshBAN" w:hAnsi="NikoshBAN" w:cs="NikoshBAN"/>
          <w:sz w:val="36"/>
          <w:szCs w:val="36"/>
          <w:lang w:val="en-US" w:bidi="bn-IN"/>
        </w:rPr>
        <w:t>)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এর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উৎপাদক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সমূহ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>(</w:t>
      </w:r>
      <w:proofErr w:type="spellStart"/>
      <w:r w:rsidRPr="00EB372C">
        <w:rPr>
          <w:rFonts w:ascii="NikoshBAN" w:hAnsi="NikoshBAN" w:cs="NikoshBAN"/>
          <w:sz w:val="36"/>
          <w:szCs w:val="36"/>
          <w:lang w:val="en-US" w:bidi="bn-IN"/>
        </w:rPr>
        <w:t>a+b</w:t>
      </w:r>
      <w:proofErr w:type="spellEnd"/>
      <w:r w:rsidRPr="00EB372C">
        <w:rPr>
          <w:rFonts w:ascii="NikoshBAN" w:hAnsi="NikoshBAN" w:cs="NikoshBAN"/>
          <w:sz w:val="36"/>
          <w:szCs w:val="36"/>
          <w:lang w:val="en-US" w:bidi="bn-IN"/>
        </w:rPr>
        <w:t>) , (</w:t>
      </w:r>
      <w:proofErr w:type="spellStart"/>
      <w:r w:rsidRPr="00EB372C">
        <w:rPr>
          <w:rFonts w:ascii="NikoshBAN" w:hAnsi="NikoshBAN" w:cs="NikoshBAN"/>
          <w:sz w:val="36"/>
          <w:szCs w:val="36"/>
          <w:lang w:val="en-US" w:bidi="bn-IN"/>
        </w:rPr>
        <w:t>a+b</w:t>
      </w:r>
      <w:proofErr w:type="spellEnd"/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) ,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1 , (</w:t>
      </w:r>
      <w:proofErr w:type="spellStart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a+b</w:t>
      </w:r>
      <w:proofErr w:type="spellEnd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)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; (a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>+b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hAnsi="Times New Roman" w:cs="Arial Unicode MS" w:hint="cs"/>
          <w:sz w:val="36"/>
          <w:szCs w:val="36"/>
          <w:vertAlign w:val="superscript"/>
          <w:cs/>
          <w:lang w:val="en-US" w:bidi="bn-IN"/>
        </w:rPr>
        <w:t xml:space="preserve">)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এর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উৎপাদক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cs/>
          <w:lang w:val="en-US" w:bidi="bn-IN"/>
        </w:rPr>
        <w:t>সমূহ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>(</w:t>
      </w:r>
      <w:proofErr w:type="spellStart"/>
      <w:r w:rsidRPr="00EB372C">
        <w:rPr>
          <w:rFonts w:ascii="NikoshBAN" w:hAnsi="NikoshBAN" w:cs="NikoshBAN"/>
          <w:sz w:val="36"/>
          <w:szCs w:val="36"/>
          <w:lang w:val="en-US" w:bidi="bn-IN"/>
        </w:rPr>
        <w:t>a+b</w:t>
      </w:r>
      <w:proofErr w:type="spellEnd"/>
      <w:r w:rsidRPr="00EB372C">
        <w:rPr>
          <w:rFonts w:ascii="NikoshBAN" w:hAnsi="NikoshBAN" w:cs="NikoshBAN"/>
          <w:sz w:val="36"/>
          <w:szCs w:val="36"/>
          <w:lang w:val="en-US" w:bidi="bn-IN"/>
        </w:rPr>
        <w:t>) , (a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—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>ab+b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) , 1, (a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+b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)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hi-IN"/>
        </w:rPr>
        <w:t xml:space="preserve">। </w:t>
      </w:r>
    </w:p>
    <w:p w:rsidR="00F111E1" w:rsidRPr="00EB372C" w:rsidRDefault="00F111E1" w:rsidP="009E1559">
      <w:pPr>
        <w:rPr>
          <w:rFonts w:ascii="NikoshBAN" w:hAnsi="NikoshBAN" w:cs="NikoshBAN"/>
          <w:sz w:val="36"/>
          <w:szCs w:val="36"/>
          <w:lang w:val="en-US" w:bidi="bn-IN"/>
        </w:rPr>
      </w:pP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   ভাগ প্রক্রিয়াঃ একটি বীজ গণিতীয় রাশির একাধিক উৎপাদক থাকলে তাদের কে একের পর এক ভাগ (কমন নেয়া) প্রক্রিয়ায় বিশ্লেষণ বা পৃথক করা যায় । যেমন ,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4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-a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+a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-a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রাশির উৎপাদকে বিশ্লেষণ প্রক্রিয়া নিম্ন রূপ-</w:t>
      </w:r>
    </w:p>
    <w:p w:rsidR="00F111E1" w:rsidRPr="00EB372C" w:rsidRDefault="00F111E1" w:rsidP="009E1559">
      <w:pPr>
        <w:rPr>
          <w:rFonts w:ascii="Times New Roman" w:hAnsi="Times New Roman" w:cs="Times New Roman"/>
          <w:sz w:val="36"/>
          <w:szCs w:val="36"/>
          <w:lang w:val="en-US" w:bidi="bn-IN"/>
        </w:rPr>
      </w:pP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  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</w:t>
      </w:r>
      <w:proofErr w:type="gramStart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4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-a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+</w:t>
      </w:r>
      <w:proofErr w:type="gramEnd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-a </w:t>
      </w:r>
    </w:p>
    <w:p w:rsidR="00F111E1" w:rsidRPr="00EB372C" w:rsidRDefault="00F111E1" w:rsidP="009E1559">
      <w:pPr>
        <w:rPr>
          <w:rFonts w:ascii="Times New Roman" w:hAnsi="Times New Roman" w:cs="Times New Roman"/>
          <w:sz w:val="36"/>
          <w:szCs w:val="36"/>
          <w:lang w:val="en-US" w:bidi="bn-IN"/>
        </w:rPr>
      </w:pP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    = </w:t>
      </w:r>
      <w:proofErr w:type="gramStart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(</w:t>
      </w:r>
      <w:proofErr w:type="gramEnd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a-1) +a(a-1)</w:t>
      </w:r>
    </w:p>
    <w:p w:rsidR="00F111E1" w:rsidRPr="00EB372C" w:rsidRDefault="00F111E1" w:rsidP="009E1559">
      <w:pPr>
        <w:rPr>
          <w:rFonts w:ascii="Times New Roman" w:hAnsi="Times New Roman" w:cs="Times New Roman"/>
          <w:sz w:val="36"/>
          <w:szCs w:val="36"/>
          <w:lang w:val="en-US" w:bidi="bn-IN"/>
        </w:rPr>
      </w:pP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     = (a-1</w:t>
      </w:r>
      <w:proofErr w:type="gramStart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)(</w:t>
      </w:r>
      <w:proofErr w:type="gramEnd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+a)</w:t>
      </w:r>
    </w:p>
    <w:p w:rsidR="00F111E1" w:rsidRPr="00EB372C" w:rsidRDefault="00F111E1" w:rsidP="009E1559">
      <w:pPr>
        <w:rPr>
          <w:rFonts w:ascii="Times New Roman" w:hAnsi="Times New Roman" w:cs="Times New Roman"/>
          <w:sz w:val="36"/>
          <w:szCs w:val="36"/>
          <w:lang w:val="en-US" w:bidi="bn-IN"/>
        </w:rPr>
      </w:pP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      = (a-1) a (a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+1) </w:t>
      </w:r>
    </w:p>
    <w:p w:rsidR="00F111E1" w:rsidRPr="00EB372C" w:rsidRDefault="00F111E1" w:rsidP="009E1559">
      <w:pPr>
        <w:rPr>
          <w:rFonts w:ascii="Times New Roman" w:hAnsi="Times New Roman" w:cs="Times New Roman"/>
          <w:sz w:val="36"/>
          <w:szCs w:val="36"/>
          <w:lang w:val="en-US" w:bidi="bn-IN"/>
        </w:rPr>
      </w:pP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      = (a-1) .</w:t>
      </w:r>
      <w:proofErr w:type="gramStart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a .(</w:t>
      </w:r>
      <w:proofErr w:type="gramEnd"/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a2+1) . 1</w:t>
      </w:r>
    </w:p>
    <w:p w:rsidR="00F111E1" w:rsidRPr="00EB372C" w:rsidRDefault="00F111E1" w:rsidP="009E1559">
      <w:pPr>
        <w:rPr>
          <w:rFonts w:ascii="NikoshBAN" w:hAnsi="NikoshBAN" w:cs="NikoshBAN"/>
          <w:sz w:val="36"/>
          <w:szCs w:val="36"/>
          <w:lang w:val="en-US" w:bidi="bn-IN"/>
        </w:rPr>
      </w:pP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 </w:t>
      </w:r>
      <w:r w:rsidR="00FD58C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মধ্যপদ ভাঙ্গন প্রক্রিয়াঃ যদি কোন বীজ গণিতীয় রাশি  </w:t>
      </w:r>
      <w:r w:rsidR="00FD58CF" w:rsidRPr="00EB372C">
        <w:rPr>
          <w:rFonts w:ascii="Times New Roman" w:hAnsi="Times New Roman" w:cs="Times New Roman"/>
          <w:sz w:val="36"/>
          <w:szCs w:val="36"/>
          <w:lang w:val="en-US" w:bidi="bn-IN"/>
        </w:rPr>
        <w:t>ap</w:t>
      </w:r>
      <w:r w:rsidR="00FD58C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2n</w:t>
      </w:r>
      <w:r w:rsidR="00FD58CF"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+ </w:t>
      </w:r>
      <w:proofErr w:type="spellStart"/>
      <w:r w:rsidR="00FD58CF" w:rsidRPr="00EB372C">
        <w:rPr>
          <w:rFonts w:ascii="Times New Roman" w:hAnsi="Times New Roman" w:cs="Times New Roman"/>
          <w:sz w:val="36"/>
          <w:szCs w:val="36"/>
          <w:lang w:val="en-US" w:bidi="bn-IN"/>
        </w:rPr>
        <w:t>bp</w:t>
      </w:r>
      <w:r w:rsidR="00FD58C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n</w:t>
      </w:r>
      <w:r w:rsidR="00FD58CF" w:rsidRPr="00EB372C">
        <w:rPr>
          <w:rFonts w:ascii="Times New Roman" w:hAnsi="Times New Roman" w:cs="Times New Roman"/>
          <w:sz w:val="36"/>
          <w:szCs w:val="36"/>
          <w:lang w:val="en-US" w:bidi="bn-IN"/>
        </w:rPr>
        <w:t>q</w:t>
      </w:r>
      <w:r w:rsidR="00FD58C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n</w:t>
      </w:r>
      <w:proofErr w:type="spellEnd"/>
      <w:r w:rsidR="00FD58CF" w:rsidRPr="00EB372C">
        <w:rPr>
          <w:rFonts w:ascii="Times New Roman" w:hAnsi="Times New Roman" w:cs="Times New Roman"/>
          <w:sz w:val="36"/>
          <w:szCs w:val="36"/>
          <w:lang w:val="en-US" w:bidi="bn-IN"/>
        </w:rPr>
        <w:t>+ cq</w:t>
      </w:r>
      <w:r w:rsidR="00FD58C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 xml:space="preserve">2n </w:t>
      </w:r>
      <w:r w:rsidR="00FD58C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আকৃতির হয় , তবে উহাকে মধ্যপদ ভাঙ্গন (</w:t>
      </w:r>
      <w:r w:rsidR="00FD58CF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Middle term break</w:t>
      </w:r>
      <w:r w:rsidR="00FD58C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</w:t>
      </w:r>
      <w:r w:rsidR="00FD58CF" w:rsidRPr="00EB372C">
        <w:rPr>
          <w:rFonts w:ascii="NikoshBAN" w:hAnsi="NikoshBAN" w:cs="NikoshBAN"/>
          <w:sz w:val="36"/>
          <w:szCs w:val="36"/>
          <w:lang w:val="en-US" w:bidi="bn-IN"/>
        </w:rPr>
        <w:t>up</w:t>
      </w:r>
      <w:r w:rsidR="00FD58C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) প্রক্রিয়ায় উৎপাদকে বিশ্লেষণ করা যায় । এ ক্ষেত্রে  মধ্যপদ </w:t>
      </w:r>
      <w:proofErr w:type="spellStart"/>
      <w:r w:rsidR="00FD58CF" w:rsidRPr="00EB372C">
        <w:rPr>
          <w:rFonts w:ascii="Times New Roman" w:hAnsi="Times New Roman" w:cs="Times New Roman"/>
          <w:sz w:val="36"/>
          <w:szCs w:val="36"/>
          <w:lang w:val="en-US" w:bidi="bn-IN"/>
        </w:rPr>
        <w:t>bp</w:t>
      </w:r>
      <w:r w:rsidR="00FD58C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n</w:t>
      </w:r>
      <w:r w:rsidR="00FD58CF" w:rsidRPr="00EB372C">
        <w:rPr>
          <w:rFonts w:ascii="Times New Roman" w:hAnsi="Times New Roman" w:cs="Times New Roman"/>
          <w:sz w:val="36"/>
          <w:szCs w:val="36"/>
          <w:lang w:val="en-US" w:bidi="bn-IN"/>
        </w:rPr>
        <w:t>q</w:t>
      </w:r>
      <w:r w:rsidR="00FD58C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n</w:t>
      </w:r>
      <w:proofErr w:type="spellEnd"/>
      <w:r w:rsidR="00FD58CF" w:rsidRPr="00EB372C">
        <w:rPr>
          <w:rFonts w:ascii="Times New Roman" w:hAnsi="Times New Roman" w:cs="Arial Unicode MS" w:hint="cs"/>
          <w:sz w:val="36"/>
          <w:szCs w:val="36"/>
          <w:vertAlign w:val="superscript"/>
          <w:cs/>
          <w:lang w:val="en-US" w:bidi="bn-IN"/>
        </w:rPr>
        <w:t xml:space="preserve">   </w:t>
      </w:r>
      <w:r w:rsidR="00FD58CF"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 xml:space="preserve">  </w:t>
      </w:r>
      <w:r w:rsidR="00851155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কে </w:t>
      </w:r>
      <w:r w:rsidR="00FD58CF"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</w:t>
      </w:r>
      <w:r w:rsidR="00851155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এমন দুই অংশে ভাগ করা হয় , যাদের বীজ গণিতীয় যোগফল          </w:t>
      </w:r>
      <w:proofErr w:type="spellStart"/>
      <w:r w:rsidR="00851155" w:rsidRPr="00EB372C">
        <w:rPr>
          <w:rFonts w:ascii="Times New Roman" w:hAnsi="Times New Roman" w:cs="Times New Roman"/>
          <w:sz w:val="36"/>
          <w:szCs w:val="36"/>
          <w:lang w:val="en-US" w:bidi="bn-IN"/>
        </w:rPr>
        <w:t>bp</w:t>
      </w:r>
      <w:r w:rsidR="00851155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n</w:t>
      </w:r>
      <w:r w:rsidR="00851155" w:rsidRPr="00EB372C">
        <w:rPr>
          <w:rFonts w:ascii="Times New Roman" w:hAnsi="Times New Roman" w:cs="Times New Roman"/>
          <w:sz w:val="36"/>
          <w:szCs w:val="36"/>
          <w:lang w:val="en-US" w:bidi="bn-IN"/>
        </w:rPr>
        <w:t>q</w:t>
      </w:r>
      <w:r w:rsidR="00851155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n</w:t>
      </w:r>
      <w:proofErr w:type="spellEnd"/>
      <w:r w:rsidR="00851155" w:rsidRPr="00EB372C">
        <w:rPr>
          <w:rFonts w:ascii="NikoshBAN" w:hAnsi="NikoshBAN" w:cs="NikoshBAN"/>
          <w:sz w:val="36"/>
          <w:szCs w:val="36"/>
          <w:vertAlign w:val="superscript"/>
          <w:cs/>
          <w:lang w:val="en-US" w:bidi="bn-IN"/>
        </w:rPr>
        <w:t xml:space="preserve"> </w:t>
      </w:r>
      <w:r w:rsidR="00851155" w:rsidRPr="00EB372C">
        <w:rPr>
          <w:rFonts w:ascii="NikoshBAN" w:hAnsi="NikoshBAN" w:cs="NikoshBAN"/>
          <w:sz w:val="36"/>
          <w:szCs w:val="36"/>
          <w:cs/>
          <w:lang w:val="en-US" w:bidi="bn-IN"/>
        </w:rPr>
        <w:t xml:space="preserve"> এর সমান  হয় এবং</w:t>
      </w:r>
      <w:r w:rsidR="00851155"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বীজ গণিতীয় গুণফল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ap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2n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ও </w:t>
      </w:r>
      <w:r w:rsidR="008E11AF" w:rsidRPr="00EB372C">
        <w:rPr>
          <w:rFonts w:ascii="NikoshBAN" w:hAnsi="NikoshBAN" w:cs="NikoshBAN"/>
          <w:sz w:val="36"/>
          <w:szCs w:val="36"/>
          <w:lang w:val="en-US" w:bidi="bn-IN"/>
        </w:rPr>
        <w:t>cq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2n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এর গুণফলের সমান হয় । নিচে উদাহরণের মাধ্যমে বিষয়টি আর ও সহজে ব্যাখ্যা করা হলো ।</w:t>
      </w:r>
    </w:p>
    <w:p w:rsidR="008E11AF" w:rsidRPr="00EB372C" w:rsidRDefault="008E11AF" w:rsidP="009E1559">
      <w:pPr>
        <w:rPr>
          <w:rFonts w:ascii="NikoshBAN" w:hAnsi="NikoshBAN" w:cs="NikoshBAN"/>
          <w:sz w:val="36"/>
          <w:szCs w:val="36"/>
          <w:lang w:val="en-US" w:bidi="bn-IN"/>
        </w:rPr>
      </w:pP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     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উদাহরণঃ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2x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+5xy+3y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NikoshBAN" w:hAnsi="NikoshBAN" w:cs="NikoshBAN" w:hint="cs"/>
          <w:sz w:val="36"/>
          <w:szCs w:val="36"/>
          <w:vertAlign w:val="superscript"/>
          <w:cs/>
          <w:lang w:val="en-US" w:bidi="bn-IN"/>
        </w:rPr>
        <w:t xml:space="preserve">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কে উৎপাদকে বিশ্লেষণ করো । </w:t>
      </w:r>
    </w:p>
    <w:p w:rsidR="009E1559" w:rsidRPr="00EB372C" w:rsidRDefault="00851155" w:rsidP="009E1559">
      <w:pPr>
        <w:rPr>
          <w:rFonts w:ascii="NikoshBAN" w:hAnsi="NikoshBAN" w:cs="NikoshBAN"/>
          <w:sz w:val="36"/>
          <w:szCs w:val="36"/>
          <w:lang w:val="en-US" w:bidi="bn-IN"/>
        </w:rPr>
      </w:pP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সমাধানঃ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2x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+5xy+3y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কে সাধারণ রাশি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ap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2n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 + </w:t>
      </w:r>
      <w:proofErr w:type="spellStart"/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bp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n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q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n</w:t>
      </w:r>
      <w:proofErr w:type="spellEnd"/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+ cq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2n</w:t>
      </w:r>
      <w:r w:rsidR="008E11AF"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এর সাথে তুলনা করে পাই ,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a = 2, b = 5 , c = 3 ,  p = x , q = y , n = 1 ;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এখন ,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2x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+5xy+3y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মধ্যপদ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5xy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কে এমন দুই অংশে ভাঙ্গতে হবে যাদের বীজ গণিতীয় যোগফল 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5xy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এর সমান হবে</w:t>
      </w:r>
      <w:r w:rsidR="008E11AF" w:rsidRPr="00EB372C">
        <w:rPr>
          <w:rFonts w:ascii="NikoshBAN" w:hAnsi="NikoshBAN" w:cs="NikoshBAN"/>
          <w:sz w:val="36"/>
          <w:szCs w:val="36"/>
          <w:lang w:val="en-US" w:bidi="bn-IN"/>
        </w:rPr>
        <w:t xml:space="preserve">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এবং বীজ গণিতীয় গুণফল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2x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 xml:space="preserve">2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ও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3y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 xml:space="preserve">2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এর গুণফলের সমান হবে অর্থাৎ </w:t>
      </w:r>
      <w:r w:rsidR="008E11AF" w:rsidRPr="00EB372C">
        <w:rPr>
          <w:rFonts w:ascii="Times New Roman" w:hAnsi="Times New Roman" w:cs="Arial Unicode MS"/>
          <w:sz w:val="36"/>
          <w:szCs w:val="36"/>
          <w:lang w:val="en-US" w:bidi="bn-IN"/>
        </w:rPr>
        <w:t>6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x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y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হবে । এক্ষেত্রে , 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5xy</w:t>
      </w:r>
      <w:r w:rsidR="008E11AF"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কে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2xy+3xy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আকারে ভাঙ্গা যায় । এখানে ,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2xy</w:t>
      </w:r>
      <w:r w:rsidR="008E11AF"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ও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3xy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এর যোগফল 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5xy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এবং গুণফল </w:t>
      </w:r>
      <w:r w:rsidR="008E11AF" w:rsidRPr="00EB372C">
        <w:rPr>
          <w:rFonts w:ascii="Times New Roman" w:hAnsi="Times New Roman" w:cs="Arial Unicode MS"/>
          <w:sz w:val="36"/>
          <w:szCs w:val="36"/>
          <w:lang w:val="en-US" w:bidi="bn-IN"/>
        </w:rPr>
        <w:t>6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x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="008E11AF" w:rsidRPr="00EB372C">
        <w:rPr>
          <w:rFonts w:ascii="Times New Roman" w:hAnsi="Times New Roman" w:cs="Times New Roman"/>
          <w:sz w:val="36"/>
          <w:szCs w:val="36"/>
          <w:lang w:val="en-US" w:bidi="bn-IN"/>
        </w:rPr>
        <w:t>y</w:t>
      </w:r>
      <w:r w:rsidR="008E11AF"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="008E11AF" w:rsidRPr="00EB372C">
        <w:rPr>
          <w:rFonts w:ascii="Times New Roman" w:hAnsi="Times New Roman" w:cs="Arial Unicode MS" w:hint="cs"/>
          <w:sz w:val="36"/>
          <w:szCs w:val="36"/>
          <w:cs/>
          <w:lang w:val="en-US" w:bidi="hi-IN"/>
        </w:rPr>
        <w:t xml:space="preserve"> । </w:t>
      </w:r>
      <w:r w:rsidR="008E11AF"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এখন ,</w:t>
      </w:r>
    </w:p>
    <w:p w:rsidR="008E11AF" w:rsidRPr="00EB372C" w:rsidRDefault="008E11AF" w:rsidP="009E1559">
      <w:pPr>
        <w:rPr>
          <w:rFonts w:ascii="Times New Roman" w:hAnsi="Times New Roman" w:cs="Arial Unicode MS"/>
          <w:sz w:val="36"/>
          <w:szCs w:val="36"/>
          <w:lang w:val="en-US" w:bidi="bn-IN"/>
        </w:rPr>
      </w:pP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  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2x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+5xy+3y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 xml:space="preserve"> =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2x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>+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 xml:space="preserve">2xy + 3xy </w:t>
      </w:r>
      <w:r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 xml:space="preserve">+ </w:t>
      </w:r>
      <w:r w:rsidRPr="00EB372C">
        <w:rPr>
          <w:rFonts w:ascii="Times New Roman" w:hAnsi="Times New Roman" w:cs="Times New Roman"/>
          <w:sz w:val="36"/>
          <w:szCs w:val="36"/>
          <w:lang w:val="en-US" w:bidi="bn-IN"/>
        </w:rPr>
        <w:t>3y</w:t>
      </w:r>
      <w:r w:rsidRPr="00EB372C">
        <w:rPr>
          <w:rFonts w:ascii="Times New Roman" w:hAnsi="Times New Roman" w:cs="Times New Roman"/>
          <w:sz w:val="36"/>
          <w:szCs w:val="36"/>
          <w:vertAlign w:val="superscript"/>
          <w:lang w:val="en-US" w:bidi="bn-IN"/>
        </w:rPr>
        <w:t>2</w:t>
      </w:r>
    </w:p>
    <w:p w:rsidR="008E11AF" w:rsidRPr="00EB372C" w:rsidRDefault="008E11AF" w:rsidP="009E1559">
      <w:pPr>
        <w:rPr>
          <w:rFonts w:ascii="Times New Roman" w:hAnsi="Times New Roman" w:cs="Arial Unicode MS"/>
          <w:sz w:val="36"/>
          <w:szCs w:val="36"/>
          <w:lang w:val="en-US" w:bidi="bn-IN"/>
        </w:rPr>
      </w:pPr>
      <w:r w:rsidRPr="00EB372C">
        <w:rPr>
          <w:rFonts w:ascii="Times New Roman" w:hAnsi="Times New Roman" w:cs="Arial Unicode MS" w:hint="cs"/>
          <w:sz w:val="36"/>
          <w:szCs w:val="36"/>
          <w:cs/>
          <w:lang w:val="en-US" w:bidi="bn-IN"/>
        </w:rPr>
        <w:t xml:space="preserve">                        = </w:t>
      </w:r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>2x(</w:t>
      </w:r>
      <w:proofErr w:type="spellStart"/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>x+y</w:t>
      </w:r>
      <w:proofErr w:type="spellEnd"/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>)+3y(</w:t>
      </w:r>
      <w:proofErr w:type="spellStart"/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>x+y</w:t>
      </w:r>
      <w:proofErr w:type="spellEnd"/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>)</w:t>
      </w:r>
    </w:p>
    <w:p w:rsidR="008E11AF" w:rsidRPr="00EB372C" w:rsidRDefault="008E11AF" w:rsidP="009E1559">
      <w:pPr>
        <w:rPr>
          <w:rFonts w:ascii="Times New Roman" w:hAnsi="Times New Roman" w:cs="Arial Unicode MS"/>
          <w:sz w:val="36"/>
          <w:szCs w:val="36"/>
          <w:lang w:val="en-US" w:bidi="bn-IN"/>
        </w:rPr>
      </w:pPr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 xml:space="preserve">                            = (</w:t>
      </w:r>
      <w:proofErr w:type="spellStart"/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>x+y</w:t>
      </w:r>
      <w:proofErr w:type="spellEnd"/>
      <w:proofErr w:type="gramStart"/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>)(</w:t>
      </w:r>
      <w:proofErr w:type="gramEnd"/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>2x+3y)</w:t>
      </w:r>
    </w:p>
    <w:p w:rsidR="00285AB9" w:rsidRPr="00EB372C" w:rsidRDefault="00285AB9" w:rsidP="009E1559">
      <w:pPr>
        <w:rPr>
          <w:rFonts w:ascii="NikoshBAN" w:hAnsi="NikoshBAN" w:cs="NikoshBAN"/>
          <w:sz w:val="36"/>
          <w:szCs w:val="36"/>
          <w:lang w:val="en-US" w:bidi="bn-IN"/>
        </w:rPr>
      </w:pPr>
      <w:r w:rsidRPr="00EB372C">
        <w:rPr>
          <w:rFonts w:ascii="Times New Roman" w:hAnsi="Times New Roman" w:cs="Arial Unicode MS"/>
          <w:sz w:val="36"/>
          <w:szCs w:val="36"/>
          <w:lang w:val="en-US" w:bidi="bn-IN"/>
        </w:rPr>
        <w:t xml:space="preserve">    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শূন্যায়ন প্রক্রিয়াঃ ইহা ভাগশেষ উপপাদ্য এবং উৎপাদক উপপাদ্য এর মূল প্রক্রিয়া যা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Vanishing Method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নামে পরিচিত । তাই এখানে ভাগশেষ উপপাদ্য এবং উৎপাদক উপপাদ্য আগে আলোচনা করা হলো ।</w:t>
      </w:r>
    </w:p>
    <w:p w:rsidR="00285AB9" w:rsidRPr="00EB372C" w:rsidRDefault="00285AB9" w:rsidP="009E1559">
      <w:pPr>
        <w:rPr>
          <w:rFonts w:ascii="NikoshBAN" w:hAnsi="NikoshBAN" w:cs="NikoshBAN"/>
          <w:sz w:val="36"/>
          <w:szCs w:val="36"/>
          <w:lang w:val="en-US" w:bidi="bn-IN"/>
        </w:rPr>
      </w:pP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   ভাগশেষ উপপাদ্যঃ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>x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চলকের কোন বহুপদী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f(x)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কে (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x-a)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আকারের কোন রাশি দ্বারা ভাগ করলে ভাগশেষ সর্বদা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f(a)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হয় । ইহা ভাগশেষ উপপাদ্য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(Remainder Theorem)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নামে পরিচিত । </w:t>
      </w:r>
    </w:p>
    <w:p w:rsidR="00285AB9" w:rsidRPr="00EB372C" w:rsidRDefault="00285AB9" w:rsidP="009E1559">
      <w:pPr>
        <w:rPr>
          <w:rFonts w:ascii="NikoshBAN" w:hAnsi="NikoshBAN" w:cs="NikoshBAN"/>
          <w:sz w:val="36"/>
          <w:szCs w:val="36"/>
          <w:lang w:val="en-US" w:bidi="bn-IN"/>
        </w:rPr>
      </w:pP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  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ধরা যাক ,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f(x)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>কে (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x-a)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দ্বারা ভাগ করলে ভাগফল হয়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p(x)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এবং ভাগশেষ হয় </w:t>
      </w:r>
      <w:r w:rsidRPr="00EB372C">
        <w:rPr>
          <w:rFonts w:ascii="NikoshBAN" w:hAnsi="NikoshBAN" w:cs="NikoshBAN"/>
          <w:sz w:val="36"/>
          <w:szCs w:val="36"/>
          <w:lang w:val="en-US" w:bidi="bn-IN"/>
        </w:rPr>
        <w:t xml:space="preserve">R </w:t>
      </w:r>
      <w:r w:rsidRPr="00EB372C">
        <w:rPr>
          <w:rFonts w:ascii="NikoshBAN" w:hAnsi="NikoshBAN" w:cs="NikoshBAN" w:hint="cs"/>
          <w:sz w:val="36"/>
          <w:szCs w:val="36"/>
          <w:cs/>
          <w:lang w:val="en-US" w:bidi="hi-IN"/>
        </w:rPr>
        <w:t xml:space="preserve">। </w:t>
      </w: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এখন , ভাজ্য , ভাজক , ভাগফল ও ভাগশেষ এর সম্পর্ক থেকে আমরা জানি , </w:t>
      </w:r>
    </w:p>
    <w:p w:rsidR="00285AB9" w:rsidRPr="00EB372C" w:rsidRDefault="00285AB9" w:rsidP="009E155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hAnsi="NikoshBAN" w:cs="NikoshBAN" w:hint="cs"/>
          <w:sz w:val="36"/>
          <w:szCs w:val="36"/>
          <w:cs/>
          <w:lang w:val="en-US" w:bidi="bn-IN"/>
        </w:rPr>
        <w:t xml:space="preserve">    ভাজ্য = (ভাজক </w:t>
      </w:r>
      <m:oMath>
        <m:r>
          <w:rPr>
            <w:rFonts w:ascii="Cambria Math" w:hAnsi="Cambria Math" w:cs="NikoshBAN"/>
            <w:sz w:val="36"/>
            <w:szCs w:val="36"/>
            <w:lang w:val="en-US" w:bidi="bn-IN"/>
          </w:rPr>
          <m:t>×</m:t>
        </m:r>
        <m:r>
          <m:rPr>
            <m:sty m:val="p"/>
          </m:rPr>
          <w:rPr>
            <w:rFonts w:ascii="Cambria Math" w:hAnsi="Cambria Math" w:cs="NikoshBAN"/>
            <w:sz w:val="36"/>
            <w:szCs w:val="36"/>
            <w:cs/>
            <w:lang w:val="en-US" w:bidi="bn-IN"/>
          </w:rPr>
          <m:t>ভাগফল</m:t>
        </m:r>
        <m:r>
          <m:rPr>
            <m:sty m:val="p"/>
          </m:rPr>
          <w:rPr>
            <w:rFonts w:ascii="Cambria Math" w:hAnsi="Cambria Math" w:cs="NikoshBAN"/>
            <w:sz w:val="36"/>
            <w:szCs w:val="36"/>
            <w:lang w:val="en-US" w:bidi="bn-IN"/>
          </w:rPr>
          <m:t>)+</m:t>
        </m:r>
        <m:r>
          <m:rPr>
            <m:sty m:val="p"/>
          </m:rPr>
          <w:rPr>
            <w:rFonts w:ascii="Cambria Math" w:hAnsi="Cambria Math" w:cs="NikoshBAN"/>
            <w:sz w:val="36"/>
            <w:szCs w:val="36"/>
            <w:cs/>
            <w:lang w:val="en-US" w:bidi="bn-IN"/>
          </w:rPr>
          <m:t>ভাগশেষ</m:t>
        </m:r>
        <m:r>
          <m:rPr>
            <m:sty m:val="p"/>
          </m:rPr>
          <w:rPr>
            <w:rFonts w:ascii="Cambria Math" w:hAnsi="Cambria Math" w:cs="NikoshBAN"/>
            <w:sz w:val="36"/>
            <w:szCs w:val="36"/>
            <w:lang w:val="en-US" w:bidi="bn-IN"/>
          </w:rPr>
          <m:t xml:space="preserve"> </m:t>
        </m:r>
      </m:oMath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</w:t>
      </w:r>
    </w:p>
    <w:p w:rsidR="00285AB9" w:rsidRPr="00EB372C" w:rsidRDefault="00285AB9" w:rsidP="009E155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অর্থাৎ ,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f(x) = (x-a)×p(x)+R ; </w:t>
      </w:r>
    </w:p>
    <w:p w:rsidR="00285AB9" w:rsidRPr="00EB372C" w:rsidRDefault="00285AB9" w:rsidP="009E155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এখন, উভয় পক্ষে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x = a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বসিয়ে পাই , </w:t>
      </w:r>
    </w:p>
    <w:p w:rsidR="00285AB9" w:rsidRPr="00EB372C" w:rsidRDefault="00285AB9" w:rsidP="009E155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</w:t>
      </w:r>
      <w:proofErr w:type="gramStart"/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f(</w:t>
      </w:r>
      <w:proofErr w:type="gramEnd"/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a) = (a-a)×p(a) +R</w:t>
      </w:r>
    </w:p>
    <w:p w:rsidR="00285AB9" w:rsidRPr="00EB372C" w:rsidRDefault="00285AB9" w:rsidP="009E1559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          =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0×</w:t>
      </w:r>
      <w:proofErr w:type="gramStart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p(</w:t>
      </w:r>
      <w:proofErr w:type="gramEnd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a) +R = 0+R=R</w:t>
      </w:r>
    </w:p>
    <w:p w:rsidR="00285AB9" w:rsidRPr="00EB372C" w:rsidRDefault="00285AB9" w:rsidP="009E155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অর্থাৎ , ভাগশেষ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R = f(a)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hi-IN"/>
        </w:rPr>
        <w:t xml:space="preserve">। </w:t>
      </w:r>
    </w:p>
    <w:p w:rsidR="00285AB9" w:rsidRPr="00EB372C" w:rsidRDefault="00285AB9" w:rsidP="009E155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নিচে উদাহরণের মাধ্যমে বিষয়টি আর ও সহজে ব্যাখ্যা করা হলো । </w:t>
      </w:r>
    </w:p>
    <w:p w:rsidR="00285AB9" w:rsidRPr="00EB372C" w:rsidRDefault="00285AB9" w:rsidP="00285AB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উদাহরণঃ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+2x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+5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কে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(x+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)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দ্বারা ভাগ করলে ভাগশেষ কত হবে ? </w:t>
      </w:r>
    </w:p>
    <w:p w:rsidR="00285AB9" w:rsidRPr="00EB372C" w:rsidRDefault="00285AB9" w:rsidP="00285AB9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 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সমাধানঃ এখানে ভাজ্য বহপদী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f(x) =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+2x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+5 ,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ভাজক (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x-a) = (x+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3)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অর্থাৎ ,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a = -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 ;</w:t>
      </w:r>
    </w:p>
    <w:p w:rsidR="00285AB9" w:rsidRPr="00EB372C" w:rsidRDefault="00285AB9" w:rsidP="00285AB9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এখন ,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f(-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3) = (-3)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+2(-3)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+5</w:t>
      </w:r>
    </w:p>
    <w:p w:rsidR="00285AB9" w:rsidRPr="00EB372C" w:rsidRDefault="00285AB9" w:rsidP="00285AB9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                = -27 +18 +5</w:t>
      </w:r>
    </w:p>
    <w:p w:rsidR="00285AB9" w:rsidRPr="00EB372C" w:rsidRDefault="00285AB9" w:rsidP="00285AB9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                = -4 </w:t>
      </w:r>
    </w:p>
    <w:p w:rsidR="00B52E7F" w:rsidRPr="00EB372C" w:rsidRDefault="00B52E7F" w:rsidP="00285AB9">
      <w:pPr>
        <w:rPr>
          <w:rFonts w:ascii="Times New Roman" w:eastAsiaTheme="minorEastAsia" w:hAnsi="Times New Roman" w:cs="Arial Unicode MS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সুতরাং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+2x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+5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কে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(x+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)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দ্বারা ভাগ করলে ভাগশেষ হবে = -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4 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hi-IN"/>
        </w:rPr>
        <w:t xml:space="preserve">। </w:t>
      </w:r>
    </w:p>
    <w:p w:rsidR="00B52E7F" w:rsidRPr="00EB372C" w:rsidRDefault="00B52E7F" w:rsidP="00285AB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শিক্ষার্থীদের 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+2x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+5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কে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(x+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)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দ্বারা সরাসরি ভাগ করে ভাগশেষ নির্ণয় করে সত্যতা যাচাইয়ের পরামর্শ দেয়া হলো । </w:t>
      </w:r>
    </w:p>
    <w:p w:rsidR="00B52E7F" w:rsidRPr="00EB372C" w:rsidRDefault="00B52E7F" w:rsidP="00285AB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   উৎপাদক উপপাদ্যঃ </w:t>
      </w:r>
      <w:r w:rsidR="0080206E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উৎপাদক উপপাদ্য হলো ভাগশেষ উপপাদ্যের বিপরীত উপপাদ্য । </w:t>
      </w:r>
      <w:r w:rsidR="0080206E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x </w:t>
      </w:r>
      <w:r w:rsidR="0080206E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চলকের কোন বহুপদী </w:t>
      </w:r>
      <w:r w:rsidR="0080206E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f(x) –</w:t>
      </w:r>
      <w:r w:rsidR="0080206E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তে  </w:t>
      </w:r>
      <w:r w:rsidR="0080206E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x = a </w:t>
      </w:r>
      <w:r w:rsidR="0080206E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বসালে যদি </w:t>
      </w:r>
      <w:r w:rsidR="0080206E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f(x) </w:t>
      </w:r>
      <w:r w:rsidR="0080206E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–</w:t>
      </w:r>
      <w:r w:rsidR="0080206E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মান শূন্য হয় , অর্থাৎ যদি </w:t>
      </w:r>
      <w:r w:rsidR="0080206E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f(a) = </w:t>
      </w:r>
      <w:r w:rsidR="0080206E"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0 </w:t>
      </w:r>
      <w:r w:rsidR="0080206E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হয় ; তবে (</w:t>
      </w:r>
      <w:r w:rsidR="0080206E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x-a) </w:t>
      </w:r>
      <w:r w:rsidR="0080206E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হবে </w:t>
      </w:r>
      <w:r w:rsidR="0080206E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f(x) </w:t>
      </w:r>
      <w:r w:rsidR="0080206E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বহুপদীর একটি উৎপাদক । ইহা উৎপাদক উপপাদ্য (</w:t>
      </w:r>
      <w:r w:rsidR="0080206E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Factor Theorem</w:t>
      </w:r>
      <w:r w:rsidR="0080206E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) নামে পরিচিত । </w:t>
      </w:r>
    </w:p>
    <w:p w:rsidR="0080206E" w:rsidRPr="00EB372C" w:rsidRDefault="0080206E" w:rsidP="00285AB9">
      <w:pPr>
        <w:rPr>
          <w:rFonts w:ascii="NikoshBAN" w:eastAsiaTheme="minorEastAsia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  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ধরা যাক ,</w:t>
      </w:r>
      <w:r w:rsidR="00AD797C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f(x)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</w:t>
      </w:r>
      <w:r w:rsidR="00AD797C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কে </w:t>
      </w:r>
      <w:r w:rsidR="00AD797C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(x-a)</w:t>
      </w:r>
      <w:r w:rsidR="00AD797C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দ্বারা ভাগ করলে ভাগফল </w:t>
      </w:r>
      <w:r w:rsidR="00220CE4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q</w:t>
      </w:r>
      <w:r w:rsidR="00AD797C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(x)</w:t>
      </w:r>
      <w:r w:rsidR="00AD797C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এবং ভাগশেষ</w:t>
      </w:r>
      <w:r w:rsidR="00AD797C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 xml:space="preserve"> R</w:t>
      </w:r>
      <w:r w:rsidR="00AD797C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হয়  । এখন, ভাজ্য , ভাজক , ভাগফল ও ভাগশেষ এর সম্পর্ক থেকে আমরা পাই , </w:t>
      </w:r>
    </w:p>
    <w:p w:rsidR="00AD797C" w:rsidRPr="00EB372C" w:rsidRDefault="00AD797C" w:rsidP="00285AB9">
      <w:pPr>
        <w:rPr>
          <w:rFonts w:ascii="NikoshBAN" w:eastAsiaTheme="minorEastAsia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ভাজ্য = (ভাজক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×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ভাগফল)+ভাগশেষ </w:t>
      </w:r>
    </w:p>
    <w:p w:rsidR="00AD797C" w:rsidRPr="00EB372C" w:rsidRDefault="00AD797C" w:rsidP="00285AB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 xml:space="preserve">   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অর্থাৎ 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f(x)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= (</w:t>
      </w:r>
      <w:r w:rsidR="00220CE4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x-a)q(x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)+R </w:t>
      </w:r>
    </w:p>
    <w:p w:rsidR="00AD797C" w:rsidRPr="00EB372C" w:rsidRDefault="00AD797C" w:rsidP="00285AB9">
      <w:pPr>
        <w:rPr>
          <w:rFonts w:ascii="NikoshBAN" w:eastAsiaTheme="minorEastAsia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কিন্তু ভাগশেষ উপপাদ্য অনুসারে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R=f(a)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এবং শর্তানুসারে ,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f(a) = 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 xml:space="preserve">0 ,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অর্থাৎ 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R= 0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;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ফলে ,</w:t>
      </w:r>
    </w:p>
    <w:p w:rsidR="00AD797C" w:rsidRPr="00EB372C" w:rsidRDefault="00AD797C" w:rsidP="00285AB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</w:t>
      </w:r>
      <w:proofErr w:type="gramStart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f(</w:t>
      </w:r>
      <w:proofErr w:type="gramEnd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x) =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(</w:t>
      </w:r>
      <w:r w:rsidR="00220CE4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x-a)q(x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)+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0 =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(</w:t>
      </w:r>
      <w:r w:rsidR="00220CE4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x-a)q(x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)</w:t>
      </w:r>
    </w:p>
    <w:p w:rsidR="00AD797C" w:rsidRPr="00EB372C" w:rsidRDefault="00AD797C" w:rsidP="00285AB9">
      <w:pPr>
        <w:rPr>
          <w:rFonts w:ascii="NikoshBAN" w:eastAsiaTheme="minorEastAsia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অর্থাৎ  (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x-a)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f(x)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একটি উৎপাদক । </w:t>
      </w:r>
    </w:p>
    <w:p w:rsidR="000B4EDE" w:rsidRPr="00EB372C" w:rsidRDefault="000B4EDE" w:rsidP="00285AB9">
      <w:pPr>
        <w:rPr>
          <w:rFonts w:ascii="NikoshBAN" w:eastAsiaTheme="minorEastAsia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 xml:space="preserve">    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পাটীগণিতীয় ও বীজগণিতীয় উৎপাদকের মধ্যে পার্থক্যঃ পাটীগণিত ও বীজগণিতে  উৎপাদক একই অর্থে ব্যবহৃত হলেও বীজগণিতে উৎপাদকের ব্যবহার ও প্রসার ব্যাপক । ধরা যাক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একটি পাটীগণিতীয় সংখ্যা যার 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1,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2,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3,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4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, 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6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12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এই ছয়টি উৎপাদক রয়েছে । অপর দিকে ,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 xml:space="preserve"> a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cs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-b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cs/>
          <w:lang w:val="en-US" w:bidi="bn-IN"/>
        </w:rPr>
        <w:t>2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একটি বীজগণিতীয় রাশি যার একটি পাটীগণিতীয় উৎপাদক এক (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1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) এবং তিনটি বীজগণিতীয় উৎপাদক 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 xml:space="preserve"> a+b , a-b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এবং 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a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cs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  <w:t>-b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cs/>
          <w:lang w:val="en-US" w:bidi="bn-IN"/>
        </w:rPr>
        <w:t xml:space="preserve">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রয়েছে । সুতরাং যেকোন পাটীগণিতীয় সংখ্যার নির্দিষ্ট সংখ্যক পাটীগণিতীয় উৎপাদক আছে কিন্তু বীজগণিতীয় রাশির  পাটীগণিতীয় এবং বীজগণিতীয় উভয় প্রকার উৎপাদক থাকতে পারে । </w:t>
      </w:r>
    </w:p>
    <w:p w:rsidR="000B4EDE" w:rsidRPr="00EB372C" w:rsidRDefault="000B4EDE" w:rsidP="00285AB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  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 xml:space="preserve">. :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পাটীগণিত এবং বীজগণিত উভয় ক্ষেত্রে   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কথা দুইটি প্রায় সর্বত্র ব্যবহৃত হয় । এ শব্দ যুগলের সাথে আমরা নিচের শ্রেণিতে আগেই পরিচিত হয়েছি ।   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কীভাবে নির্ণয় করতে হয় তা ও আমরা শিখেছি ।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নির্ণয়ের ভাগ প্রক্রিয়ার সাথে আমরা ইতিপূর্বে পরিচিত হয়েছি । প্রখ্যাত গণিত বিদ ইউক্লিড যিনি জ্যামিতির জনক নামে 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পরিচিত ; তিনিই সর্ব প্রথম ভাগ প্রক্রিয়ায়     ল</w:t>
      </w:r>
      <w:r w:rsidR="005F6155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নির্ণয় করেন । তাই ভাগ প্রক্রিয়ায়   ল</w:t>
      </w:r>
      <w:r w:rsidR="005F6155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="005F6155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5F6155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নির্ণয় প্রণালী কে ইউক্লিডীয় প্রক্রিয়া ও বলা হয়ে থাকে । 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এখানে আমরা ল</w:t>
      </w:r>
      <w:r w:rsidR="00EA4757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এর পরিপূর্ণ ধারণা সহ উহা নির্ণয় করার একটি সহজ পদ্ধতি আলোচনা করবো । এ পদ্ধতি মনে রাখলে যেকোন পাটীগণিতীয় সংখ্যা দল বা বীজগণিতীয় রাশিমালার ল</w:t>
      </w:r>
      <w:r w:rsidR="00EA4757"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="00EA4757"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="00EA4757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নির্ণয় না করেও বলে দেয়া সহজ হবে । তাই এ পদ্ধতি মনে রাখার জন্য ছাত্র-ছাত্রীদের পরামর্শ দেয়া হলো । </w:t>
      </w:r>
    </w:p>
    <w:p w:rsidR="00EA4757" w:rsidRPr="00EB372C" w:rsidRDefault="00EA4757" w:rsidP="00285AB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 আমরা জানি যে ,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এর পুরো নাম হলো লঘিষ্ঠ সাধারণ গুণিতক এবং 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 এর পুরো নাম হলো গরিষ্ঠ সাধারণ গুণনীয়ক । ইংরেজীতে এদেরকে যথাক্রমে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Least Common Multiple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বা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L.C.M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এবং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Highest Common Factor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বা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H.C.F.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দ্বারা প্রকাশ করা হয় । এখানে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Least 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বা লঘিষ্ঠ কথার অর্থ হলো ‘সবচেয়ে ছোট’ এবং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Highest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বা গরিষ্ঠ কথার অর্থ হলো ‘সবচেয়ে বড়’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hi-IN"/>
        </w:rPr>
        <w:t xml:space="preserve"> ।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আর 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Common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বা সাধারণ কথার অর্থ হলো সকলের মধ্যে আছে এমন । গুণিতক বা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Multiple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এবং গুণনীয়ক / উৎপাদক বা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Factor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সম্পর্কে আমরা এ অধ্যায়ের শুরুতেই জেনেছি । </w:t>
      </w:r>
    </w:p>
    <w:p w:rsidR="00EA4757" w:rsidRPr="00EB372C" w:rsidRDefault="00EA4757" w:rsidP="00285AB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সামগ্রিক ভাবে , ‘লঘিষ্ঠ সাধারণ গুণিতক’ বলতে বুঝায় দুই বা ততোধিক সংখ্যা বা রাশির সাধারণ গুণিতক গুলির মধ্যে যেটি সবচেয়ে ছোট অর্থাৎ লঘিষ্ঠ , সেটিকে  এবং ‘গরিষ্ঠ সাধারণ গুণনীয়ক’ বলতে বুঝায় দুই বা ততোধিক  সংখ্যা বা রাশির সাধারণ গুণনীয়ক বা উৎপাদক গুলির মধ্যে যেটি সবচেয়ে বড় অর্থাৎ গরিষ্ঠ ,  সেটিকে । নিচে উদাহরণের মাধ্যমে বিষয়টি আর ও সহজে ব্যাখ্যা করা হলো । </w:t>
      </w:r>
    </w:p>
    <w:p w:rsidR="00EA4757" w:rsidRPr="00EB372C" w:rsidRDefault="00EA4757" w:rsidP="00285AB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উদাহরণঃ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এর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ও গ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নির্ণয় করো । </w:t>
      </w:r>
    </w:p>
    <w:p w:rsidR="00EA4757" w:rsidRPr="00EB372C" w:rsidRDefault="00EA4757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  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সমাধানঃ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এর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নির্ণয়ঃ আমরা জানি ,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তে গু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এর অর্থ হলো গুণিতক । সুতরাং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18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এর গুণিতক সমূহ প্রথমে নির্নয় করি । এখানে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-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</w:t>
      </w:r>
    </w:p>
    <w:p w:rsidR="00EA4757" w:rsidRPr="00EB372C" w:rsidRDefault="00EA4757" w:rsidP="00EA4757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   12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গুণিতক সমূহ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12 , 24 , 36 , 48 ,60 , 72 ,84 , 96 , 108 , 120 , 132 , 144 ,………………………………………..</w:t>
      </w:r>
    </w:p>
    <w:p w:rsidR="00EA4757" w:rsidRPr="00EB372C" w:rsidRDefault="00EA4757" w:rsidP="00EA4757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  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গুণিতক সমূহ </w:t>
      </w:r>
      <w:proofErr w:type="gramStart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18 ,</w:t>
      </w:r>
      <w:proofErr w:type="gramEnd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36 , 54, 72 , 90, 108 , 126 , 144 ,………………………………</w:t>
      </w:r>
    </w:p>
    <w:p w:rsidR="00EA4757" w:rsidRPr="00EB372C" w:rsidRDefault="00EA4757" w:rsidP="00EA4757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এখন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সাধারণ গুণিতক সমূহ (যারা উভয়ের গুণিতক)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36 , 72 , 108 , 144 ,………………………………….</w:t>
      </w:r>
    </w:p>
    <w:p w:rsidR="00EA4757" w:rsidRPr="00EB372C" w:rsidRDefault="00EA4757" w:rsidP="00EA4757">
      <w:pPr>
        <w:rPr>
          <w:rFonts w:ascii="Times New Roman" w:eastAsiaTheme="minorEastAsia" w:hAnsi="Times New Roman" w:cs="Arial Unicode MS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এখানে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সাধারণ গুণিতকদের  মধ্যে সবচেয়ে ছোট অর্থাৎ লঘিষ্ঠ হলো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36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hi-IN"/>
        </w:rPr>
        <w:t xml:space="preserve"> ।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সুতরাং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18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এর ‘লঘিষ্ঠ সাধারণ গুণিতক’ বা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হলো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36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hi-IN"/>
        </w:rPr>
        <w:t xml:space="preserve"> । </w:t>
      </w:r>
    </w:p>
    <w:p w:rsidR="00EA4757" w:rsidRPr="00EB372C" w:rsidRDefault="00EA4757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    </w:t>
      </w:r>
      <w:proofErr w:type="gramStart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proofErr w:type="gramEnd"/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নির্ণয়ঃ আমরা জানি ,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তে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এর অর্থ হলো গুণনীয়ক বা উৎপাদক । সুতরাং 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এর গুণনীয়ক বা উৎপাদক সমূহ প্রথমে নির্ণয় করি । এখানে-</w:t>
      </w:r>
    </w:p>
    <w:p w:rsidR="00EA4757" w:rsidRPr="00EB372C" w:rsidRDefault="00EA4757" w:rsidP="00EA4757">
      <w:pPr>
        <w:rPr>
          <w:rFonts w:ascii="Times New Roman" w:eastAsiaTheme="minorEastAsia" w:hAnsi="Times New Roman" w:cs="Arial Unicode MS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12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গুণনীয়ক সমূহ </w:t>
      </w:r>
      <w:proofErr w:type="gramStart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1 ,</w:t>
      </w:r>
      <w:proofErr w:type="gramEnd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2 , 3, 4 , 6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12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hi-IN"/>
        </w:rPr>
        <w:t xml:space="preserve"> । </w:t>
      </w:r>
    </w:p>
    <w:p w:rsidR="00EA4757" w:rsidRPr="00EB372C" w:rsidRDefault="00EA4757" w:rsidP="00EA4757">
      <w:pPr>
        <w:rPr>
          <w:rFonts w:ascii="Times New Roman" w:eastAsiaTheme="minorEastAsia" w:hAnsi="Times New Roman" w:cs="Arial Unicode MS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     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এর গুণনীয়ক সমূহ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</w:t>
      </w:r>
      <w:proofErr w:type="gramStart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1 ,</w:t>
      </w:r>
      <w:proofErr w:type="gramEnd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2 , 3 , 6 , 9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ও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18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hi-IN"/>
        </w:rPr>
        <w:t xml:space="preserve"> । </w:t>
      </w:r>
    </w:p>
    <w:p w:rsidR="00EA4757" w:rsidRPr="00EB372C" w:rsidRDefault="00EA4757" w:rsidP="00EA4757">
      <w:pPr>
        <w:rPr>
          <w:rFonts w:ascii="NikoshBAN" w:eastAsiaTheme="minorEastAsia" w:hAnsi="NikoshBAN" w:cs="NikoshBAN"/>
          <w:sz w:val="36"/>
          <w:szCs w:val="36"/>
          <w:cs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এখন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এর সাধারণ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গুণনীয়ক সমূহ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(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যারা উভয়ের গুণনীয়ক)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1 , 2 , 3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ও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6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hi-IN"/>
        </w:rPr>
        <w:t>।</w:t>
      </w:r>
    </w:p>
    <w:p w:rsidR="00EA4757" w:rsidRPr="00EB372C" w:rsidRDefault="00EA4757" w:rsidP="00EA4757">
      <w:pPr>
        <w:rPr>
          <w:rFonts w:ascii="Times New Roman" w:eastAsiaTheme="minorEastAsia" w:hAnsi="Times New Roman" w:cs="Arial Unicode MS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এখানে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সাধারণ গুণনীয়কদের মধ্যে সবচেয়ে বড় অর্থাৎ গরিষ্ঠ হলো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6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hi-IN"/>
        </w:rPr>
        <w:t xml:space="preserve"> ।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সুতরাং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18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এর ‘গরিষ্ঠ সাধারণ গুণনীয়ক’ বা গ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হলো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6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hi-IN"/>
        </w:rPr>
        <w:t xml:space="preserve"> । </w:t>
      </w:r>
    </w:p>
    <w:p w:rsidR="00EA4757" w:rsidRPr="00EB372C" w:rsidRDefault="00EA4757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   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এর ধর্মঃ দুইটি সংখ্যার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এর গুণফল , সর্বদা সংখ্যা দুইটির গুণফলের সমান হয় । ইহা 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এর প্রধান ধর্ম । যেমন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18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সংখ্যা দুইটির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যথাক্রমে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36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6 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hi-IN"/>
        </w:rPr>
        <w:t xml:space="preserve">।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এদের গুণফল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216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hi-IN"/>
        </w:rPr>
        <w:t xml:space="preserve">।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আবার সংখ্যা দুইটির গুণফল 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216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(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12×18 = 216)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hi-IN"/>
        </w:rPr>
        <w:t xml:space="preserve">। </w:t>
      </w:r>
    </w:p>
    <w:p w:rsidR="00EA4757" w:rsidRPr="00EB372C" w:rsidRDefault="00EA4757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   </w:t>
      </w:r>
      <w:r w:rsidR="00CA43E9"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উৎপাদক ও গুণিতক সম্পর্কে উল্লিখিত ধারণা ছাত্র-ছাত্রীদের জন্য খুবই গুরুত্বপূর্ণ । তাই ধৈর্য্য সহকারে উক্ত ধারণা অর্জন করার জন্য ছাত্র-ছাত্রীদের পরামর্শ দেয়া হলো । </w:t>
      </w:r>
    </w:p>
    <w:p w:rsidR="00CA43E9" w:rsidRPr="00EB372C" w:rsidRDefault="00CA43E9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             অনুশীলনী-২</w:t>
      </w:r>
    </w:p>
    <w:p w:rsidR="00CA43E9" w:rsidRPr="00EB372C" w:rsidRDefault="00CA43E9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(১) উৎপাদক ও গুণিতক বলতে কী বুঝায় ? এদের মধ্যে পার্থক্য কী ? </w:t>
      </w:r>
    </w:p>
    <w:p w:rsidR="00CA43E9" w:rsidRPr="00EB372C" w:rsidRDefault="00CA43E9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(২) নিচের সংখ্যা গুলির কয়টি করে উৎপাদক (ভাজক) আছে তা নির্ণয় করে দেখাও ।</w:t>
      </w:r>
    </w:p>
    <w:p w:rsidR="00CA43E9" w:rsidRPr="00EB372C" w:rsidRDefault="00CA43E9" w:rsidP="00EA4757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</w:t>
      </w:r>
      <w:proofErr w:type="gramStart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60 ,</w:t>
      </w:r>
      <w:proofErr w:type="gramEnd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72 , 84 , 144 , 396 , 1440 </w:t>
      </w:r>
    </w:p>
    <w:p w:rsidR="00CA43E9" w:rsidRPr="00EB372C" w:rsidRDefault="00CA43E9" w:rsidP="00EA4757">
      <w:pPr>
        <w:rPr>
          <w:rFonts w:ascii="NikoshBAN" w:eastAsiaTheme="minorEastAsia" w:hAnsi="NikoshBAN" w:cs="NikoshBAN"/>
          <w:sz w:val="36"/>
          <w:szCs w:val="36"/>
          <w:cs/>
          <w:lang w:val="en-US" w:bidi="bn-IN"/>
        </w:rPr>
      </w:pP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(3)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ভাগশেষ উপপাদ্য টি বর্ণনা ও প্রমাণ করো ।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5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+7x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4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+12x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+4x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-12x-</w:t>
      </w:r>
      <w:proofErr w:type="gramStart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12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র</w:t>
      </w:r>
      <w:proofErr w:type="gramEnd"/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াশিটিকে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(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x+1)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(x-1)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দ্বারা ভাগ করলে প্রতি ক্ষেত্রে কত ভাগশেষ থাকে ? </w:t>
      </w:r>
    </w:p>
    <w:p w:rsidR="00CA43E9" w:rsidRPr="00EB372C" w:rsidRDefault="00CA43E9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(৪) উৎপাদক উপপাদ্য টি বর্ণনা ও প্রমাণ করো । দেখাও যে , 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(x-1)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রাশি টি (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3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-3x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+3x-1)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রাশির একটি উৎপাদক । </w:t>
      </w:r>
    </w:p>
    <w:p w:rsidR="00CA43E9" w:rsidRPr="00EB372C" w:rsidRDefault="00CA43E9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(৫) নিচের রাশি মালার উৎপাদক নির্ণয় করো ।</w:t>
      </w:r>
    </w:p>
    <w:p w:rsidR="00CA43E9" w:rsidRPr="00EB372C" w:rsidRDefault="00CA43E9" w:rsidP="00EA4757">
      <w:pPr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(ক)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8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4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y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4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+y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 xml:space="preserve">8     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(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খ)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a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8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-1     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(গ)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p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6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-q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 xml:space="preserve">6 </w:t>
      </w:r>
    </w:p>
    <w:p w:rsidR="00CA43E9" w:rsidRPr="00EB372C" w:rsidRDefault="00CA43E9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(6)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কাকে বলে ? দুইটি বীজগণিতীয় রাশির ল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ও গ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সা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গু</w:t>
      </w:r>
      <w:r w:rsidRPr="00EB372C">
        <w:rPr>
          <w:rFonts w:ascii="NikoshBAN" w:eastAsiaTheme="minorEastAsia" w:hAnsi="NikoshBAN" w:cs="NikoshBAN"/>
          <w:sz w:val="36"/>
          <w:szCs w:val="36"/>
          <w:cs/>
          <w:lang w:val="en-US" w:bidi="bn-IN"/>
        </w:rPr>
        <w:t>.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যথাক্রমে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</w:t>
      </w:r>
    </w:p>
    <w:p w:rsidR="00CA43E9" w:rsidRPr="00EB372C" w:rsidRDefault="00CA43E9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proofErr w:type="gramStart"/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6</w:t>
      </w:r>
      <w:proofErr w:type="gramEnd"/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-y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6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ও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hi-IN"/>
        </w:rPr>
        <w:t xml:space="preserve">।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একটি রাশি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4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y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+y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4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হলে অপর টি কত ? </w:t>
      </w:r>
    </w:p>
    <w:p w:rsidR="00CA43E9" w:rsidRPr="00EB372C" w:rsidRDefault="00CA43E9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              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     উত্তর মালা-২</w:t>
      </w:r>
    </w:p>
    <w:p w:rsidR="00FD6556" w:rsidRPr="00EB372C" w:rsidRDefault="00FD6556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(১) নিজে করো , (২) 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60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12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টি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72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12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টি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84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12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টি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144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15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টি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,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396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18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টি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এবং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1440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এর 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36</w:t>
      </w:r>
      <w:r w:rsidRPr="00EB372C">
        <w:rPr>
          <w:rFonts w:ascii="Times New Roman" w:eastAsiaTheme="minorEastAsia" w:hAnsi="Times New Roman" w:cs="Arial Unicode MS" w:hint="cs"/>
          <w:sz w:val="36"/>
          <w:szCs w:val="36"/>
          <w:cs/>
          <w:lang w:val="en-US" w:bidi="bn-IN"/>
        </w:rPr>
        <w:t xml:space="preserve">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>টি ।</w:t>
      </w:r>
    </w:p>
    <w:p w:rsidR="00FD6556" w:rsidRPr="00EB372C" w:rsidRDefault="00FD6556" w:rsidP="00EA4757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(৩) নিজে করো , (৪) নিজে করো , (৫) নিজে করো , (৬) প্রথম অংশ  নিজে করো , অপরটি </w:t>
      </w:r>
      <w:r w:rsidRPr="00EB372C">
        <w:rPr>
          <w:rFonts w:ascii="NikoshBAN" w:eastAsiaTheme="minorEastAsia" w:hAnsi="NikoshBAN" w:cs="NikoshBAN"/>
          <w:sz w:val="36"/>
          <w:szCs w:val="36"/>
          <w:lang w:val="en-US" w:bidi="bn-IN"/>
        </w:rPr>
        <w:t>(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x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>-y</w:t>
      </w:r>
      <w:r w:rsidRPr="00EB372C">
        <w:rPr>
          <w:rFonts w:ascii="Times New Roman" w:eastAsiaTheme="minorEastAsia" w:hAnsi="Times New Roman" w:cs="Times New Roman"/>
          <w:sz w:val="36"/>
          <w:szCs w:val="36"/>
          <w:vertAlign w:val="superscript"/>
          <w:lang w:val="en-US" w:bidi="bn-IN"/>
        </w:rPr>
        <w:t>2</w:t>
      </w:r>
      <w:r w:rsidRPr="00EB372C"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) </w:t>
      </w:r>
      <w:r w:rsidRPr="00EB372C">
        <w:rPr>
          <w:rFonts w:ascii="NikoshBAN" w:eastAsiaTheme="minorEastAsia" w:hAnsi="NikoshBAN" w:cs="NikoshBAN" w:hint="cs"/>
          <w:sz w:val="36"/>
          <w:szCs w:val="36"/>
          <w:cs/>
          <w:lang w:val="en-US" w:bidi="hi-IN"/>
        </w:rPr>
        <w:t xml:space="preserve">। </w:t>
      </w:r>
    </w:p>
    <w:p w:rsidR="00CA43E9" w:rsidRPr="00CA43E9" w:rsidRDefault="00CA43E9" w:rsidP="00EA4757">
      <w:pPr>
        <w:rPr>
          <w:rFonts w:ascii="Times New Roman" w:eastAsiaTheme="minorEastAsia" w:hAnsi="Times New Roman" w:cs="Times New Roman"/>
          <w:sz w:val="36"/>
          <w:szCs w:val="36"/>
          <w:cs/>
          <w:lang w:val="en-US" w:bidi="bn-IN"/>
        </w:rPr>
      </w:pPr>
    </w:p>
    <w:p w:rsidR="00AD797C" w:rsidRPr="00AD797C" w:rsidRDefault="00AD797C" w:rsidP="00285AB9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  </w:t>
      </w:r>
    </w:p>
    <w:p w:rsidR="00AD797C" w:rsidRPr="00AD797C" w:rsidRDefault="00AD797C" w:rsidP="00285AB9">
      <w:pP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</w:pPr>
    </w:p>
    <w:p w:rsidR="00285AB9" w:rsidRDefault="00FD6556" w:rsidP="009E1559">
      <w:pPr>
        <w:rPr>
          <w:rFonts w:ascii="NikoshBAN" w:eastAsiaTheme="minorEastAsia" w:hAnsi="NikoshBAN" w:cs="NikoshBAN"/>
          <w:sz w:val="36"/>
          <w:szCs w:val="36"/>
          <w:lang w:val="en-US" w:bidi="bn-IN"/>
        </w:rPr>
      </w:pPr>
      <w:r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</w:t>
      </w:r>
    </w:p>
    <w:p w:rsidR="00285AB9" w:rsidRPr="00285AB9" w:rsidRDefault="00285AB9" w:rsidP="009E1559">
      <w:pPr>
        <w:rPr>
          <w:rFonts w:ascii="NikoshBAN" w:eastAsiaTheme="minorEastAsia" w:hAnsi="NikoshBAN" w:cs="NikoshBAN"/>
          <w:sz w:val="36"/>
          <w:szCs w:val="36"/>
          <w:cs/>
          <w:lang w:val="en-US" w:bidi="bn-IN"/>
        </w:rPr>
      </w:pPr>
      <w:r>
        <w:rPr>
          <w:rFonts w:ascii="NikoshBAN" w:eastAsiaTheme="minorEastAsia" w:hAnsi="NikoshBAN" w:cs="NikoshBAN" w:hint="cs"/>
          <w:sz w:val="36"/>
          <w:szCs w:val="36"/>
          <w:cs/>
          <w:lang w:val="en-US" w:bidi="bn-IN"/>
        </w:rPr>
        <w:t xml:space="preserve">    </w:t>
      </w:r>
    </w:p>
    <w:p w:rsidR="00285AB9" w:rsidRPr="00285AB9" w:rsidRDefault="00285AB9" w:rsidP="009E1559">
      <w:pPr>
        <w:rPr>
          <w:rFonts w:ascii="Times New Roman" w:hAnsi="Times New Roman" w:cs="Times New Roman"/>
          <w:sz w:val="32"/>
          <w:szCs w:val="32"/>
          <w:lang w:val="en-US" w:bidi="bn-IN"/>
        </w:rPr>
      </w:pPr>
      <w:r>
        <w:rPr>
          <w:rFonts w:ascii="Times New Roman" w:eastAsiaTheme="minorEastAsia" w:hAnsi="Times New Roman" w:cs="Times New Roman"/>
          <w:sz w:val="36"/>
          <w:szCs w:val="36"/>
          <w:lang w:val="en-US" w:bidi="bn-IN"/>
        </w:rPr>
        <w:t xml:space="preserve"> </w:t>
      </w:r>
    </w:p>
    <w:p w:rsidR="008E11AF" w:rsidRPr="008E11AF" w:rsidRDefault="008E11AF" w:rsidP="009E1559">
      <w:pPr>
        <w:rPr>
          <w:rFonts w:ascii="NikoshBAN" w:hAnsi="NikoshBAN" w:cs="NikoshBAN"/>
          <w:sz w:val="32"/>
          <w:szCs w:val="32"/>
          <w:cs/>
          <w:lang w:val="en-US" w:bidi="bn-IN"/>
        </w:rPr>
      </w:pPr>
      <w:r>
        <w:rPr>
          <w:rFonts w:ascii="NikoshBAN" w:hAnsi="NikoshBAN" w:cs="NikoshBAN" w:hint="cs"/>
          <w:sz w:val="32"/>
          <w:szCs w:val="32"/>
          <w:cs/>
          <w:lang w:val="en-US" w:bidi="bn-IN"/>
        </w:rPr>
        <w:t xml:space="preserve">   </w:t>
      </w:r>
    </w:p>
    <w:p w:rsidR="009E1559" w:rsidRPr="009E1559" w:rsidRDefault="009E1559" w:rsidP="009E1559">
      <w:pPr>
        <w:rPr>
          <w:rFonts w:ascii="NikoshBAN" w:hAnsi="NikoshBAN" w:cs="NikoshBAN"/>
          <w:sz w:val="32"/>
          <w:szCs w:val="32"/>
          <w:cs/>
          <w:lang w:val="en-US" w:bidi="bn-IN"/>
        </w:rPr>
      </w:pPr>
    </w:p>
    <w:sectPr w:rsidR="009E1559" w:rsidRPr="009E1559" w:rsidSect="009E15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E1559"/>
    <w:rsid w:val="000B4EDE"/>
    <w:rsid w:val="00144C8B"/>
    <w:rsid w:val="001E61AF"/>
    <w:rsid w:val="00220CE4"/>
    <w:rsid w:val="0028519B"/>
    <w:rsid w:val="00285AB9"/>
    <w:rsid w:val="005D50C0"/>
    <w:rsid w:val="005F6155"/>
    <w:rsid w:val="00660C04"/>
    <w:rsid w:val="006B2BEF"/>
    <w:rsid w:val="0080206E"/>
    <w:rsid w:val="00851155"/>
    <w:rsid w:val="008D00F8"/>
    <w:rsid w:val="008E11AF"/>
    <w:rsid w:val="009E1559"/>
    <w:rsid w:val="00A024B0"/>
    <w:rsid w:val="00AD797C"/>
    <w:rsid w:val="00B52E7F"/>
    <w:rsid w:val="00CA43E9"/>
    <w:rsid w:val="00EA4757"/>
    <w:rsid w:val="00EB372C"/>
    <w:rsid w:val="00F111E1"/>
    <w:rsid w:val="00FD58CF"/>
    <w:rsid w:val="00FD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1418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0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2</cp:revision>
  <dcterms:created xsi:type="dcterms:W3CDTF">2021-04-21T19:43:00Z</dcterms:created>
  <dcterms:modified xsi:type="dcterms:W3CDTF">2021-04-21T19:43:00Z</dcterms:modified>
</cp:coreProperties>
</file>