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28" w:rsidRPr="00F34128" w:rsidRDefault="00F34128" w:rsidP="00F34128">
      <w:pPr>
        <w:spacing w:before="150" w:after="150" w:line="240" w:lineRule="auto"/>
        <w:outlineLvl w:val="0"/>
        <w:rPr>
          <w:rFonts w:ascii="inherit" w:eastAsia="Times New Roman" w:hAnsi="inherit" w:cs="Times New Roman"/>
          <w:color w:val="000000"/>
          <w:kern w:val="36"/>
          <w:sz w:val="48"/>
          <w:szCs w:val="48"/>
        </w:rPr>
      </w:pPr>
      <w:proofErr w:type="spellStart"/>
      <w:r w:rsidRPr="00F34128">
        <w:rPr>
          <w:rFonts w:ascii="Nirmala UI" w:eastAsia="Times New Roman" w:hAnsi="Nirmala UI" w:cs="Nirmala UI"/>
          <w:color w:val="000000"/>
          <w:kern w:val="36"/>
          <w:sz w:val="48"/>
          <w:szCs w:val="48"/>
        </w:rPr>
        <w:t>ব্রিটেনের</w:t>
      </w:r>
      <w:proofErr w:type="spellEnd"/>
      <w:r w:rsidRPr="00F34128">
        <w:rPr>
          <w:rFonts w:ascii="inherit" w:eastAsia="Times New Roman" w:hAnsi="inherit" w:cs="Times New Roman"/>
          <w:color w:val="000000"/>
          <w:kern w:val="36"/>
          <w:sz w:val="48"/>
          <w:szCs w:val="48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000000"/>
          <w:kern w:val="36"/>
          <w:sz w:val="48"/>
          <w:szCs w:val="48"/>
        </w:rPr>
        <w:t>হৃদয়েও</w:t>
      </w:r>
      <w:proofErr w:type="spellEnd"/>
      <w:r w:rsidRPr="00F34128">
        <w:rPr>
          <w:rFonts w:ascii="inherit" w:eastAsia="Times New Roman" w:hAnsi="inherit" w:cs="Times New Roman"/>
          <w:color w:val="000000"/>
          <w:kern w:val="36"/>
          <w:sz w:val="48"/>
          <w:szCs w:val="48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000000"/>
          <w:kern w:val="36"/>
          <w:sz w:val="48"/>
          <w:szCs w:val="48"/>
        </w:rPr>
        <w:t>লাল</w:t>
      </w:r>
      <w:proofErr w:type="spellEnd"/>
      <w:r w:rsidRPr="00F34128">
        <w:rPr>
          <w:rFonts w:ascii="inherit" w:eastAsia="Times New Roman" w:hAnsi="inherit" w:cs="Times New Roman"/>
          <w:color w:val="000000"/>
          <w:kern w:val="36"/>
          <w:sz w:val="48"/>
          <w:szCs w:val="48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000000"/>
          <w:kern w:val="36"/>
          <w:sz w:val="48"/>
          <w:szCs w:val="48"/>
        </w:rPr>
        <w:t>সবুজের</w:t>
      </w:r>
      <w:proofErr w:type="spellEnd"/>
      <w:r w:rsidRPr="00F34128">
        <w:rPr>
          <w:rFonts w:ascii="inherit" w:eastAsia="Times New Roman" w:hAnsi="inherit" w:cs="Times New Roman"/>
          <w:color w:val="000000"/>
          <w:kern w:val="36"/>
          <w:sz w:val="48"/>
          <w:szCs w:val="48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000000"/>
          <w:kern w:val="36"/>
          <w:sz w:val="48"/>
          <w:szCs w:val="48"/>
        </w:rPr>
        <w:t>দোলা</w:t>
      </w:r>
      <w:proofErr w:type="spellEnd"/>
    </w:p>
    <w:tbl>
      <w:tblPr>
        <w:tblW w:w="70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6180"/>
      </w:tblGrid>
      <w:tr w:rsidR="00F34128" w:rsidRPr="00F34128" w:rsidTr="00F34128">
        <w:tc>
          <w:tcPr>
            <w:tcW w:w="82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4128" w:rsidRPr="00F34128" w:rsidRDefault="00F34128" w:rsidP="00F3412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4128" w:rsidRPr="00F34128" w:rsidRDefault="00F34128" w:rsidP="00F34128">
            <w:pPr>
              <w:spacing w:before="15"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6F6767"/>
                <w:sz w:val="30"/>
                <w:szCs w:val="30"/>
              </w:rPr>
            </w:pPr>
          </w:p>
        </w:tc>
      </w:tr>
    </w:tbl>
    <w:p w:rsidR="00F34128" w:rsidRPr="00F34128" w:rsidRDefault="00F34128" w:rsidP="00F34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4128" w:rsidRPr="00F34128" w:rsidRDefault="00F34128" w:rsidP="00F34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128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F34128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</w:p>
    <w:p w:rsidR="00F34128" w:rsidRPr="00F34128" w:rsidRDefault="00F34128" w:rsidP="00F3412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12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C01719E" wp14:editId="7AF31440">
            <wp:extent cx="7027333" cy="3162300"/>
            <wp:effectExtent l="0" t="0" r="2540" b="0"/>
            <wp:docPr id="1" name="Picture 1" descr="https://samakal.com/uploads/2021/03/online/photos/a2-samakal-605e3c9a245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makal.com/uploads/2021/03/online/photos/a2-samakal-605e3c9a245b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392" cy="317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28" w:rsidRPr="00F34128" w:rsidRDefault="00F34128" w:rsidP="00F34128">
      <w:pPr>
        <w:shd w:val="clear" w:color="auto" w:fill="FFFFFF"/>
        <w:spacing w:after="100" w:afterAutospacing="1" w:line="240" w:lineRule="auto"/>
        <w:rPr>
          <w:rFonts w:ascii="solaimanlipi" w:eastAsia="Times New Roman" w:hAnsi="solaimanlipi" w:cs="Times New Roman"/>
          <w:color w:val="333333"/>
          <w:sz w:val="32"/>
          <w:szCs w:val="24"/>
        </w:rPr>
      </w:pP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বাংলাদেশের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স্বাধীনতার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সুবর্ণজয়ন্তী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শুধু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বাংলাদেশ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নয়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,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বিশ্বব্যাপীই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ফেলেছে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ব্যাপক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সারা</w:t>
      </w:r>
      <w:proofErr w:type="spellEnd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।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বাংলাদেশসহ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অন্যান্য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দেশের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মতো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ব্রিটেনের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হৃদয়েও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দোলা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দিয়েছে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লাল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সবুজের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বাংলাদেশ</w:t>
      </w:r>
      <w:proofErr w:type="spellEnd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।</w:t>
      </w:r>
    </w:p>
    <w:p w:rsidR="00F34128" w:rsidRPr="00F34128" w:rsidRDefault="00F34128" w:rsidP="00F34128">
      <w:pPr>
        <w:shd w:val="clear" w:color="auto" w:fill="FFFFFF"/>
        <w:spacing w:after="100" w:afterAutospacing="1" w:line="240" w:lineRule="auto"/>
        <w:rPr>
          <w:rFonts w:ascii="solaimanlipi" w:eastAsia="Times New Roman" w:hAnsi="solaimanlipi" w:cs="Times New Roman"/>
          <w:color w:val="333333"/>
          <w:sz w:val="32"/>
          <w:szCs w:val="24"/>
        </w:rPr>
      </w:pP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রানি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দ্বিতীয়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এলিজাবেথ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,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প্রিন্স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চার্লস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ও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প্রধানমন্ত্রী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বরিস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জনসন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পৃথক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পৃথক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বাণীতে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একাত্তরে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সশস্ত্র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মুক্তিযুদ্ধের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মাধ্যমে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জন্ম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নেওয়া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বাংলাদেশের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৫০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বছরপূর্তিতে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অভিনন্দন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জানিয়েছেন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বাংলাদেশের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সরকার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ও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জনগণকে</w:t>
      </w:r>
      <w:proofErr w:type="spellEnd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।</w:t>
      </w:r>
    </w:p>
    <w:p w:rsidR="00F34128" w:rsidRPr="00F34128" w:rsidRDefault="00F34128" w:rsidP="00F34128">
      <w:pPr>
        <w:shd w:val="clear" w:color="auto" w:fill="FFFFFF"/>
        <w:spacing w:after="100" w:afterAutospacing="1" w:line="240" w:lineRule="auto"/>
        <w:rPr>
          <w:rFonts w:ascii="solaimanlipi" w:eastAsia="Times New Roman" w:hAnsi="solaimanlipi" w:cs="Times New Roman"/>
          <w:color w:val="333333"/>
          <w:sz w:val="32"/>
          <w:szCs w:val="24"/>
        </w:rPr>
      </w:pP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শুক্রবার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লন্ডনের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ওয়েস্ট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মিনিস্টার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এভেসহ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বিভিন্ন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আইকনিক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বিল্ডিংগুলোতে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উত্তোলন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করা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হয়েছে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বাংলাদেশের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লাল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সবুজ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পতাকা</w:t>
      </w:r>
      <w:proofErr w:type="spellEnd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।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ক্যানারি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ওয়ার্ফ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ও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লন্ডন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আই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সেজেছে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লাল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সবুজ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রঙে</w:t>
      </w:r>
      <w:proofErr w:type="spellEnd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।</w:t>
      </w:r>
    </w:p>
    <w:p w:rsidR="00F34128" w:rsidRPr="00F34128" w:rsidRDefault="00F34128" w:rsidP="00F34128">
      <w:pPr>
        <w:shd w:val="clear" w:color="auto" w:fill="FFFFFF"/>
        <w:spacing w:after="100" w:afterAutospacing="1" w:line="240" w:lineRule="auto"/>
        <w:rPr>
          <w:rFonts w:ascii="solaimanlipi" w:eastAsia="Times New Roman" w:hAnsi="solaimanlipi" w:cs="Times New Roman"/>
          <w:color w:val="333333"/>
          <w:sz w:val="24"/>
          <w:szCs w:val="24"/>
        </w:rPr>
      </w:pP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lastRenderedPageBreak/>
        <w:t>শুক্রবার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স্থানীয়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সময়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সকাল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১০টায়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ব্রিটেনে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বাংলাদেশের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হাইকমিশনার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সাইদা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মুনা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তাসনিম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ও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বাঙালি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অধ্যুষিত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টাওয়ার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হ্যামলেটসের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নির্বাহী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মেয়র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জন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বিগস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পূর্ব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লন্ডনের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আলতাব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আলী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পার্কে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আনুষ্ঠানিকভাবে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উত্তোলন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করেন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বাংলাদেশের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জাতীয়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পতাকা</w:t>
      </w:r>
      <w:proofErr w:type="spellEnd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।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এসময়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হাইকমিশনার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ও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মেয়র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স্বাধীনতার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সুবর্ণজয়ন্তীর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28"/>
          <w:szCs w:val="21"/>
        </w:rPr>
        <w:t>শুভেচ্ছা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7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28"/>
          <w:szCs w:val="21"/>
        </w:rPr>
        <w:t>জানান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7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28"/>
          <w:szCs w:val="21"/>
        </w:rPr>
        <w:t>সবাইকে</w:t>
      </w:r>
      <w:proofErr w:type="spellEnd"/>
      <w:r w:rsidRPr="00F34128">
        <w:rPr>
          <w:rFonts w:ascii="Nirmala UI" w:eastAsia="Times New Roman" w:hAnsi="Nirmala UI" w:cs="Nirmala UI"/>
          <w:color w:val="333333"/>
          <w:sz w:val="28"/>
          <w:szCs w:val="21"/>
        </w:rPr>
        <w:t>।</w:t>
      </w:r>
      <w:r w:rsidRPr="00F34128">
        <w:rPr>
          <w:rFonts w:ascii="solaimanlipi" w:eastAsia="Times New Roman" w:hAnsi="solaimanlipi" w:cs="Times New Roman"/>
          <w:noProof/>
          <w:color w:val="333333"/>
          <w:sz w:val="24"/>
          <w:szCs w:val="24"/>
        </w:rPr>
        <w:drawing>
          <wp:inline distT="0" distB="0" distL="0" distR="0" wp14:anchorId="0E70A8D9" wp14:editId="3D99051E">
            <wp:extent cx="6667500" cy="3810000"/>
            <wp:effectExtent l="0" t="0" r="0" b="0"/>
            <wp:docPr id="2" name="Picture 2" descr="https://samakal.com/uploads/2021/03/online/photos/1-605e3c920e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makal.com/uploads/2021/03/online/photos/1-605e3c920e0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28" w:rsidRPr="00F34128" w:rsidRDefault="00F34128" w:rsidP="00F34128">
      <w:pPr>
        <w:shd w:val="clear" w:color="auto" w:fill="FFFFFF"/>
        <w:spacing w:after="100" w:afterAutospacing="1" w:line="240" w:lineRule="auto"/>
        <w:rPr>
          <w:rFonts w:ascii="solaimanlipi" w:eastAsia="Times New Roman" w:hAnsi="solaimanlipi" w:cs="Times New Roman"/>
          <w:color w:val="333333"/>
          <w:sz w:val="32"/>
          <w:szCs w:val="24"/>
        </w:rPr>
      </w:pP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হাইকমিশনার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শ্রদ্ধার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সঙ্গে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স্মরণ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করেন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১৯৭১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সালের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মুক্তিযুদ্বের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পক্ষে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জনমত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সংগ্রহকারী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ব্রিটিশ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বাংলাদেশিদের</w:t>
      </w:r>
      <w:proofErr w:type="spellEnd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।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তিনি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বলেন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,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টাওয়ার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হ্যামলেটস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ছিল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ওই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সময়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বাংলাদেশের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মুক্তিযুদ্ধের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আন্দোলনের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অন্যতমকেন্দ্র</w:t>
      </w:r>
      <w:proofErr w:type="spellEnd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।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হাইকমিশনার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বাংলাদেশের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মহান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মুক্তিযুদ্ধে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ব্রিটেনের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রাজনীতিক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ও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জনগণের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সমর্থনের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কথা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শ্রদ্ধার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সঙ্গে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স্মরণ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করেন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নিজের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বক্তব্যে</w:t>
      </w:r>
      <w:proofErr w:type="spellEnd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।</w:t>
      </w:r>
    </w:p>
    <w:p w:rsidR="00F34128" w:rsidRPr="00F34128" w:rsidRDefault="00F34128" w:rsidP="00F34128">
      <w:pPr>
        <w:shd w:val="clear" w:color="auto" w:fill="FFFFFF"/>
        <w:spacing w:after="100" w:afterAutospacing="1" w:line="240" w:lineRule="auto"/>
        <w:rPr>
          <w:rFonts w:ascii="solaimanlipi" w:eastAsia="Times New Roman" w:hAnsi="solaimanlipi" w:cs="Times New Roman"/>
          <w:color w:val="333333"/>
          <w:sz w:val="32"/>
          <w:szCs w:val="24"/>
        </w:rPr>
      </w:pP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তিনি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বলেন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,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শুধু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আমাদের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স্বাধীনতার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সুবর্ণজয়ন্তীই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নয়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,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ব্রিটেনের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সঙ্গে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বাংলাদেশের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কুটনৈতিক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সম্পর্কেরও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সুবর্ণজয়ন্তী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এ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বছর</w:t>
      </w:r>
      <w:proofErr w:type="spellEnd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।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এ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উপলক্ষে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আমি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ব্রিটিশ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সরকার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,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রাজনীতিবিদ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ও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জনগণকে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অভিনন্দন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জানাচ্ছি</w:t>
      </w:r>
      <w:proofErr w:type="spellEnd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।</w:t>
      </w:r>
    </w:p>
    <w:p w:rsidR="00F34128" w:rsidRPr="00F34128" w:rsidRDefault="00F34128" w:rsidP="00F34128">
      <w:pPr>
        <w:shd w:val="clear" w:color="auto" w:fill="FFFFFF"/>
        <w:spacing w:after="100" w:afterAutospacing="1" w:line="240" w:lineRule="auto"/>
        <w:rPr>
          <w:rFonts w:ascii="solaimanlipi" w:eastAsia="Times New Roman" w:hAnsi="solaimanlipi" w:cs="Times New Roman"/>
          <w:color w:val="333333"/>
          <w:sz w:val="32"/>
          <w:szCs w:val="24"/>
        </w:rPr>
      </w:pP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lastRenderedPageBreak/>
        <w:t>মেয়র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জন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বিগস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বলেন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,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বাংলাদেশের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স্বাধীনতার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সুবর্ণজয়ন্তীতে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আমি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গর্বের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সঙ্গে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উল্লেখ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করতে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চাই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,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দেশটির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জন্ম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আন্দোলনে</w:t>
      </w:r>
      <w:proofErr w:type="spellEnd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।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টাওয়ার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হ্যামলেটস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গুরুত্বপূর্ণ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ভূমিকা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রেখেছে</w:t>
      </w:r>
      <w:proofErr w:type="spellEnd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।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৫০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বছরে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বাংলাদেশের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অগ্রগতির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ভূয়সী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প্রশংসা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করে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মেয়র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বলেন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,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বাঙালি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সংগ্রামী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জাতি</w:t>
      </w:r>
      <w:proofErr w:type="spellEnd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।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সংগ্রাম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করে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যেভাবে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একটি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স্বাধীন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দেশ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তারা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অর্জন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করেছেন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,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ঠিক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তেমনি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দেশের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উন্নয়ন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সংগ্রামেও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তারা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সফল</w:t>
      </w:r>
      <w:proofErr w:type="spellEnd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।</w:t>
      </w:r>
    </w:p>
    <w:p w:rsidR="00F34128" w:rsidRPr="00F34128" w:rsidRDefault="00F34128" w:rsidP="00F34128">
      <w:pPr>
        <w:shd w:val="clear" w:color="auto" w:fill="FFFFFF"/>
        <w:spacing w:after="100" w:afterAutospacing="1" w:line="240" w:lineRule="auto"/>
        <w:rPr>
          <w:rFonts w:ascii="solaimanlipi" w:eastAsia="Times New Roman" w:hAnsi="solaimanlipi" w:cs="Times New Roman"/>
          <w:color w:val="333333"/>
          <w:sz w:val="32"/>
          <w:szCs w:val="24"/>
        </w:rPr>
      </w:pP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শুক্রবার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বাংলাদেশের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স্বাধীনতার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৫০তম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বার্ষিকীতে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প্রধানমন্ত্রী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বরিস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জনসন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শুভেচ্ছা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জানিয়েছেন</w:t>
      </w:r>
      <w:proofErr w:type="spellEnd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।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১০নং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ডাউনিং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স্ট্রিট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থেকে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প্রচারিত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এক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বিবৃতিতে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প্রধানমন্ত্রী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বলেন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, </w:t>
      </w:r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৫০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বছরে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বাংলাদেশ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যা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অর্জন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করেছে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,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তা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অসাধারণ</w:t>
      </w:r>
      <w:proofErr w:type="spellEnd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।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বাংলাদেশ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বর্তমানে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অর্থনৈতিক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উন্নয়নশীল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রাষ্ট্র</w:t>
      </w:r>
      <w:proofErr w:type="spellEnd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।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আমরা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বাংলাদেশের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সমৃদ্ধির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স্বপ্নের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সঙ্গে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থাকতে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চাই</w:t>
      </w:r>
      <w:proofErr w:type="spellEnd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।</w:t>
      </w:r>
    </w:p>
    <w:p w:rsidR="00F34128" w:rsidRPr="00F34128" w:rsidRDefault="00F34128" w:rsidP="00F34128">
      <w:pPr>
        <w:shd w:val="clear" w:color="auto" w:fill="FFFFFF"/>
        <w:spacing w:after="100" w:afterAutospacing="1" w:line="240" w:lineRule="auto"/>
        <w:rPr>
          <w:rFonts w:ascii="solaimanlipi" w:eastAsia="Times New Roman" w:hAnsi="solaimanlipi" w:cs="Times New Roman"/>
          <w:color w:val="333333"/>
          <w:sz w:val="32"/>
          <w:szCs w:val="24"/>
        </w:rPr>
      </w:pP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বরিস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জনসন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তার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শুভেচ্ছা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বার্তায়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১৯৭২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সালে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বঙ্গবন্ধু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শেখ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মুজিবুর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রহমানের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ডাউনিং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স্ট্রিটে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আসার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কথা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স্মরণ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করেন</w:t>
      </w:r>
      <w:proofErr w:type="spellEnd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।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বলেন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, </w:t>
      </w:r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১৯৭২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সালে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বঙ্গবন্ধু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১০নং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ডাউনিং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স্ট্রিটে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এসেছিলেন</w:t>
      </w:r>
      <w:proofErr w:type="spellEnd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।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যা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আমাদের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দু</w:t>
      </w:r>
      <w:r w:rsidRPr="00F34128">
        <w:rPr>
          <w:rFonts w:ascii="Times New Roman" w:eastAsia="Times New Roman" w:hAnsi="Times New Roman" w:cs="Times New Roman"/>
          <w:color w:val="333333"/>
          <w:sz w:val="32"/>
          <w:szCs w:val="21"/>
        </w:rPr>
        <w:t>’</w:t>
      </w:r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দেশের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মধ্যে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বন্ধুত্বের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সূচনা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ছিল</w:t>
      </w:r>
      <w:proofErr w:type="spellEnd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।</w:t>
      </w:r>
    </w:p>
    <w:p w:rsidR="00F34128" w:rsidRPr="00F34128" w:rsidRDefault="00F34128" w:rsidP="00F34128">
      <w:pPr>
        <w:shd w:val="clear" w:color="auto" w:fill="FFFFFF"/>
        <w:spacing w:after="100" w:afterAutospacing="1" w:line="240" w:lineRule="auto"/>
        <w:rPr>
          <w:rFonts w:ascii="solaimanlipi" w:eastAsia="Times New Roman" w:hAnsi="solaimanlipi" w:cs="Times New Roman"/>
          <w:color w:val="333333"/>
          <w:sz w:val="32"/>
          <w:szCs w:val="24"/>
        </w:rPr>
      </w:pP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এর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আগে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রানি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দ্বিতীয়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এলিজাবেথ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ও</w:t>
      </w:r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প্রিন্স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চার্লস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সুবর্ণজয়ন্তীর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শুভেচ্ছায়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বাংলাদেশের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জনগণের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ভূয়সী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প্রশংসা</w:t>
      </w:r>
      <w:proofErr w:type="spellEnd"/>
      <w:r w:rsidRPr="00F34128">
        <w:rPr>
          <w:rFonts w:ascii="solaimanlipi" w:eastAsia="Times New Roman" w:hAnsi="solaimanlipi" w:cs="Times New Roman"/>
          <w:color w:val="333333"/>
          <w:sz w:val="29"/>
          <w:szCs w:val="21"/>
        </w:rPr>
        <w:t xml:space="preserve"> </w:t>
      </w:r>
      <w:proofErr w:type="spellStart"/>
      <w:r w:rsidRPr="00F34128">
        <w:rPr>
          <w:rFonts w:ascii="Nirmala UI" w:eastAsia="Times New Roman" w:hAnsi="Nirmala UI" w:cs="Nirmala UI"/>
          <w:color w:val="333333"/>
          <w:sz w:val="32"/>
          <w:szCs w:val="21"/>
        </w:rPr>
        <w:t>করেন।</w:t>
      </w:r>
      <w:r>
        <w:rPr>
          <w:rFonts w:ascii="Nirmala UI" w:eastAsia="Times New Roman" w:hAnsi="Nirmala UI" w:cs="Nirmala UI"/>
          <w:color w:val="333333"/>
          <w:sz w:val="32"/>
          <w:szCs w:val="21"/>
        </w:rPr>
        <w:t>collected</w:t>
      </w:r>
      <w:proofErr w:type="spellEnd"/>
      <w:r>
        <w:rPr>
          <w:rFonts w:ascii="Nirmala UI" w:eastAsia="Times New Roman" w:hAnsi="Nirmala UI" w:cs="Nirmala UI"/>
          <w:color w:val="333333"/>
          <w:sz w:val="32"/>
          <w:szCs w:val="21"/>
        </w:rPr>
        <w:t>…</w:t>
      </w:r>
      <w:bookmarkStart w:id="0" w:name="_GoBack"/>
      <w:bookmarkEnd w:id="0"/>
    </w:p>
    <w:p w:rsidR="00C94711" w:rsidRDefault="00C94711"/>
    <w:sectPr w:rsidR="00C94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28"/>
    <w:rsid w:val="00C94711"/>
    <w:rsid w:val="00F3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C4558"/>
  <w15:chartTrackingRefBased/>
  <w15:docId w15:val="{718893C1-247D-466A-8755-65AE4836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2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1495">
              <w:marLeft w:val="3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9D9D9"/>
                    <w:right w:val="none" w:sz="0" w:space="0" w:color="auto"/>
                  </w:divBdr>
                  <w:divsChild>
                    <w:div w:id="1412317815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6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85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896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2491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12614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0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123290">
              <w:marLeft w:val="1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349</Words>
  <Characters>1994</Characters>
  <Application>Microsoft Office Word</Application>
  <DocSecurity>0</DocSecurity>
  <Lines>16</Lines>
  <Paragraphs>4</Paragraphs>
  <ScaleCrop>false</ScaleCrop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2021-03-27T16:39:00Z</dcterms:created>
  <dcterms:modified xsi:type="dcterms:W3CDTF">2021-03-27T16:42:00Z</dcterms:modified>
</cp:coreProperties>
</file>