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F21F4" w14:textId="39B1E483" w:rsidR="00892DF0" w:rsidRPr="008605F9" w:rsidRDefault="009926B9" w:rsidP="000D7B64">
      <w:pPr>
        <w:jc w:val="center"/>
        <w:rPr>
          <w:rFonts w:ascii="NikoshBAN" w:hAnsi="NikoshBAN" w:cs="NikoshBAN"/>
          <w:color w:val="FF0000"/>
          <w:sz w:val="56"/>
          <w:szCs w:val="56"/>
          <w:lang w:bidi="bn-IN"/>
        </w:rPr>
      </w:pPr>
      <w:r w:rsidRPr="008605F9">
        <w:rPr>
          <w:rFonts w:ascii="NikoshBAN" w:hAnsi="NikoshBAN" w:cs="NikoshBAN"/>
          <w:color w:val="FF0000"/>
          <w:sz w:val="56"/>
          <w:szCs w:val="56"/>
          <w:lang w:bidi="bn-IN"/>
        </w:rPr>
        <w:t>“</w:t>
      </w:r>
      <w:proofErr w:type="spellStart"/>
      <w:r w:rsidRPr="008605F9">
        <w:rPr>
          <w:rFonts w:ascii="NikoshBAN" w:hAnsi="NikoshBAN" w:cs="NikoshBAN"/>
          <w:color w:val="FF0000"/>
          <w:sz w:val="56"/>
          <w:szCs w:val="56"/>
          <w:lang w:bidi="bn-IN"/>
        </w:rPr>
        <w:t>ইতিহাসের</w:t>
      </w:r>
      <w:proofErr w:type="spellEnd"/>
      <w:r w:rsidRPr="008605F9">
        <w:rPr>
          <w:rFonts w:ascii="NikoshBAN" w:hAnsi="NikoshBAN" w:cs="NikoshBAN"/>
          <w:color w:val="FF0000"/>
          <w:sz w:val="56"/>
          <w:szCs w:val="56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color w:val="FF0000"/>
          <w:sz w:val="56"/>
          <w:szCs w:val="56"/>
          <w:lang w:bidi="bn-IN"/>
        </w:rPr>
        <w:t>নেক্কারজনক</w:t>
      </w:r>
      <w:proofErr w:type="spellEnd"/>
      <w:r w:rsidRPr="008605F9">
        <w:rPr>
          <w:rFonts w:ascii="NikoshBAN" w:hAnsi="NikoshBAN" w:cs="NikoshBAN"/>
          <w:color w:val="FF0000"/>
          <w:sz w:val="56"/>
          <w:szCs w:val="56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color w:val="FF0000"/>
          <w:sz w:val="56"/>
          <w:szCs w:val="56"/>
          <w:lang w:bidi="bn-IN"/>
        </w:rPr>
        <w:t>ঘটনা</w:t>
      </w:r>
      <w:proofErr w:type="spellEnd"/>
      <w:r w:rsidRPr="008605F9">
        <w:rPr>
          <w:rFonts w:ascii="NikoshBAN" w:hAnsi="NikoshBAN" w:cs="NikoshBAN"/>
          <w:color w:val="FF0000"/>
          <w:sz w:val="56"/>
          <w:szCs w:val="56"/>
          <w:lang w:bidi="bn-IN"/>
        </w:rPr>
        <w:t>”</w:t>
      </w:r>
    </w:p>
    <w:p w14:paraId="78983F3E" w14:textId="29889B49" w:rsidR="000D7B64" w:rsidRPr="008605F9" w:rsidRDefault="000D7B64" w:rsidP="000D7B64">
      <w:pPr>
        <w:jc w:val="center"/>
        <w:rPr>
          <w:rFonts w:ascii="NikoshBAN" w:hAnsi="NikoshBAN" w:cs="NikoshBAN"/>
          <w:color w:val="FF0000"/>
          <w:sz w:val="56"/>
          <w:szCs w:val="56"/>
          <w:lang w:bidi="bn-IN"/>
        </w:rPr>
      </w:pPr>
      <w:r w:rsidRPr="008605F9">
        <w:rPr>
          <w:rFonts w:ascii="NikoshBAN" w:hAnsi="NikoshBAN" w:cs="NikoshBAN"/>
          <w:color w:val="FF0000"/>
          <w:sz w:val="56"/>
          <w:szCs w:val="56"/>
          <w:lang w:bidi="bn-IN"/>
        </w:rPr>
        <w:t xml:space="preserve">                        </w:t>
      </w:r>
      <w:proofErr w:type="spellStart"/>
      <w:r w:rsidRPr="008605F9">
        <w:rPr>
          <w:rFonts w:ascii="NikoshBAN" w:hAnsi="NikoshBAN" w:cs="NikoshBAN"/>
          <w:color w:val="000000" w:themeColor="text1"/>
          <w:sz w:val="56"/>
          <w:szCs w:val="56"/>
          <w:lang w:bidi="bn-IN"/>
        </w:rPr>
        <w:t>মোঃ</w:t>
      </w:r>
      <w:proofErr w:type="spellEnd"/>
      <w:r w:rsidRPr="008605F9">
        <w:rPr>
          <w:rFonts w:ascii="NikoshBAN" w:hAnsi="NikoshBAN" w:cs="NikoshBAN"/>
          <w:color w:val="000000" w:themeColor="text1"/>
          <w:sz w:val="56"/>
          <w:szCs w:val="56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color w:val="000000" w:themeColor="text1"/>
          <w:sz w:val="56"/>
          <w:szCs w:val="56"/>
          <w:lang w:bidi="bn-IN"/>
        </w:rPr>
        <w:t>ফেরদৌস</w:t>
      </w:r>
      <w:proofErr w:type="spellEnd"/>
      <w:r w:rsidRPr="008605F9">
        <w:rPr>
          <w:rFonts w:ascii="NikoshBAN" w:hAnsi="NikoshBAN" w:cs="NikoshBAN"/>
          <w:color w:val="000000" w:themeColor="text1"/>
          <w:sz w:val="56"/>
          <w:szCs w:val="56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color w:val="000000" w:themeColor="text1"/>
          <w:sz w:val="56"/>
          <w:szCs w:val="56"/>
          <w:lang w:bidi="bn-IN"/>
        </w:rPr>
        <w:t>ওয়াহিদ</w:t>
      </w:r>
      <w:proofErr w:type="spellEnd"/>
    </w:p>
    <w:p w14:paraId="60CE4360" w14:textId="64DEE55A" w:rsidR="009926B9" w:rsidRPr="008605F9" w:rsidRDefault="009926B9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r w:rsidRPr="008605F9">
        <w:rPr>
          <w:rFonts w:ascii="NikoshBAN" w:hAnsi="NikoshBAN" w:cs="NikoshBAN"/>
          <w:sz w:val="44"/>
          <w:szCs w:val="44"/>
          <w:lang w:bidi="bn-IN"/>
        </w:rPr>
        <w:t xml:space="preserve">৪৭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শে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উপমহাদেশ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বিভক্তির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মাধ্যমে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সৃষ্টি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হল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“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পাকিস্তান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”</w:t>
      </w:r>
    </w:p>
    <w:p w14:paraId="5611AAFA" w14:textId="1C16B92B" w:rsidR="009926B9" w:rsidRPr="008605F9" w:rsidRDefault="009926B9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দুটি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ভূখন্ডে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একটি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রাষ্ট্র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পাকিস্তান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।</w:t>
      </w:r>
    </w:p>
    <w:p w14:paraId="2DA68336" w14:textId="77777777" w:rsidR="009926B9" w:rsidRPr="008605F9" w:rsidRDefault="009926B9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সকল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ক্ষমতা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পশ্চিমাদের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হাতে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,</w:t>
      </w:r>
    </w:p>
    <w:p w14:paraId="2ECA6809" w14:textId="68048947" w:rsidR="009926B9" w:rsidRPr="008605F9" w:rsidRDefault="009926B9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শুরু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হল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নির্যাতন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আর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নিপিড়ন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বাঙ্গালীদের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উপর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।</w:t>
      </w:r>
    </w:p>
    <w:p w14:paraId="111360C2" w14:textId="1F6FA514" w:rsidR="009926B9" w:rsidRPr="008605F9" w:rsidRDefault="009926B9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নির্যাতন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আর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নিপিড়নেই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ক্ষান্ত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নয়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তারা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,</w:t>
      </w:r>
    </w:p>
    <w:p w14:paraId="191CA5EB" w14:textId="66FB7DBB" w:rsidR="009926B9" w:rsidRPr="008605F9" w:rsidRDefault="009926B9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নজর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দিয়েছে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মায়ের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ভাষার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উপর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।</w:t>
      </w:r>
    </w:p>
    <w:p w14:paraId="4E614601" w14:textId="6C8FD6D0" w:rsidR="00405FC3" w:rsidRPr="008605F9" w:rsidRDefault="009926B9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মায়ের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সন্তানেরা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নিরব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হলেও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,</w:t>
      </w:r>
    </w:p>
    <w:p w14:paraId="59134FE4" w14:textId="71FB3D08" w:rsidR="009926B9" w:rsidRPr="008605F9" w:rsidRDefault="009926B9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মায়ের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ভাষাকে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জলাঞ্জলি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দিতে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নারাজ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।</w:t>
      </w:r>
    </w:p>
    <w:p w14:paraId="385D7112" w14:textId="77777777" w:rsidR="000D7B64" w:rsidRPr="008605F9" w:rsidRDefault="009926B9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শুরু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হলো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প্রতিবাদ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আর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="00405FC3" w:rsidRPr="008605F9">
        <w:rPr>
          <w:rFonts w:ascii="NikoshBAN" w:hAnsi="NikoshBAN" w:cs="NikoshBAN"/>
          <w:sz w:val="44"/>
          <w:szCs w:val="44"/>
          <w:lang w:bidi="bn-IN"/>
        </w:rPr>
        <w:t>আন্দোলন</w:t>
      </w:r>
      <w:proofErr w:type="spellEnd"/>
      <w:r w:rsidR="00405FC3" w:rsidRPr="008605F9">
        <w:rPr>
          <w:rFonts w:ascii="NikoshBAN" w:hAnsi="NikoshBAN" w:cs="NikoshBAN"/>
          <w:sz w:val="44"/>
          <w:szCs w:val="44"/>
          <w:lang w:bidi="bn-IN"/>
        </w:rPr>
        <w:t>,</w:t>
      </w:r>
    </w:p>
    <w:p w14:paraId="4B48706D" w14:textId="77777777" w:rsidR="000D7B64" w:rsidRPr="008605F9" w:rsidRDefault="00405FC3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শকুনের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দলে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নিরীহ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মানুষের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উপর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চালাই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ববরতা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,</w:t>
      </w:r>
    </w:p>
    <w:p w14:paraId="7E55D81A" w14:textId="350DEF9F" w:rsidR="009926B9" w:rsidRPr="008605F9" w:rsidRDefault="00405FC3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সৃষ্টি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হল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একটি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নেক্ষারজনক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ঘটনার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।</w:t>
      </w:r>
    </w:p>
    <w:p w14:paraId="2D667A16" w14:textId="1E0F68CB" w:rsidR="00405FC3" w:rsidRPr="008605F9" w:rsidRDefault="000D7B64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r w:rsidRPr="008605F9">
        <w:rPr>
          <w:rFonts w:ascii="NikoshBAN" w:hAnsi="NikoshBAN" w:cs="NikoshBAN" w:hint="cs"/>
          <w:sz w:val="44"/>
          <w:szCs w:val="44"/>
          <w:cs/>
          <w:lang w:bidi="bn-IN"/>
        </w:rPr>
        <w:t xml:space="preserve">জাতির পিতার </w:t>
      </w:r>
      <w:proofErr w:type="spellStart"/>
      <w:r w:rsidR="00405FC3" w:rsidRPr="008605F9">
        <w:rPr>
          <w:rFonts w:ascii="NikoshBAN" w:hAnsi="NikoshBAN" w:cs="NikoshBAN"/>
          <w:sz w:val="44"/>
          <w:szCs w:val="44"/>
          <w:lang w:bidi="bn-IN"/>
        </w:rPr>
        <w:t>অধিকার</w:t>
      </w:r>
      <w:proofErr w:type="spellEnd"/>
      <w:r w:rsidR="00405FC3"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="00405FC3" w:rsidRPr="008605F9">
        <w:rPr>
          <w:rFonts w:ascii="NikoshBAN" w:hAnsi="NikoshBAN" w:cs="NikoshBAN"/>
          <w:sz w:val="44"/>
          <w:szCs w:val="44"/>
          <w:lang w:bidi="bn-IN"/>
        </w:rPr>
        <w:t>আদায়ের</w:t>
      </w:r>
      <w:proofErr w:type="spellEnd"/>
      <w:r w:rsidR="00405FC3"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="00405FC3" w:rsidRPr="008605F9">
        <w:rPr>
          <w:rFonts w:ascii="NikoshBAN" w:hAnsi="NikoshBAN" w:cs="NikoshBAN"/>
          <w:sz w:val="44"/>
          <w:szCs w:val="44"/>
          <w:lang w:bidi="bn-IN"/>
        </w:rPr>
        <w:t>ভূমিকায়</w:t>
      </w:r>
      <w:proofErr w:type="spellEnd"/>
      <w:r w:rsidR="00405FC3"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="00405FC3" w:rsidRPr="008605F9">
        <w:rPr>
          <w:rFonts w:ascii="NikoshBAN" w:hAnsi="NikoshBAN" w:cs="NikoshBAN"/>
          <w:sz w:val="44"/>
          <w:szCs w:val="44"/>
          <w:lang w:bidi="bn-IN"/>
        </w:rPr>
        <w:t>পশ্চিমারা</w:t>
      </w:r>
      <w:proofErr w:type="spellEnd"/>
      <w:r w:rsidR="00405FC3"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="00405FC3" w:rsidRPr="008605F9">
        <w:rPr>
          <w:rFonts w:ascii="NikoshBAN" w:hAnsi="NikoshBAN" w:cs="NikoshBAN"/>
          <w:sz w:val="44"/>
          <w:szCs w:val="44"/>
          <w:lang w:bidi="bn-IN"/>
        </w:rPr>
        <w:t>ক্ষিপ্ত</w:t>
      </w:r>
      <w:proofErr w:type="spellEnd"/>
      <w:r w:rsidR="00405FC3" w:rsidRPr="008605F9">
        <w:rPr>
          <w:rFonts w:ascii="NikoshBAN" w:hAnsi="NikoshBAN" w:cs="NikoshBAN"/>
          <w:sz w:val="44"/>
          <w:szCs w:val="44"/>
          <w:lang w:bidi="bn-IN"/>
        </w:rPr>
        <w:t>,</w:t>
      </w:r>
    </w:p>
    <w:p w14:paraId="0E6CD83B" w14:textId="6530C965" w:rsidR="00405FC3" w:rsidRPr="008605F9" w:rsidRDefault="00405FC3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শুরু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করে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বিভিন্নভাবে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নির্যাতন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আর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যাতনা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।</w:t>
      </w:r>
    </w:p>
    <w:p w14:paraId="7306851C" w14:textId="508FDC11" w:rsidR="00405FC3" w:rsidRPr="008605F9" w:rsidRDefault="00405FC3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জাতির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জনক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অত্যাচার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নির্যাতন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সহ্য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করেই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,</w:t>
      </w:r>
    </w:p>
    <w:p w14:paraId="39FA584F" w14:textId="0B1425A0" w:rsidR="00405FC3" w:rsidRPr="008605F9" w:rsidRDefault="00405FC3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জাতিকে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পরাধীনতার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শিখল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থেকে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মুক্ত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করতে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ডাক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দিলেন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শ্বাধীনতার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।</w:t>
      </w:r>
    </w:p>
    <w:p w14:paraId="76F1910F" w14:textId="77777777" w:rsidR="000D7B64" w:rsidRPr="008605F9" w:rsidRDefault="00405FC3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r w:rsidRPr="008605F9">
        <w:rPr>
          <w:rFonts w:ascii="NikoshBAN" w:hAnsi="NikoshBAN" w:cs="NikoshBAN"/>
          <w:sz w:val="44"/>
          <w:szCs w:val="44"/>
          <w:lang w:bidi="bn-IN"/>
        </w:rPr>
        <w:t xml:space="preserve">২৫মার্চ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কালো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রাতে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, </w:t>
      </w:r>
    </w:p>
    <w:p w14:paraId="1EF420DA" w14:textId="503406B1" w:rsidR="00405FC3" w:rsidRPr="008605F9" w:rsidRDefault="00405FC3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lastRenderedPageBreak/>
        <w:t>বাঙ্গালীদের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উপর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চালানো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হয়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নির্মম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বর্বরতা</w:t>
      </w:r>
      <w:proofErr w:type="spellEnd"/>
      <w:r w:rsidR="00280953" w:rsidRPr="008605F9">
        <w:rPr>
          <w:rFonts w:ascii="NikoshBAN" w:hAnsi="NikoshBAN" w:cs="NikoshBAN"/>
          <w:sz w:val="44"/>
          <w:szCs w:val="44"/>
          <w:lang w:bidi="bn-IN"/>
        </w:rPr>
        <w:t>।</w:t>
      </w:r>
    </w:p>
    <w:p w14:paraId="56400B38" w14:textId="1BAB0DD2" w:rsidR="00405FC3" w:rsidRPr="008605F9" w:rsidRDefault="00280953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সৃষ্টি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হল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আরেকটি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ঐতিহাসিক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নেক্ষারজনক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ঘটনার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।</w:t>
      </w:r>
    </w:p>
    <w:p w14:paraId="38403A15" w14:textId="77777777" w:rsidR="000D7B64" w:rsidRPr="008605F9" w:rsidRDefault="00280953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নয়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মাস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সংগ্রামের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ফলে</w:t>
      </w:r>
      <w:proofErr w:type="spellEnd"/>
      <w:r w:rsidR="000D7B64" w:rsidRPr="008605F9">
        <w:rPr>
          <w:rFonts w:ascii="NikoshBAN" w:hAnsi="NikoshBAN" w:cs="NikoshBAN" w:hint="cs"/>
          <w:sz w:val="44"/>
          <w:szCs w:val="44"/>
          <w:cs/>
          <w:lang w:bidi="bn-IN"/>
        </w:rPr>
        <w:t>,</w:t>
      </w:r>
    </w:p>
    <w:p w14:paraId="23BAC7D6" w14:textId="1D03DCF4" w:rsidR="00280953" w:rsidRPr="008605F9" w:rsidRDefault="00280953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সৃষ্টি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হল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বাঙ্গালীদের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proofErr w:type="gramStart"/>
      <w:r w:rsidRPr="008605F9">
        <w:rPr>
          <w:rFonts w:ascii="NikoshBAN" w:hAnsi="NikoshBAN" w:cs="NikoshBAN"/>
          <w:sz w:val="44"/>
          <w:szCs w:val="44"/>
          <w:lang w:bidi="bn-IN"/>
        </w:rPr>
        <w:t>আবাসভূমি”বাংলাদেশ</w:t>
      </w:r>
      <w:proofErr w:type="spellEnd"/>
      <w:proofErr w:type="gramEnd"/>
      <w:r w:rsidRPr="008605F9">
        <w:rPr>
          <w:rFonts w:ascii="NikoshBAN" w:hAnsi="NikoshBAN" w:cs="NikoshBAN"/>
          <w:sz w:val="44"/>
          <w:szCs w:val="44"/>
          <w:lang w:bidi="bn-IN"/>
        </w:rPr>
        <w:t>”</w:t>
      </w:r>
    </w:p>
    <w:p w14:paraId="166681D9" w14:textId="77777777" w:rsidR="00280953" w:rsidRPr="008605F9" w:rsidRDefault="00280953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জাতির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জনকের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দিকে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কু-নজর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পড়ল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স্বাধীন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বাংলার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কুকুরদের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,</w:t>
      </w:r>
    </w:p>
    <w:p w14:paraId="4A8B0928" w14:textId="77777777" w:rsidR="00280953" w:rsidRPr="008605F9" w:rsidRDefault="00280953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r w:rsidRPr="008605F9">
        <w:rPr>
          <w:rFonts w:ascii="NikoshBAN" w:hAnsi="NikoshBAN" w:cs="NikoshBAN"/>
          <w:sz w:val="44"/>
          <w:szCs w:val="44"/>
          <w:lang w:bidi="bn-IN"/>
        </w:rPr>
        <w:t xml:space="preserve">১৫আগষ্ট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নির্মমভাবে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হত্যা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করা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হয়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জাতির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কর্ণধারকে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।</w:t>
      </w:r>
    </w:p>
    <w:p w14:paraId="016E89F4" w14:textId="0C3DFADF" w:rsidR="00280953" w:rsidRPr="008605F9" w:rsidRDefault="00280953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সৃষ্টি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হল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আরেকটি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ঐতিহাসিক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নেক্ষারজনক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ঘটনার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।</w:t>
      </w:r>
    </w:p>
    <w:p w14:paraId="135288D3" w14:textId="77777777" w:rsidR="00280953" w:rsidRPr="008605F9" w:rsidRDefault="00280953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মানবতার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মাকে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হত্যার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লক্ষে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২১আগষ্টের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গ্রেনেড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হামলা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,</w:t>
      </w:r>
    </w:p>
    <w:p w14:paraId="02BD676E" w14:textId="03A34B57" w:rsidR="00280953" w:rsidRPr="008605F9" w:rsidRDefault="00280953" w:rsidP="000D7B64">
      <w:pPr>
        <w:jc w:val="center"/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সৃষ্টি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হল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আরেকটি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ঐতিহাসিক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নেক্কারজনক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ঘটনা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।</w:t>
      </w:r>
    </w:p>
    <w:p w14:paraId="723C9B99" w14:textId="35165F28" w:rsidR="008605F9" w:rsidRPr="008605F9" w:rsidRDefault="00023E20" w:rsidP="008605F9">
      <w:pPr>
        <w:jc w:val="center"/>
        <w:rPr>
          <w:rFonts w:ascii="NikoshBAN" w:hAnsi="NikoshBAN" w:cs="NikoshBAN"/>
          <w:sz w:val="44"/>
          <w:szCs w:val="44"/>
          <w:lang w:bidi="bn-IN"/>
        </w:rPr>
      </w:pPr>
      <w:r w:rsidRPr="008605F9">
        <w:rPr>
          <w:rFonts w:ascii="NikoshBAN" w:hAnsi="NikoshBAN" w:cs="NikoshBAN" w:hint="cs"/>
          <w:sz w:val="44"/>
          <w:szCs w:val="44"/>
          <w:cs/>
          <w:lang w:bidi="bn-IN"/>
        </w:rPr>
        <w:t xml:space="preserve">যুদ্ধ নয় শান্তি চাই, হিংসা নয় ভালবাসা চাই। </w:t>
      </w:r>
    </w:p>
    <w:p w14:paraId="3F4EC267" w14:textId="77777777" w:rsidR="008605F9" w:rsidRPr="008605F9" w:rsidRDefault="008605F9" w:rsidP="008605F9">
      <w:pPr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আমরা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ধিক্কার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জানাই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সেই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হানাদারদের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,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আমরা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ধিক্কার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জানাই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সেই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শকুনদের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, </w:t>
      </w:r>
    </w:p>
    <w:p w14:paraId="3B6139BC" w14:textId="77777777" w:rsidR="008605F9" w:rsidRPr="008605F9" w:rsidRDefault="008605F9" w:rsidP="008605F9">
      <w:pPr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আমরা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ধিক্কার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জানাই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সেই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নজরের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,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আমরা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ধিক্কার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জানাই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সেই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কুসন্তানদের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>,</w:t>
      </w:r>
    </w:p>
    <w:p w14:paraId="364D474A" w14:textId="41D25477" w:rsidR="008605F9" w:rsidRDefault="008605F9" w:rsidP="008605F9">
      <w:pPr>
        <w:rPr>
          <w:rFonts w:ascii="NikoshBAN" w:hAnsi="NikoshBAN" w:cs="NikoshBAN"/>
          <w:sz w:val="44"/>
          <w:szCs w:val="44"/>
          <w:lang w:bidi="bn-IN"/>
        </w:rPr>
      </w:pP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যারা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বাঙ্গালীর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ইতিহাসে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সেই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নেক্কারজনক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ঘটনার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জন্ম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8605F9">
        <w:rPr>
          <w:rFonts w:ascii="NikoshBAN" w:hAnsi="NikoshBAN" w:cs="NikoshBAN"/>
          <w:sz w:val="44"/>
          <w:szCs w:val="44"/>
          <w:lang w:bidi="bn-IN"/>
        </w:rPr>
        <w:t>দিয়েছে</w:t>
      </w:r>
      <w:proofErr w:type="spellEnd"/>
      <w:r w:rsidRPr="008605F9">
        <w:rPr>
          <w:rFonts w:ascii="NikoshBAN" w:hAnsi="NikoshBAN" w:cs="NikoshBAN"/>
          <w:sz w:val="44"/>
          <w:szCs w:val="44"/>
          <w:lang w:bidi="bn-IN"/>
        </w:rPr>
        <w:t xml:space="preserve">। </w:t>
      </w:r>
    </w:p>
    <w:p w14:paraId="3CFF1FE3" w14:textId="22772C52" w:rsidR="00C71795" w:rsidRPr="00C71795" w:rsidRDefault="00C71795" w:rsidP="00C71795">
      <w:pPr>
        <w:rPr>
          <w:rFonts w:ascii="NikoshBAN" w:hAnsi="NikoshBAN" w:cs="NikoshBAN"/>
          <w:sz w:val="44"/>
          <w:szCs w:val="44"/>
          <w:lang w:bidi="bn-IN"/>
        </w:rPr>
      </w:pPr>
    </w:p>
    <w:p w14:paraId="50EC0BFF" w14:textId="0A95170C" w:rsidR="00C71795" w:rsidRDefault="00C71795" w:rsidP="00C71795">
      <w:pPr>
        <w:rPr>
          <w:rFonts w:ascii="NikoshBAN" w:hAnsi="NikoshBAN" w:cs="NikoshBAN"/>
          <w:sz w:val="44"/>
          <w:szCs w:val="44"/>
          <w:lang w:bidi="bn-IN"/>
        </w:rPr>
      </w:pPr>
    </w:p>
    <w:p w14:paraId="14A1DFEF" w14:textId="21188C9F" w:rsidR="00C71795" w:rsidRDefault="00C71795" w:rsidP="00C71795">
      <w:pPr>
        <w:rPr>
          <w:rFonts w:ascii="NikoshBAN" w:hAnsi="NikoshBAN" w:cs="NikoshBAN"/>
          <w:sz w:val="44"/>
          <w:szCs w:val="44"/>
          <w:lang w:bidi="bn-IN"/>
        </w:rPr>
      </w:pPr>
    </w:p>
    <w:p w14:paraId="45D77D76" w14:textId="77644CB7" w:rsidR="00C71795" w:rsidRPr="003952A6" w:rsidRDefault="00C71795" w:rsidP="003952A6">
      <w:pPr>
        <w:jc w:val="both"/>
        <w:rPr>
          <w:rFonts w:ascii="NikoshBAN" w:hAnsi="NikoshBAN" w:cs="NikoshBAN"/>
          <w:sz w:val="52"/>
          <w:szCs w:val="52"/>
          <w:lang w:bidi="bn-IN"/>
        </w:rPr>
      </w:pPr>
      <w:r w:rsidRPr="003952A6">
        <w:rPr>
          <w:rFonts w:ascii="NikoshBAN" w:hAnsi="NikoshBAN" w:cs="NikoshBAN"/>
          <w:sz w:val="52"/>
          <w:szCs w:val="52"/>
          <w:lang w:bidi="bn-IN"/>
        </w:rPr>
        <w:lastRenderedPageBreak/>
        <w:t xml:space="preserve">১৫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আগষ্ট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জাতীয়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শোক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দিবস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।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এই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দিনটি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বাঙ্গালীর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ইতিহাসের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একটি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কলঙ্কিত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দিন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।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এই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দিনে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বাংলার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কর্ণধার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,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বাঙ্গালী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জাতির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গর্ব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,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বাংলাদেশে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স্তপতি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,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বিশ্ববন্ধু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,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জাতির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পিতা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বঙ্গবন্ধু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শেখ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মুজিবুর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রহমানকে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জাতির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কুসন্তানরা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স্ব-পরিবারে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নৃশংসভাবে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হত্যা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করে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।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এই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ঘটনার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দ্বারা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বাংলাদেশের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ইতিহাসে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একটি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জঘন্যতম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ঘটনার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সৃষ্টি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হল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।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বাংলাদেশের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ইতিহাসে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একটি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নেক্কারজনক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ইতিহাসের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সৃষ্টি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হল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।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যারা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এই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জঘন্যতম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ঘটনার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সৃষ্টি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করেছে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তারাই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দেশের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চির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শত্রু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।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তারা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যোগ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যোগ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ধরে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দেশের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ক্ষতি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করার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জন্য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উঠে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পড়ে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লেগে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আছে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।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যারা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বাংলাদেশের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স্তপতিকে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হত্যা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করতে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পারে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তারা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কি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Pr="003952A6">
        <w:rPr>
          <w:rFonts w:ascii="NikoshBAN" w:hAnsi="NikoshBAN" w:cs="NikoshBAN"/>
          <w:sz w:val="52"/>
          <w:szCs w:val="52"/>
          <w:lang w:bidi="bn-IN"/>
        </w:rPr>
        <w:t>মানুষ</w:t>
      </w:r>
      <w:proofErr w:type="spellEnd"/>
      <w:r w:rsidRPr="003952A6">
        <w:rPr>
          <w:rFonts w:ascii="NikoshBAN" w:hAnsi="NikoshBAN" w:cs="NikoshBAN"/>
          <w:sz w:val="52"/>
          <w:szCs w:val="52"/>
          <w:lang w:bidi="bn-IN"/>
        </w:rPr>
        <w:t xml:space="preserve">?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যদি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কোনো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সন্তান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তার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বাবাকে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হত্যা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করতে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পারে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তাকে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কি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সন্তান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হিসেবে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পরিচয়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দেওয়া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যায়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?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জাতির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জনকের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উচিলাইত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আমরা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আজ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স্বাধীন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সার্বভৌম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bookmarkStart w:id="0" w:name="_GoBack"/>
      <w:bookmarkEnd w:id="0"/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বাংলাদেশ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পেয়েছি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।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জাকির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জনককে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হত্যার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মাধ্যমে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বাংলার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ইতিহাসে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এমন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কালিমা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লেপন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করা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হয়েছে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যা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সারা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জীবন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বাংলার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মানুষকে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বয়ে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বেড়াতে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হবে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।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জাতির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জনক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বলেছিলেন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আমি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দেশ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স্বাধীন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করে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বেঈমানদের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দৌরাত্ব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বাড়িয়ে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দিয়েছি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।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তিনি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সেই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বৈঈমানদের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দমন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করতে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গিয়েই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হত্যার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শিকার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হয়েছেন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।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ভালবাসায়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পারে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মানুষকে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সুখী-সমৃদ্ধ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করতে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।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কিন্তু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lastRenderedPageBreak/>
        <w:t>আমরা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আমাদের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অভিভাবক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হারিয়ে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আজ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অসহায়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।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জাতির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জনকের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অভাব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রন্ধ্রে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রন্ধ্রে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অনুভব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করছি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।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আজ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যদি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বঙ্গবন্ধু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বেচে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থাকতেন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তাহলে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তিনি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যেমন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বোলছিলেন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সোনার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বাংলা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গড়বেন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তাহলে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আমরা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আজ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সোনার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বাংলাই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বাস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892BBE" w:rsidRPr="003952A6">
        <w:rPr>
          <w:rFonts w:ascii="NikoshBAN" w:hAnsi="NikoshBAN" w:cs="NikoshBAN"/>
          <w:sz w:val="52"/>
          <w:szCs w:val="52"/>
          <w:lang w:bidi="bn-IN"/>
        </w:rPr>
        <w:t>করতাম</w:t>
      </w:r>
      <w:proofErr w:type="spellEnd"/>
      <w:r w:rsidR="00892BBE" w:rsidRPr="003952A6">
        <w:rPr>
          <w:rFonts w:ascii="NikoshBAN" w:hAnsi="NikoshBAN" w:cs="NikoshBAN"/>
          <w:sz w:val="52"/>
          <w:szCs w:val="52"/>
          <w:lang w:bidi="bn-IN"/>
        </w:rPr>
        <w:t xml:space="preserve">। </w:t>
      </w:r>
      <w:proofErr w:type="spellStart"/>
      <w:r w:rsidR="003952A6" w:rsidRPr="003952A6">
        <w:rPr>
          <w:rFonts w:ascii="NikoshBAN" w:hAnsi="NikoshBAN" w:cs="NikoshBAN"/>
          <w:sz w:val="52"/>
          <w:szCs w:val="52"/>
          <w:lang w:bidi="bn-IN"/>
        </w:rPr>
        <w:t>আমরা</w:t>
      </w:r>
      <w:proofErr w:type="spellEnd"/>
      <w:r w:rsidR="003952A6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3952A6" w:rsidRPr="003952A6">
        <w:rPr>
          <w:rFonts w:ascii="NikoshBAN" w:hAnsi="NikoshBAN" w:cs="NikoshBAN"/>
          <w:sz w:val="52"/>
          <w:szCs w:val="52"/>
          <w:lang w:bidi="bn-IN"/>
        </w:rPr>
        <w:t>জাতির</w:t>
      </w:r>
      <w:proofErr w:type="spellEnd"/>
      <w:r w:rsidR="003952A6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3952A6" w:rsidRPr="003952A6">
        <w:rPr>
          <w:rFonts w:ascii="NikoshBAN" w:hAnsi="NikoshBAN" w:cs="NikoshBAN"/>
          <w:sz w:val="52"/>
          <w:szCs w:val="52"/>
          <w:lang w:bidi="bn-IN"/>
        </w:rPr>
        <w:t>জনকের</w:t>
      </w:r>
      <w:proofErr w:type="spellEnd"/>
      <w:r w:rsidR="003952A6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3952A6" w:rsidRPr="003952A6">
        <w:rPr>
          <w:rFonts w:ascii="NikoshBAN" w:hAnsi="NikoshBAN" w:cs="NikoshBAN"/>
          <w:sz w:val="52"/>
          <w:szCs w:val="52"/>
          <w:lang w:bidi="bn-IN"/>
        </w:rPr>
        <w:t>বিদেহী</w:t>
      </w:r>
      <w:proofErr w:type="spellEnd"/>
      <w:r w:rsidR="003952A6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3952A6" w:rsidRPr="003952A6">
        <w:rPr>
          <w:rFonts w:ascii="NikoshBAN" w:hAnsi="NikoshBAN" w:cs="NikoshBAN"/>
          <w:sz w:val="52"/>
          <w:szCs w:val="52"/>
          <w:lang w:bidi="bn-IN"/>
        </w:rPr>
        <w:t>আত্মার</w:t>
      </w:r>
      <w:proofErr w:type="spellEnd"/>
      <w:r w:rsidR="003952A6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3952A6" w:rsidRPr="003952A6">
        <w:rPr>
          <w:rFonts w:ascii="NikoshBAN" w:hAnsi="NikoshBAN" w:cs="NikoshBAN"/>
          <w:sz w:val="52"/>
          <w:szCs w:val="52"/>
          <w:lang w:bidi="bn-IN"/>
        </w:rPr>
        <w:t>মাগফেরাত</w:t>
      </w:r>
      <w:proofErr w:type="spellEnd"/>
      <w:r w:rsidR="003952A6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3952A6" w:rsidRPr="003952A6">
        <w:rPr>
          <w:rFonts w:ascii="NikoshBAN" w:hAnsi="NikoshBAN" w:cs="NikoshBAN"/>
          <w:sz w:val="52"/>
          <w:szCs w:val="52"/>
          <w:lang w:bidi="bn-IN"/>
        </w:rPr>
        <w:t>কামনা</w:t>
      </w:r>
      <w:proofErr w:type="spellEnd"/>
      <w:r w:rsidR="003952A6" w:rsidRPr="003952A6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3952A6" w:rsidRPr="003952A6">
        <w:rPr>
          <w:rFonts w:ascii="NikoshBAN" w:hAnsi="NikoshBAN" w:cs="NikoshBAN"/>
          <w:sz w:val="52"/>
          <w:szCs w:val="52"/>
          <w:lang w:bidi="bn-IN"/>
        </w:rPr>
        <w:t>করছি</w:t>
      </w:r>
      <w:proofErr w:type="spellEnd"/>
      <w:r w:rsidR="003952A6" w:rsidRPr="003952A6">
        <w:rPr>
          <w:rFonts w:ascii="NikoshBAN" w:hAnsi="NikoshBAN" w:cs="NikoshBAN"/>
          <w:sz w:val="52"/>
          <w:szCs w:val="52"/>
          <w:lang w:bidi="bn-IN"/>
        </w:rPr>
        <w:t xml:space="preserve">। </w:t>
      </w:r>
      <w:r w:rsidRPr="003952A6">
        <w:rPr>
          <w:rFonts w:ascii="NikoshBAN" w:hAnsi="NikoshBAN" w:cs="NikoshBAN"/>
          <w:sz w:val="52"/>
          <w:szCs w:val="52"/>
          <w:lang w:bidi="bn-IN"/>
        </w:rPr>
        <w:t xml:space="preserve">  </w:t>
      </w:r>
    </w:p>
    <w:sectPr w:rsidR="00C71795" w:rsidRPr="0039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61213" w14:textId="77777777" w:rsidR="0086189C" w:rsidRDefault="0086189C" w:rsidP="00C71795">
      <w:pPr>
        <w:spacing w:after="0" w:line="240" w:lineRule="auto"/>
      </w:pPr>
      <w:r>
        <w:separator/>
      </w:r>
    </w:p>
  </w:endnote>
  <w:endnote w:type="continuationSeparator" w:id="0">
    <w:p w14:paraId="01899979" w14:textId="77777777" w:rsidR="0086189C" w:rsidRDefault="0086189C" w:rsidP="00C7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8A60" w14:textId="77777777" w:rsidR="0086189C" w:rsidRDefault="0086189C" w:rsidP="00C71795">
      <w:pPr>
        <w:spacing w:after="0" w:line="240" w:lineRule="auto"/>
      </w:pPr>
      <w:r>
        <w:separator/>
      </w:r>
    </w:p>
  </w:footnote>
  <w:footnote w:type="continuationSeparator" w:id="0">
    <w:p w14:paraId="34DB8C9E" w14:textId="77777777" w:rsidR="0086189C" w:rsidRDefault="0086189C" w:rsidP="00C7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C9"/>
    <w:rsid w:val="00023E20"/>
    <w:rsid w:val="000D7B64"/>
    <w:rsid w:val="00280953"/>
    <w:rsid w:val="003952A6"/>
    <w:rsid w:val="00405FC3"/>
    <w:rsid w:val="005529C9"/>
    <w:rsid w:val="00643467"/>
    <w:rsid w:val="008605F9"/>
    <w:rsid w:val="0086189C"/>
    <w:rsid w:val="00892BBE"/>
    <w:rsid w:val="00892DF0"/>
    <w:rsid w:val="009926B9"/>
    <w:rsid w:val="00C7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2449"/>
  <w15:chartTrackingRefBased/>
  <w15:docId w15:val="{9AE222E5-6DCE-4532-AA98-BF7AF3C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95"/>
  </w:style>
  <w:style w:type="paragraph" w:styleId="Footer">
    <w:name w:val="footer"/>
    <w:basedOn w:val="Normal"/>
    <w:link w:val="FooterChar"/>
    <w:uiPriority w:val="99"/>
    <w:unhideWhenUsed/>
    <w:rsid w:val="00C7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2021-08-05T13:59:00Z</dcterms:created>
  <dcterms:modified xsi:type="dcterms:W3CDTF">2021-08-14T11:33:00Z</dcterms:modified>
</cp:coreProperties>
</file>