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AB" w:rsidRPr="00E2343E" w:rsidRDefault="008402C4" w:rsidP="00E2343E">
      <w:pPr>
        <w:jc w:val="center"/>
        <w:rPr>
          <w:rFonts w:ascii="Nikosh" w:hAnsi="Nikosh" w:cs="Nikosh"/>
          <w:color w:val="FF0000"/>
          <w:sz w:val="72"/>
          <w:szCs w:val="36"/>
        </w:rPr>
      </w:pPr>
      <w:proofErr w:type="spellStart"/>
      <w:r w:rsidRPr="00E2343E">
        <w:rPr>
          <w:rFonts w:ascii="Nikosh" w:hAnsi="Nikosh" w:cs="Nikosh"/>
          <w:color w:val="FF0000"/>
          <w:sz w:val="72"/>
          <w:szCs w:val="36"/>
        </w:rPr>
        <w:t>লোভে</w:t>
      </w:r>
      <w:proofErr w:type="spellEnd"/>
      <w:r w:rsidRPr="00E2343E">
        <w:rPr>
          <w:rFonts w:ascii="Nikosh" w:hAnsi="Nikosh" w:cs="Nikosh"/>
          <w:color w:val="FF0000"/>
          <w:sz w:val="72"/>
          <w:szCs w:val="36"/>
        </w:rPr>
        <w:t xml:space="preserve"> </w:t>
      </w:r>
      <w:proofErr w:type="spellStart"/>
      <w:r w:rsidRPr="00E2343E">
        <w:rPr>
          <w:rFonts w:ascii="Nikosh" w:hAnsi="Nikosh" w:cs="Nikosh"/>
          <w:color w:val="FF0000"/>
          <w:sz w:val="72"/>
          <w:szCs w:val="36"/>
        </w:rPr>
        <w:t>মৃত্যু</w:t>
      </w:r>
      <w:proofErr w:type="spellEnd"/>
    </w:p>
    <w:p w:rsidR="008402C4" w:rsidRDefault="008402C4">
      <w:pPr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 </w:t>
      </w:r>
    </w:p>
    <w:p w:rsidR="00113B7B" w:rsidRDefault="007F402E" w:rsidP="00113B7B">
      <w:pPr>
        <w:jc w:val="both"/>
        <w:rPr>
          <w:rFonts w:ascii="Nikosh" w:hAnsi="Nikosh" w:cs="Nikosh"/>
          <w:sz w:val="40"/>
          <w:szCs w:val="36"/>
        </w:rPr>
      </w:pPr>
      <w:proofErr w:type="spellStart"/>
      <w:r w:rsidRPr="00113B7B">
        <w:rPr>
          <w:rFonts w:ascii="Nikosh" w:hAnsi="Nikosh" w:cs="Nikosh"/>
          <w:sz w:val="40"/>
          <w:szCs w:val="36"/>
        </w:rPr>
        <w:t>ঘটনাটি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হযরত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(আ) </w:t>
      </w:r>
      <w:proofErr w:type="spellStart"/>
      <w:r w:rsidRPr="00113B7B">
        <w:rPr>
          <w:rFonts w:ascii="Nikosh" w:hAnsi="Nikosh" w:cs="Nikosh"/>
          <w:sz w:val="40"/>
          <w:szCs w:val="36"/>
        </w:rPr>
        <w:t>এর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আমলের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Pr="00113B7B">
        <w:rPr>
          <w:rFonts w:ascii="Nikosh" w:hAnsi="Nikosh" w:cs="Nikosh"/>
          <w:sz w:val="40"/>
          <w:szCs w:val="36"/>
        </w:rPr>
        <w:t>একদিন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এক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এক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সফরে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বের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হলেন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Pr="00113B7B">
        <w:rPr>
          <w:rFonts w:ascii="Nikosh" w:hAnsi="Nikosh" w:cs="Nikosh"/>
          <w:sz w:val="40"/>
          <w:szCs w:val="36"/>
        </w:rPr>
        <w:t>সফর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পথে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খাওয়ার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জন্য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সাথে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নিলেন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তিনটি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রুটি</w:t>
      </w:r>
      <w:proofErr w:type="spellEnd"/>
      <w:proofErr w:type="gramStart"/>
      <w:r w:rsidRPr="00113B7B">
        <w:rPr>
          <w:rFonts w:ascii="Nikosh" w:hAnsi="Nikosh" w:cs="Nikosh"/>
          <w:sz w:val="40"/>
          <w:szCs w:val="36"/>
        </w:rPr>
        <w:t xml:space="preserve">।  </w:t>
      </w:r>
      <w:proofErr w:type="spellStart"/>
      <w:r w:rsidRPr="00113B7B">
        <w:rPr>
          <w:rFonts w:ascii="Nikosh" w:hAnsi="Nikosh" w:cs="Nikosh"/>
          <w:sz w:val="40"/>
          <w:szCs w:val="36"/>
        </w:rPr>
        <w:t>ক</w:t>
      </w:r>
      <w:proofErr w:type="gramEnd"/>
      <w:r w:rsidRPr="00113B7B">
        <w:rPr>
          <w:rFonts w:ascii="Nikosh" w:hAnsi="Nikosh" w:cs="Nikosh"/>
          <w:sz w:val="40"/>
          <w:szCs w:val="36"/>
        </w:rPr>
        <w:t>িছুদূর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যাওয়ার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পর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একটি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গাছের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নিচে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বসলেন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দুটি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রুটি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খেয়ে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ফেললেন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Pr="00113B7B">
        <w:rPr>
          <w:rFonts w:ascii="Nikosh" w:hAnsi="Nikosh" w:cs="Nikosh"/>
          <w:sz w:val="40"/>
          <w:szCs w:val="36"/>
        </w:rPr>
        <w:t>বাকি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একটি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রুটি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গাছ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তলায়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রেখে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কিছুদূরে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পানি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পান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করতে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গেলেন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Pr="00113B7B">
        <w:rPr>
          <w:rFonts w:ascii="Nikosh" w:hAnsi="Nikosh" w:cs="Nikosh"/>
          <w:sz w:val="40"/>
          <w:szCs w:val="36"/>
        </w:rPr>
        <w:t>পানি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পান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এসে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দেখেন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তৃতীয়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নেই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Pr="00113B7B">
        <w:rPr>
          <w:rFonts w:ascii="Nikosh" w:hAnsi="Nikosh" w:cs="Nikosh"/>
          <w:sz w:val="40"/>
          <w:szCs w:val="36"/>
        </w:rPr>
        <w:t>তখন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জিজ্ঞেস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, </w:t>
      </w:r>
      <w:proofErr w:type="spellStart"/>
      <w:r w:rsidRPr="00113B7B">
        <w:rPr>
          <w:rFonts w:ascii="Nikosh" w:hAnsi="Nikosh" w:cs="Nikosh"/>
          <w:sz w:val="40"/>
          <w:szCs w:val="36"/>
        </w:rPr>
        <w:t>আমার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রেখে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যাওয়া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কই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? </w:t>
      </w:r>
      <w:proofErr w:type="spellStart"/>
      <w:r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বললো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Pr="00113B7B">
        <w:rPr>
          <w:rFonts w:ascii="Nikosh" w:hAnsi="Nikosh" w:cs="Nikosh"/>
          <w:sz w:val="40"/>
          <w:szCs w:val="36"/>
        </w:rPr>
        <w:t>আমি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জানি</w:t>
      </w:r>
      <w:proofErr w:type="spellEnd"/>
      <w:r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</w:t>
      </w:r>
    </w:p>
    <w:p w:rsidR="00A20355" w:rsidRP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       </w:t>
      </w:r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হাটতে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লাগলেন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কিছুক্ষণ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যাওয়ার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তাদের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সামনে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একটি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বিরাট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নদী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পড়লো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proofErr w:type="gramStart"/>
      <w:r w:rsidR="007F402E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বলল</w:t>
      </w:r>
      <w:proofErr w:type="gramEnd"/>
      <w:r w:rsidR="007F402E" w:rsidRPr="00113B7B">
        <w:rPr>
          <w:rFonts w:ascii="Nikosh" w:hAnsi="Nikosh" w:cs="Nikosh"/>
          <w:sz w:val="40"/>
          <w:szCs w:val="36"/>
        </w:rPr>
        <w:t>ো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,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হুজুর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কিভাবে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আমরা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হবো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?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নবীর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এক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অলৌকিক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ক্ষমতা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ছিলো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যে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তিনি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মহিমায়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মৃতকে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জীবিত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করতে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পারতেন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যেকোন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সমুদ্র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বা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পাহাড়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দ্রুত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পার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হতে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পারতেন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সহচরের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কথা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শুনে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তিন</w:t>
      </w:r>
      <w:proofErr w:type="gramStart"/>
      <w:r w:rsidR="007F402E" w:rsidRPr="00113B7B">
        <w:rPr>
          <w:rFonts w:ascii="Nikosh" w:hAnsi="Nikosh" w:cs="Nikosh"/>
          <w:sz w:val="40"/>
          <w:szCs w:val="36"/>
        </w:rPr>
        <w:t>ি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7F402E" w:rsidRPr="00113B7B">
        <w:rPr>
          <w:rFonts w:ascii="Nikosh" w:hAnsi="Nikosh" w:cs="Nikosh"/>
          <w:sz w:val="40"/>
          <w:szCs w:val="36"/>
        </w:rPr>
        <w:t>বলল</w:t>
      </w:r>
      <w:proofErr w:type="gramEnd"/>
      <w:r w:rsidR="007F402E" w:rsidRPr="00113B7B">
        <w:rPr>
          <w:rFonts w:ascii="Nikosh" w:hAnsi="Nikosh" w:cs="Nikosh"/>
          <w:sz w:val="40"/>
          <w:szCs w:val="36"/>
        </w:rPr>
        <w:t>েন</w:t>
      </w:r>
      <w:proofErr w:type="spellEnd"/>
      <w:r w:rsidR="007F402E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নামে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নদীতে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দাও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অল্প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সময়ের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মধ্যে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নদী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হয়ে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গেলেন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হযরত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জিজ্ঞেস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যেই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মহান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আমাদের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বড়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নদী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অতি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সহজে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করালেন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কসম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দিয়ে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বলছি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,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বলো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আমার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(৩য়)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খেয়েছে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উত্তর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দিলো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,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আমি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জানি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</w:p>
    <w:p w:rsidR="00AF34F6" w:rsidRP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     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চলতে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লাগলেন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কিছুদূর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যাওয়ার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উভয়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ক্ষুদার্ত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হয়ে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গেলেন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পাহাড়ের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পাদদেশে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গিয়ে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বসলেন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হযরত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বললে</w:t>
      </w:r>
      <w:proofErr w:type="gramStart"/>
      <w:r w:rsidR="00A20355" w:rsidRPr="00113B7B">
        <w:rPr>
          <w:rFonts w:ascii="Nikosh" w:hAnsi="Nikosh" w:cs="Nikosh"/>
          <w:sz w:val="40"/>
          <w:szCs w:val="36"/>
        </w:rPr>
        <w:t>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,</w:t>
      </w:r>
      <w:proofErr w:type="gram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যাও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মাঠ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থেকে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একটি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বকরি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বাছুর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আসো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বাছুরটিকে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হিসেবে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গ্রহন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lastRenderedPageBreak/>
        <w:t>করলেন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বাছুরের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হাড়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গুলোকে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একত্রিত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বাছুরটিকে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জীবিত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দিলেন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এবার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তিনি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জিজ্ঞেস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20355"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="00A20355" w:rsidRPr="00113B7B">
        <w:rPr>
          <w:rFonts w:ascii="Nikosh" w:hAnsi="Nikosh" w:cs="Nikosh"/>
          <w:sz w:val="40"/>
          <w:szCs w:val="36"/>
        </w:rPr>
        <w:t xml:space="preserve">-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যেই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মহিমায়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হাড়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থেকে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বাছুর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জীবিত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কছম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(৩য়)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খেয়েছে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?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জানি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</w:p>
    <w:p w:rsidR="00AF34F6" w:rsidRP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আবার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চলতে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লাগেলেন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কিছুক্ষণ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যাওয়ার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একটি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পাহাড়ের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আড়ালে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হযরত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দাড়ালেন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কতগুলো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পাথর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একত্রিত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সৃষ্টিকর্তার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মহিমায়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পাথরকে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পরিণত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করলেন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বললে</w:t>
      </w:r>
      <w:proofErr w:type="gramStart"/>
      <w:r w:rsidR="00AF34F6" w:rsidRPr="00113B7B">
        <w:rPr>
          <w:rFonts w:ascii="Nikosh" w:hAnsi="Nikosh" w:cs="Nikosh"/>
          <w:sz w:val="40"/>
          <w:szCs w:val="36"/>
        </w:rPr>
        <w:t>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,</w:t>
      </w:r>
      <w:proofErr w:type="gram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এক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,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আরেক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তোমার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৩য়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ভাগটি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ঐ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ব্যক্তির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যে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৩য়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খেয়েছে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এবার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স্বর্ণেরে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লোভে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পড়ে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বলতে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লাগলো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হুজুর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আপনার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রুটিটি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খেয়েছি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ঈসা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দিয়ে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দিলেন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পেয়ে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নবীর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সাথে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যেতে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চাইলো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নবী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একাকী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চলতে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লাগনে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</w:t>
      </w:r>
    </w:p>
    <w:p w:rsidR="007B015F" w:rsidRP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 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পেয়ে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বেজায়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খুশি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হঠা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ৎ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পাহাড়ের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পেছন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থেকে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দুজন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ডাকাত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বের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হয়ে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আসলো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স্বর্ণগুলো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দিয়ে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দিতে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নবীর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সহচর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চিন্তা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দুজন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আমি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একা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তাদের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সাথে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দ্বন্দ্ব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সমযোত</w:t>
      </w:r>
      <w:proofErr w:type="gramStart"/>
      <w:r w:rsidR="00AF34F6" w:rsidRPr="00113B7B">
        <w:rPr>
          <w:rFonts w:ascii="Nikosh" w:hAnsi="Nikosh" w:cs="Nikosh"/>
          <w:sz w:val="40"/>
          <w:szCs w:val="36"/>
        </w:rPr>
        <w:t>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করল</w:t>
      </w:r>
      <w:proofErr w:type="gramEnd"/>
      <w:r w:rsidR="00AF34F6" w:rsidRPr="00113B7B">
        <w:rPr>
          <w:rFonts w:ascii="Nikosh" w:hAnsi="Nikosh" w:cs="Nikosh"/>
          <w:sz w:val="40"/>
          <w:szCs w:val="36"/>
        </w:rPr>
        <w:t>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হবে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তাই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ডাকাতদেরকে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বললো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জগড়া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লাভ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কি</w:t>
      </w:r>
      <w:proofErr w:type="spellEnd"/>
      <w:r>
        <w:rPr>
          <w:rFonts w:ascii="Nikosh" w:hAnsi="Nikosh" w:cs="Nikosh"/>
          <w:sz w:val="40"/>
          <w:szCs w:val="36"/>
        </w:rPr>
        <w:t>?</w:t>
      </w:r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আসুন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আমরা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জনেই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স্বর্ণগুলো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ভাগ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করে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AF34F6" w:rsidRPr="00113B7B">
        <w:rPr>
          <w:rFonts w:ascii="Nikosh" w:hAnsi="Nikosh" w:cs="Nikosh"/>
          <w:sz w:val="40"/>
          <w:szCs w:val="36"/>
        </w:rPr>
        <w:t>নেই</w:t>
      </w:r>
      <w:proofErr w:type="spellEnd"/>
      <w:r w:rsidR="00AF34F6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ডাকাতরাও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রাজি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</w:p>
    <w:p w:rsidR="007B015F" w:rsidRP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তিনজন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একসাথে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বসে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পরামর্শ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করলো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আগে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স্বর্ণ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চলে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যাবে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,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তিন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জনের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সিদ্ধান্তে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একজনকে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পাঠানো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বাজারে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আনতে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যে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ব্যাক্তি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বাজারে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আনতে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গেছে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তিনি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চিন্ত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করলে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নিজে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বাজার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থেকে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খেয়ে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আসবে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বাকি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বিষ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মিশিয়ে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আনবে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বিষ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মিশ্রিত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খেয়ে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মার</w:t>
      </w:r>
      <w:proofErr w:type="gramStart"/>
      <w:r w:rsidR="007B015F" w:rsidRPr="00113B7B">
        <w:rPr>
          <w:rFonts w:ascii="Nikosh" w:hAnsi="Nikosh" w:cs="Nikosh"/>
          <w:sz w:val="40"/>
          <w:szCs w:val="36"/>
        </w:rPr>
        <w:t>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গ</w:t>
      </w:r>
      <w:proofErr w:type="gramEnd"/>
      <w:r w:rsidR="007B015F" w:rsidRPr="00113B7B">
        <w:rPr>
          <w:rFonts w:ascii="Nikosh" w:hAnsi="Nikosh" w:cs="Nikosh"/>
          <w:sz w:val="40"/>
          <w:szCs w:val="36"/>
        </w:rPr>
        <w:t>েলে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একই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সকল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স্বর্ণেল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মালিক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যেই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চিন্ত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কাজ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>।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  <w:r>
        <w:rPr>
          <w:rFonts w:ascii="Nikosh" w:hAnsi="Nikosh" w:cs="Nikosh"/>
          <w:sz w:val="40"/>
          <w:szCs w:val="36"/>
        </w:rPr>
        <w:t xml:space="preserve">            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অপরদিকে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অন্য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পরামর্শ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করলো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বাজ</w:t>
      </w:r>
      <w:r>
        <w:rPr>
          <w:rFonts w:ascii="Nikosh" w:hAnsi="Nikosh" w:cs="Nikosh"/>
          <w:sz w:val="40"/>
          <w:szCs w:val="36"/>
        </w:rPr>
        <w:t>া</w:t>
      </w:r>
      <w:r w:rsidR="007B015F" w:rsidRPr="00113B7B">
        <w:rPr>
          <w:rFonts w:ascii="Nikosh" w:hAnsi="Nikosh" w:cs="Nikosh"/>
          <w:sz w:val="40"/>
          <w:szCs w:val="36"/>
        </w:rPr>
        <w:t>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থেকে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যখনি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ঐ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ব্যাক্তি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আসবে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তখন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ঐ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ব্যাক্তিকে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মেরে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ফেলব</w:t>
      </w:r>
      <w:proofErr w:type="gramStart"/>
      <w:r w:rsidR="007B015F" w:rsidRPr="00113B7B">
        <w:rPr>
          <w:rFonts w:ascii="Nikosh" w:hAnsi="Nikosh" w:cs="Nikosh"/>
          <w:sz w:val="40"/>
          <w:szCs w:val="36"/>
        </w:rPr>
        <w:t>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,</w:t>
      </w:r>
      <w:proofErr w:type="spellStart"/>
      <w:proofErr w:type="gramEnd"/>
      <w:r w:rsidR="007B015F" w:rsidRPr="00113B7B">
        <w:rPr>
          <w:rFonts w:ascii="Nikosh" w:hAnsi="Nikosh" w:cs="Nikosh"/>
          <w:sz w:val="40"/>
          <w:szCs w:val="36"/>
        </w:rPr>
        <w:t>তাতে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তারা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স্বর্ণের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মালিক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হবে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যেই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চিন্ত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কাজ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প্রথম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ব্যাক্ত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নিয়ে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আসলে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অপর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তাকে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মেরে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ফেলে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এবং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মনের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সুখে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খেতে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লাগেলা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খাবার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খাওয়া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শেষ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হতে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হতেই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দুজনে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মৃত্যুর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কোলে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ঢলে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পড়লো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।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আর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কারো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ভাগেই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স্বর্ণ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জোটলো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 </w:t>
      </w:r>
      <w:proofErr w:type="spellStart"/>
      <w:r w:rsidR="007B015F" w:rsidRPr="00113B7B">
        <w:rPr>
          <w:rFonts w:ascii="Nikosh" w:hAnsi="Nikosh" w:cs="Nikosh"/>
          <w:sz w:val="40"/>
          <w:szCs w:val="36"/>
        </w:rPr>
        <w:t>না</w:t>
      </w:r>
      <w:proofErr w:type="spellEnd"/>
      <w:r w:rsidR="007B015F" w:rsidRPr="00113B7B">
        <w:rPr>
          <w:rFonts w:ascii="Nikosh" w:hAnsi="Nikosh" w:cs="Nikosh"/>
          <w:sz w:val="40"/>
          <w:szCs w:val="36"/>
        </w:rPr>
        <w:t xml:space="preserve">। </w:t>
      </w:r>
    </w:p>
    <w:p w:rsidR="00113B7B" w:rsidRDefault="00113B7B" w:rsidP="00113B7B">
      <w:pPr>
        <w:jc w:val="both"/>
        <w:rPr>
          <w:rFonts w:ascii="Nikosh" w:hAnsi="Nikosh" w:cs="Nikosh"/>
          <w:sz w:val="40"/>
          <w:szCs w:val="36"/>
        </w:rPr>
      </w:pPr>
    </w:p>
    <w:p w:rsidR="008402C4" w:rsidRPr="00C01946" w:rsidRDefault="00113B7B" w:rsidP="00113B7B">
      <w:pPr>
        <w:jc w:val="both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40"/>
          <w:szCs w:val="36"/>
        </w:rPr>
        <w:t xml:space="preserve"> 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পৃথিবীর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সম্পদ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পৃথিবী</w:t>
      </w:r>
      <w:bookmarkStart w:id="0" w:name="_GoBack"/>
      <w:bookmarkEnd w:id="0"/>
      <w:r w:rsidR="007B015F" w:rsidRPr="00C01946">
        <w:rPr>
          <w:rFonts w:ascii="Nikosh" w:hAnsi="Nikosh" w:cs="Nikosh"/>
          <w:color w:val="FF0000"/>
          <w:sz w:val="40"/>
          <w:szCs w:val="36"/>
        </w:rPr>
        <w:t>তেই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রয়ে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গেল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>,</w:t>
      </w:r>
      <w:r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শুধু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চলে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গেল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লোভী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 xml:space="preserve"> </w:t>
      </w:r>
      <w:proofErr w:type="spellStart"/>
      <w:r w:rsidR="007B015F" w:rsidRPr="00C01946">
        <w:rPr>
          <w:rFonts w:ascii="Nikosh" w:hAnsi="Nikosh" w:cs="Nikosh"/>
          <w:color w:val="FF0000"/>
          <w:sz w:val="40"/>
          <w:szCs w:val="36"/>
        </w:rPr>
        <w:t>মানুষগুলো</w:t>
      </w:r>
      <w:proofErr w:type="spellEnd"/>
      <w:r w:rsidR="007B015F" w:rsidRPr="00C01946">
        <w:rPr>
          <w:rFonts w:ascii="Nikosh" w:hAnsi="Nikosh" w:cs="Nikosh"/>
          <w:color w:val="FF0000"/>
          <w:sz w:val="40"/>
          <w:szCs w:val="36"/>
        </w:rPr>
        <w:t>।</w:t>
      </w:r>
    </w:p>
    <w:sectPr w:rsidR="008402C4" w:rsidRPr="00C01946" w:rsidSect="00B906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9"/>
    <w:rsid w:val="000627AB"/>
    <w:rsid w:val="00113B7B"/>
    <w:rsid w:val="007A6645"/>
    <w:rsid w:val="007B015F"/>
    <w:rsid w:val="007F402E"/>
    <w:rsid w:val="008402C4"/>
    <w:rsid w:val="00A20355"/>
    <w:rsid w:val="00AF34F6"/>
    <w:rsid w:val="00B9065B"/>
    <w:rsid w:val="00C01946"/>
    <w:rsid w:val="00E2343E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0A5A8-A1E5-474D-972F-D690D43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Akter Hossain</dc:creator>
  <cp:keywords/>
  <dc:description/>
  <cp:lastModifiedBy>Md. Akter Hossain</cp:lastModifiedBy>
  <cp:revision>7</cp:revision>
  <cp:lastPrinted>2021-08-14T10:53:00Z</cp:lastPrinted>
  <dcterms:created xsi:type="dcterms:W3CDTF">2021-08-14T09:52:00Z</dcterms:created>
  <dcterms:modified xsi:type="dcterms:W3CDTF">2021-08-14T10:58:00Z</dcterms:modified>
</cp:coreProperties>
</file>