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CC" w:rsidRPr="00CE38CC" w:rsidRDefault="00CE38CC" w:rsidP="00CE38CC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CE38C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নারীর</w:t>
      </w:r>
      <w:r w:rsidRPr="00CE38C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মর্যাদা</w:t>
      </w:r>
      <w:r w:rsidRPr="00CE38C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প্রতিষ্ঠায়</w:t>
      </w:r>
      <w:r w:rsidRPr="00CE38C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নবীজির</w:t>
      </w:r>
      <w:r w:rsidRPr="00CE38C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সা</w:t>
      </w:r>
      <w:r w:rsidRPr="00CE38C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.) </w:t>
      </w:r>
      <w:r w:rsidRPr="00CE38C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কর্মসূচি</w:t>
      </w:r>
    </w:p>
    <w:p w:rsidR="00CE38CC" w:rsidRPr="00CE38CC" w:rsidRDefault="00CE38CC" w:rsidP="00CE38CC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CE38CC" w:rsidRPr="00CE38CC" w:rsidRDefault="00CE38CC" w:rsidP="00CE38CC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CE38CC" w:rsidRPr="00CE38CC" w:rsidRDefault="00CE38CC" w:rsidP="00CE38CC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CE38CC" w:rsidRPr="00CE38CC" w:rsidRDefault="00CE38CC" w:rsidP="00CE38CC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CE38CC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350E5F3A" wp14:editId="67E8890B">
            <wp:extent cx="6486525" cy="3653125"/>
            <wp:effectExtent l="0" t="0" r="0" b="5080"/>
            <wp:docPr id="1" name="Picture 1" descr="মাহমুদ আহমদ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মাহমুদ আহমদ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84" cy="36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7E" w:rsidRDefault="00521F7E" w:rsidP="00CE38CC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bookmarkStart w:id="0" w:name="_GoBack"/>
      <w:bookmarkEnd w:id="0"/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নভেম্বর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আন্তর্জাতিক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নির্যাতন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দিবস।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কোথাও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কোথাও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নির্যাতনের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ঘটনা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ঘটছে।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নির্যাতন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কখনই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সুস্থ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মস্তিষ্কের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দিয়েছে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যথাযথ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সম্মান।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উত্তম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আচরণের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ব্যাপারে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মহানবী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বিশেষভাবে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দৃষ্টি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রাখতেন।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তিনিই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পৃথিবীতে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সর্বপ্রথম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প্রতিষ্ঠিত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করেছেন।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যেভাবে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পূর্বে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বুকে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ধর্মই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এভাবে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প্রতিষ্ঠিত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করেনি।</w:t>
      </w:r>
    </w:p>
    <w:p w:rsidR="00CE38CC" w:rsidRPr="00CE38CC" w:rsidRDefault="00CE38CC" w:rsidP="00CE38CC">
      <w:pPr>
        <w:shd w:val="clear" w:color="auto" w:fill="FFFFFF"/>
        <w:spacing w:after="0" w:line="390" w:lineRule="atLeast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আর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হাদিসে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উল্লেখ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রয়েছে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হজরত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হাকিম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ইবনে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মুয়াবিয়া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রা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.)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পিতা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মুয়াবিয়া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রা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.)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বর্ণনা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করেছেন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আমি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রাসুলুল্লাহ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সা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>.)-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কে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জিজ্ঞেস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করেছিলাম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হে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আল্লাহর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রাসুল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!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স্বামীর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ওপর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স্ত্রীর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কি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কি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অধিকার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212529"/>
          <w:sz w:val="27"/>
          <w:szCs w:val="27"/>
        </w:rPr>
        <w:t>রয়েছে</w:t>
      </w:r>
      <w:r w:rsidRPr="00CE38CC">
        <w:rPr>
          <w:rFonts w:ascii="SolaimanLipi" w:eastAsia="Times New Roman" w:hAnsi="SolaimanLipi" w:cs="Times New Roman"/>
          <w:color w:val="212529"/>
          <w:sz w:val="27"/>
          <w:szCs w:val="27"/>
        </w:rPr>
        <w:t>?</w:t>
      </w:r>
      <w:r w:rsidRPr="00CE38CC">
        <w:rPr>
          <w:rFonts w:ascii="Times New Roman" w:eastAsia="Times New Roman" w:hAnsi="Times New Roman" w:cs="Times New Roman"/>
          <w:color w:val="212529"/>
          <w:sz w:val="27"/>
          <w:szCs w:val="27"/>
        </w:rPr>
        <w:t> 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তিনি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বললেন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হল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তুমি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খাবে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তাকেও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খাওয়াবে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তুমি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যেমানের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কাপড়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পরবে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তাকেও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মানের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কাপড়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পরাবে।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মুখে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আঘাত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অশ্লীল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ভাষায়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গালাগাল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আবু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দাউদ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হল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রাসুল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করিম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আদর্শ।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শ্রেষ্ঠ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নবীর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উম্মত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হওয়ার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দাবি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করছি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ঠিকই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প্রকৃত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শ্রেষ্ঠ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নবীর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আদর্শ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যায়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বিশ্বনবী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মুহাম্মদ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বিশ্বব্যাপী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সমাজের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জীবন্ত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আদর্শ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স্থাপন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করেছেন।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মানব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মানব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সমাজে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প্রগতির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গোড়াপত্তন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বৈপ্লবিক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এনেছেন।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স্বাধীন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প্রকাশের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মৌলিক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বাক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স্বাধীনতা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উভয়ে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আশরাফুল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মাখলুকাত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স্বীকৃত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কর্মফল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অনুযায়ী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স্বর্গ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লাভের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প্রাপ্য।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যেভাবে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পবিত্র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কোরআনে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আল্লাহপাক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করছেন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তোমাদের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সত্তা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জীবনসঙ্গিণীকে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উপাদান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সুরা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নিসা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আয়াত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অপর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স্থানে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আল্লাহতায়ালা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বলছেন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মোমেন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অবস্থায়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সৎকর্ম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পুরুষ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হোক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জান্নাতে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প্রবেশ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সুরা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মোমেন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আয়াত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৪০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কষ্টিপাথরে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পুরুষের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তুলনামূলক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বিচার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বিশ্লেষণ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যায়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পুরুষের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নয়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পুরুষ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অধিক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দিয়েছে।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মায়ের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পায়ের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নিচে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সন্তানের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বেহেশত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জাতিকে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সর্বোত্তম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মর্যাদায়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ভূষিত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করেছে।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পুরুষকে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দেয়া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হয়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নি।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পুরুষের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চেয়ে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তিনগুণ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শ্রদ্ধাভাজন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মর্যাদার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অধিকারী।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পারিবারিক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জীবনে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সংসার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পরিচালনার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পুরুষের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প্রাধান্য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থাকলেও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সার্বিক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মূল্যায়নে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জাতিকে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পুরুষের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অধিক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মান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মর্যাদার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উচ্চাসনে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অধিষ্ঠিত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জাতিতে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করেনি।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কতই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সৌভাগ্য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মহান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আল্লাহপাক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আমাদেরকে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শ্রেষ্ঠ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আখ্যায়ীত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শ্রেষ্ঠ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হওয়া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সত্ত্বেও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কিভাবে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অন্যায়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সংঘটিত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>?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E38CC" w:rsidRPr="00CE38CC" w:rsidRDefault="00CE38CC" w:rsidP="00CE38C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তাই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আসুন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সকল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প্রকার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অন্যায়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নিজেকে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মুক্ত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রাখি।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আল্লাহতায়ালা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সকলকে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প্রকৃত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শিক্ষায়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পরিচালনার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তৌফিক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দান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r w:rsidRPr="00CE38C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E38CC">
        <w:rPr>
          <w:rFonts w:ascii="Nirmala UI" w:eastAsia="Times New Roman" w:hAnsi="Nirmala UI" w:cs="Nirmala UI"/>
          <w:color w:val="000000"/>
          <w:sz w:val="27"/>
          <w:szCs w:val="27"/>
        </w:rPr>
        <w:t>আমিন।</w:t>
      </w:r>
      <w:r w:rsidRPr="00CE38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87C13" w:rsidRDefault="00521F7E"/>
    <w:sectPr w:rsidR="00E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C"/>
    <w:rsid w:val="00407650"/>
    <w:rsid w:val="00521F7E"/>
    <w:rsid w:val="005F6154"/>
    <w:rsid w:val="00C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3362"/>
  <w15:chartTrackingRefBased/>
  <w15:docId w15:val="{442F1B5B-277A-4CBF-AB48-B9F3D1F4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08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3841334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430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264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815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421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38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29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1/26/image-491615-16379089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2021-11-28T15:16:00Z</dcterms:created>
  <dcterms:modified xsi:type="dcterms:W3CDTF">2021-12-01T14:54:00Z</dcterms:modified>
</cp:coreProperties>
</file>