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6635" w14:textId="77777777" w:rsidR="00F40482" w:rsidRPr="00F40482" w:rsidRDefault="00F40482" w:rsidP="00F40482">
      <w:pPr>
        <w:shd w:val="clear" w:color="auto" w:fill="FFFFFF"/>
        <w:spacing w:before="150" w:after="0" w:line="420" w:lineRule="atLeast"/>
        <w:outlineLvl w:val="0"/>
        <w:rPr>
          <w:rFonts w:ascii="SolaimanLipi" w:eastAsia="Times New Roman" w:hAnsi="SolaimanLipi" w:cs="SolaimanLipi"/>
          <w:color w:val="4B6AA7"/>
          <w:kern w:val="36"/>
          <w:sz w:val="39"/>
          <w:szCs w:val="39"/>
        </w:rPr>
      </w:pPr>
      <w:proofErr w:type="spellStart"/>
      <w:r w:rsidRPr="00F40482">
        <w:rPr>
          <w:rFonts w:ascii="SolaimanLipi" w:eastAsia="Times New Roman" w:hAnsi="SolaimanLipi" w:cs="SolaimanLipi"/>
          <w:color w:val="4B6AA7"/>
          <w:kern w:val="36"/>
          <w:sz w:val="39"/>
          <w:szCs w:val="39"/>
        </w:rPr>
        <w:t>টমেটোর</w:t>
      </w:r>
      <w:proofErr w:type="spellEnd"/>
      <w:r w:rsidRPr="00F40482">
        <w:rPr>
          <w:rFonts w:ascii="SolaimanLipi" w:eastAsia="Times New Roman" w:hAnsi="SolaimanLipi" w:cs="SolaimanLipi"/>
          <w:color w:val="4B6AA7"/>
          <w:kern w:val="36"/>
          <w:sz w:val="39"/>
          <w:szCs w:val="39"/>
        </w:rPr>
        <w:t xml:space="preserve"> </w:t>
      </w:r>
      <w:proofErr w:type="spellStart"/>
      <w:r w:rsidRPr="00F40482">
        <w:rPr>
          <w:rFonts w:ascii="SolaimanLipi" w:eastAsia="Times New Roman" w:hAnsi="SolaimanLipi" w:cs="SolaimanLipi"/>
          <w:color w:val="4B6AA7"/>
          <w:kern w:val="36"/>
          <w:sz w:val="39"/>
          <w:szCs w:val="39"/>
        </w:rPr>
        <w:t>ঔষধি</w:t>
      </w:r>
      <w:proofErr w:type="spellEnd"/>
      <w:r w:rsidRPr="00F40482">
        <w:rPr>
          <w:rFonts w:ascii="SolaimanLipi" w:eastAsia="Times New Roman" w:hAnsi="SolaimanLipi" w:cs="SolaimanLipi"/>
          <w:color w:val="4B6AA7"/>
          <w:kern w:val="36"/>
          <w:sz w:val="39"/>
          <w:szCs w:val="39"/>
        </w:rPr>
        <w:t xml:space="preserve"> </w:t>
      </w:r>
      <w:proofErr w:type="spellStart"/>
      <w:r w:rsidRPr="00F40482">
        <w:rPr>
          <w:rFonts w:ascii="SolaimanLipi" w:eastAsia="Times New Roman" w:hAnsi="SolaimanLipi" w:cs="SolaimanLipi"/>
          <w:color w:val="4B6AA7"/>
          <w:kern w:val="36"/>
          <w:sz w:val="39"/>
          <w:szCs w:val="39"/>
        </w:rPr>
        <w:t>গুণ</w:t>
      </w:r>
      <w:proofErr w:type="spellEnd"/>
    </w:p>
    <w:p w14:paraId="01286DA6" w14:textId="77777777" w:rsidR="00F40482" w:rsidRDefault="00F40482" w:rsidP="00F40482">
      <w:pPr>
        <w:rPr>
          <w:rFonts w:ascii="Shonar Bangla" w:hAnsi="Shonar Bangla" w:cs="Shonar Bangla"/>
        </w:rPr>
      </w:pPr>
    </w:p>
    <w:p w14:paraId="497BB616" w14:textId="6A66B486" w:rsidR="00F40482" w:rsidRPr="00F40482" w:rsidRDefault="00F40482" w:rsidP="00F40482">
      <w:pPr>
        <w:rPr>
          <w:rFonts w:ascii="Kalpurush" w:hAnsi="Kalpurush" w:cs="Kalpurush"/>
          <w:sz w:val="36"/>
          <w:szCs w:val="36"/>
        </w:rPr>
      </w:pPr>
      <w:proofErr w:type="spellStart"/>
      <w:r w:rsidRPr="00F40482">
        <w:rPr>
          <w:rFonts w:ascii="Kalpurush" w:hAnsi="Kalpurush" w:cs="Kalpurush"/>
          <w:sz w:val="36"/>
          <w:szCs w:val="36"/>
        </w:rPr>
        <w:t>টমেটো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একটি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ক্ষুধাবর্ধক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,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তৃপ্তিদায়ক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ফল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ও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সবজি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।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পাকা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টমেটো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ছোট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বড়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সকলের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পছন্দনীয়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ও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সালাতে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অতুলনীয়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।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টমেটোতে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রয়েছে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আমিষ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,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ক্যালসিয়াম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,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ভিটামিন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‘এ’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এবং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ভিটামিন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‘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সি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’।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টমেটো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খেলে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রক্তের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লাল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কণিকা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বৃদ্ধি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পায়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এবং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শরীরের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ফ্যাকাশে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ভাব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ও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রক্তস্বল্পতা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দূর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হয়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।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বিজ্ঞানীদের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মতে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,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শরীরের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পুষ্টির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জন্য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যা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যা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দরকার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লৌহ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এবং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অন্য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ক্ষার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টমেটোতে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প্রচুর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পরিমাণে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রয়েছে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।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আপেল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,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কমলালেবু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,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আঙুর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প্রভৃতি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দামি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ফলের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চেয়ে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টেমেটোতে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রক্ত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তৈরির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ক্ষমতা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বেশি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আছে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।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এতে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লবণ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,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পটাশ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,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লোহা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,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চুন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আর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ম্যাঙ্গানিজ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যথেষ্ট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পরিমাণে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রয়েছে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।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তাছাড়াও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কাঁচা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ও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পাকা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টমেটো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রান্না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করে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খেতে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বেশ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মজাদার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।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চলুন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তাহলে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জেনে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নেই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টমেটোর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প্রচুর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ঔষধি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গুণ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সম্পর্কে</w:t>
      </w:r>
      <w:proofErr w:type="spellEnd"/>
      <w:r w:rsidRPr="00F40482">
        <w:rPr>
          <w:rFonts w:ascii="Kalpurush" w:hAnsi="Kalpurush" w:cs="Kalpurush"/>
          <w:sz w:val="36"/>
          <w:szCs w:val="36"/>
        </w:rPr>
        <w:t>।</w:t>
      </w:r>
      <w:r w:rsidRPr="00F40482">
        <w:rPr>
          <w:rFonts w:ascii="Kalpurush" w:hAnsi="Kalpurush" w:cs="Kalpurush"/>
          <w:sz w:val="36"/>
          <w:szCs w:val="36"/>
        </w:rPr>
        <w:br/>
      </w:r>
      <w:proofErr w:type="spellStart"/>
      <w:r w:rsidRPr="00F40482">
        <w:rPr>
          <w:rFonts w:ascii="Kalpurush" w:hAnsi="Kalpurush" w:cs="Kalpurush"/>
          <w:sz w:val="36"/>
          <w:szCs w:val="36"/>
        </w:rPr>
        <w:t>পুষ্টি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তালিকা</w:t>
      </w:r>
      <w:proofErr w:type="spellEnd"/>
      <w:r w:rsidRPr="00F40482">
        <w:rPr>
          <w:rFonts w:ascii="Kalpurush" w:hAnsi="Kalpurush" w:cs="Kalpurush"/>
          <w:sz w:val="36"/>
          <w:szCs w:val="36"/>
        </w:rPr>
        <w:br/>
      </w:r>
      <w:proofErr w:type="spellStart"/>
      <w:r w:rsidRPr="00F40482">
        <w:rPr>
          <w:rFonts w:ascii="Kalpurush" w:hAnsi="Kalpurush" w:cs="Kalpurush"/>
          <w:sz w:val="36"/>
          <w:szCs w:val="36"/>
        </w:rPr>
        <w:t>প্রতি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১০০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গ্রাম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টমেটোতে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আছে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০.৯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গ্রাম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আমিষ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, ৩.৬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গ্রাম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শর্করা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, ০.৮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মি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.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গ্রাম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আঁশ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, ০.২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মি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.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গ্রাম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চর্বি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, ২০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কিলোক্যালরি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শক্তি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, ৪৮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মি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.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গ্রাম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ক্যালসিয়াম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, ২০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মি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.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গ্রাম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ফসফরাস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, ০.৬৪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মি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.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গ্রাম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লৌহ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, ৩৫১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মাইক্রোগ্রাম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ক্যারোটিন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ও ২৭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মি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.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গ্রাম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ভিটামিন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‘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সি</w:t>
      </w:r>
      <w:proofErr w:type="spellEnd"/>
      <w:r w:rsidRPr="00F40482">
        <w:rPr>
          <w:rFonts w:ascii="Kalpurush" w:hAnsi="Kalpurush" w:cs="Kalpurush"/>
          <w:sz w:val="36"/>
          <w:szCs w:val="36"/>
        </w:rPr>
        <w:t>’।</w:t>
      </w:r>
      <w:r w:rsidRPr="00F40482">
        <w:rPr>
          <w:rFonts w:ascii="Kalpurush" w:hAnsi="Kalpurush" w:cs="Kalpurush"/>
          <w:sz w:val="36"/>
          <w:szCs w:val="36"/>
        </w:rPr>
        <w:br/>
      </w:r>
      <w:proofErr w:type="spellStart"/>
      <w:r w:rsidRPr="00F40482">
        <w:rPr>
          <w:rFonts w:ascii="Kalpurush" w:hAnsi="Kalpurush" w:cs="Kalpurush"/>
          <w:sz w:val="36"/>
          <w:szCs w:val="36"/>
        </w:rPr>
        <w:t>ঔষধি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গুণ</w:t>
      </w:r>
      <w:proofErr w:type="spellEnd"/>
      <w:r w:rsidRPr="00F40482">
        <w:rPr>
          <w:rFonts w:ascii="Kalpurush" w:hAnsi="Kalpurush" w:cs="Kalpurush"/>
          <w:sz w:val="36"/>
          <w:szCs w:val="36"/>
        </w:rPr>
        <w:br/>
      </w:r>
      <w:proofErr w:type="spellStart"/>
      <w:r w:rsidRPr="00F40482">
        <w:rPr>
          <w:rFonts w:ascii="Kalpurush" w:hAnsi="Kalpurush" w:cs="Kalpurush"/>
          <w:sz w:val="36"/>
          <w:szCs w:val="36"/>
        </w:rPr>
        <w:t>টমেটোর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লাইকোপেন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শরীরের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রোগ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প্রতিরোধ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ক্ষমতা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বৃদ্ধি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করে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,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ক্যান্সার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প্রতিরোধ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ও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হৃদরোগে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কার্যকর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। *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যারা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সবসময়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রোগা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অবস্থায়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থাকেন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বা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দুর্বল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লাগে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তারা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সকাল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বিকাল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পাকা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টমেটো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সালাদ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করে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খান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বা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রস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খান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lastRenderedPageBreak/>
        <w:t>উপকার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পাবেন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। *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যাদের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পায়খানা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কম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হয়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বা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শক্ত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হয়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তারা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সকাল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বিকাল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দুই</w:t>
      </w:r>
      <w:proofErr w:type="spellEnd"/>
      <w:r w:rsidRPr="00F40482">
        <w:rPr>
          <w:rFonts w:ascii="Kalpurush" w:hAnsi="Kalpurush" w:cs="Kalpurush"/>
          <w:sz w:val="36"/>
          <w:szCs w:val="36"/>
        </w:rPr>
        <w:t>/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একটা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টমেটো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কামড়িয়ে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খান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।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সমস্যা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কমে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আসবে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। *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যাদের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চামড়ায়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নানা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রোগ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আছে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বা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মসৃণতা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কমে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গেছে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।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তারা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টমেটো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সালাদ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করে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অথবা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রস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খান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উপকার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পাবেন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। *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নিয়মিত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টমেটো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খেলে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পাকস্থলী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ও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অন্ত্র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সুস্থ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ও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সবল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থাকে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। *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যাদের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মুখে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অরুচি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ও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খিদে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কম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পায়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তারা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টমেটো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টুকরো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টুকরো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করে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কেটে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তাতে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শুকনো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আদার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গুঁড়ো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ও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সামান্য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মিশিয়ে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খান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বেশ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উপকার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পাবেন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। *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টমেটো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মূত্রথলির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অ</w:t>
      </w:r>
      <w:r w:rsidRPr="00F40482">
        <w:rPr>
          <w:rFonts w:ascii="Cambria" w:hAnsi="Cambria" w:cs="Cambria"/>
          <w:sz w:val="36"/>
          <w:szCs w:val="36"/>
        </w:rPr>
        <w:t>¤</w:t>
      </w:r>
      <w:r w:rsidRPr="00F40482">
        <w:rPr>
          <w:rFonts w:ascii="Kalpurush" w:hAnsi="Kalpurush" w:cs="Kalpurush"/>
          <w:sz w:val="36"/>
          <w:szCs w:val="36"/>
        </w:rPr>
        <w:t>তাকে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নিরপেক্ষ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রাখতে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সাহায্য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করে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।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ফলে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মূত্রাশয়ের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সংক্রামণ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ও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পাথর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তৈরি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হয়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না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। *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ফ্যাকাশে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চেহারার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লোকেরা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বা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যাদের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শরীরে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রক্তের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পরিমাণ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কম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তারা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প্রতিদিন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বড়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মাপের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একটি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পাকা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টমেটো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নিয়মিত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খান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বেশ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উপকার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পাবেন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। *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যাদের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অর্শ্ব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,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জন্ডিস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,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পুরনো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জ্বর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আছে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তারা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নিয়মিত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টমেটো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খান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উপকার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পাবেন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। *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গর্ভবতী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মা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ও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যাদের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বাচ্চা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হয়েছে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তারা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নিয়মিত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টমেটো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খান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শরীরিক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ও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মানসিক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শক্তি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বাড়বে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।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যা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মা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ও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বাচ্চার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খুবই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উপকার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হবে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। *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যাদের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পেটে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গ্যাস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জমা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হয়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,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হজম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কম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হয়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তারা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টমেটো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খান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সমস্যা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কমে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আসবে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। *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ছোট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বাচ্চাদের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দিনে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তিনবার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অল্প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করে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টমেটোর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রস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খাওয়ালে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বাচ্চা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নিরোগ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ও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সবল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দেহ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নিয়ে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গড়ে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উঠে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। *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আমাদের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হৃদপিন্ডের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ন্যায়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টমেটোতেও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চারটি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প্রকোষ্ঠ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রয়েছে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।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আবার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হৃদপি-ের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বর্ণের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সাথে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টমেটোর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সাদৃশ্য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লক্ষ্য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করা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যায়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।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তাই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টমেটো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হৃদরোগ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ও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উচ্চ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রক্তচাপ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নিয়ন্ত্রণে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কার্যকর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।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এছাড়াও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টমেটো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ভিটামিন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এ ও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সি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এর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এক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অনন্য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উৎস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।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টমেটো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মহান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আল্লাহ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তায়ালার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এক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অপূর্ব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দান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।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এর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উপকারিতার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শেষ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নেই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।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তাই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সুস্থ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,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নিরোগ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থাকতে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যদি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চান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,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নিত্যদিন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একটি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করে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t>টমেটো</w:t>
      </w:r>
      <w:proofErr w:type="spellEnd"/>
      <w:r w:rsidRPr="00F40482">
        <w:rPr>
          <w:rFonts w:ascii="Kalpurush" w:hAnsi="Kalpurush" w:cs="Kalpurush"/>
          <w:sz w:val="36"/>
          <w:szCs w:val="36"/>
        </w:rPr>
        <w:t xml:space="preserve"> </w:t>
      </w:r>
      <w:proofErr w:type="spellStart"/>
      <w:r w:rsidRPr="00F40482">
        <w:rPr>
          <w:rFonts w:ascii="Kalpurush" w:hAnsi="Kalpurush" w:cs="Kalpurush"/>
          <w:sz w:val="36"/>
          <w:szCs w:val="36"/>
        </w:rPr>
        <w:lastRenderedPageBreak/>
        <w:t>খান</w:t>
      </w:r>
      <w:proofErr w:type="spellEnd"/>
      <w:r w:rsidRPr="00F40482">
        <w:rPr>
          <w:rFonts w:ascii="Kalpurush" w:hAnsi="Kalpurush" w:cs="Kalpurush"/>
          <w:sz w:val="36"/>
          <w:szCs w:val="36"/>
        </w:rPr>
        <w:t>।</w:t>
      </w:r>
      <w:r w:rsidRPr="00F40482">
        <w:rPr>
          <w:rFonts w:ascii="Kalpurush" w:hAnsi="Kalpurush" w:cs="Kalpurush"/>
          <w:sz w:val="36"/>
          <w:szCs w:val="36"/>
        </w:rPr>
        <w:br/>
      </w:r>
    </w:p>
    <w:p w14:paraId="26411464" w14:textId="77777777" w:rsidR="00992D4F" w:rsidRPr="00F40482" w:rsidRDefault="00992D4F">
      <w:pPr>
        <w:rPr>
          <w:rFonts w:ascii="Kalpurush" w:hAnsi="Kalpurush" w:cs="Kalpurush"/>
          <w:sz w:val="36"/>
          <w:szCs w:val="36"/>
        </w:rPr>
      </w:pPr>
    </w:p>
    <w:sectPr w:rsidR="00992D4F" w:rsidRPr="00F40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82"/>
    <w:rsid w:val="00992D4F"/>
    <w:rsid w:val="00F4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9C6E2"/>
  <w15:chartTrackingRefBased/>
  <w15:docId w15:val="{2A0B84FB-E23C-4537-B382-03805B2A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0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48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Rehana Akter Jharna</dc:creator>
  <cp:keywords/>
  <dc:description/>
  <cp:lastModifiedBy>Rehana Akter Jharna</cp:lastModifiedBy>
  <cp:revision>1</cp:revision>
  <dcterms:created xsi:type="dcterms:W3CDTF">2021-12-06T15:01:00Z</dcterms:created>
  <dcterms:modified xsi:type="dcterms:W3CDTF">2021-12-06T15:05:00Z</dcterms:modified>
</cp:coreProperties>
</file>