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A8" w:rsidRPr="00E574A8" w:rsidRDefault="00E574A8" w:rsidP="00E574A8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E574A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কি</w:t>
      </w:r>
      <w:proofErr w:type="spellEnd"/>
      <w:r w:rsidRPr="00E574A8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আমাদের</w:t>
      </w:r>
      <w:proofErr w:type="spellEnd"/>
      <w:r w:rsidRPr="00E574A8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শোনে</w:t>
      </w:r>
      <w:proofErr w:type="spellEnd"/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8AB5E87" wp14:editId="4875D80C">
                <wp:extent cx="304800" cy="304800"/>
                <wp:effectExtent l="0" t="0" r="0" b="0"/>
                <wp:docPr id="1" name="AutoShape 1" descr="সুহাদা আফরি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65435" id="AutoShape 1" o:spid="_x0000_s1026" alt="সুহাদা আফরি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JaIP+MCAADi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574A8" w:rsidRPr="00E574A8" w:rsidRDefault="00E574A8" w:rsidP="00E574A8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সুহাদা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আফরিন</w:t>
      </w:r>
      <w:proofErr w:type="spellEnd"/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ঢাকা</w:t>
      </w:r>
      <w:proofErr w:type="spellEnd"/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প্রকাশ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74A8">
        <w:rPr>
          <w:rFonts w:ascii="Nirmala UI" w:eastAsia="Times New Roman" w:hAnsi="Nirmala UI" w:cs="Nirmala UI"/>
          <w:sz w:val="24"/>
          <w:szCs w:val="24"/>
        </w:rPr>
        <w:t>০৩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ফেব্রুয়ারি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২০২১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74A8">
        <w:rPr>
          <w:rFonts w:ascii="Nirmala UI" w:eastAsia="Times New Roman" w:hAnsi="Nirmala UI" w:cs="Nirmala UI"/>
          <w:sz w:val="24"/>
          <w:szCs w:val="24"/>
        </w:rPr>
        <w:t>০০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74A8">
        <w:rPr>
          <w:rFonts w:ascii="Nirmala UI" w:eastAsia="Times New Roman" w:hAnsi="Nirmala UI" w:cs="Nirmala UI"/>
          <w:sz w:val="24"/>
          <w:szCs w:val="24"/>
        </w:rPr>
        <w:t>০৫</w:t>
      </w:r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E574A8">
        <w:rPr>
          <w:rFonts w:ascii="Nirmala UI" w:eastAsia="Times New Roman" w:hAnsi="Nirmala UI" w:cs="Nirmala UI"/>
          <w:sz w:val="24"/>
          <w:szCs w:val="24"/>
        </w:rPr>
        <w:t>অ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56557C" wp14:editId="48A7CFA9">
            <wp:extent cx="6858000" cy="4133850"/>
            <wp:effectExtent l="0" t="0" r="0" b="0"/>
            <wp:docPr id="2" name="Picture 2" descr="ফেসবুক কি আমাদের কথা শোন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ফেসবুক কি আমাদের কথা শোন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ফাইল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রয়টার্স</w:t>
      </w:r>
      <w:proofErr w:type="spellEnd"/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ঘটনাটি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সঙ্গেই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ঘটেছে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!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প্রলুব্ধ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হারবাল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পণ্য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বশীকরণ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ভূত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তাড়ানোসহ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প্রতারণামূলক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অনলাইন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অফলাইনে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দেওয়া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কাজে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রকম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নম্বর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মোবাইল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ফোনকলটি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লগইন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ফোনকলের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প্রতিবেদককে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টানা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একপর্যায়ে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স্ক্রিনশট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পাঠিয়ে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বন্ধ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বন্ধও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কথোপোকথনও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শুনছে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>?</w:t>
      </w:r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গ্রাহকের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কথোপোকথন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জানে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বিতর্ক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বেশ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কয়েক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ধরেই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চলছে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২০১৯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ব্লুমবার্গের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মেসেঞ্জার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lastRenderedPageBreak/>
        <w:t>অ্যাপ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ব্যবহারকারীদের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নিয়োগ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ব্লুমবার্গের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প্রতিক্রিয়ায়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বলেছিল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সপ্তাহখানেক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অ্যাপল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ও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গুগলের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তারাও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অডিওর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হিউম্যান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রিভিউ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থামিয়ে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দিয়েছে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বিজনেস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ইনসাইডারের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গ্রাহকের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মধ্যেই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বিশ্বাস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স্মার্টফোনের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মাইক্রোফোন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দেখায়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ধারণার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সূত্রপাত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২০১৪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সাল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ফিচার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চালু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আশপাশের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গান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শনাক্ত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স্ট্যাটাস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আপডেটের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ফিচার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মাইক্রোফোন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অনুমতি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ক্ষেত্রে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সতর্কও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0" w:line="240" w:lineRule="auto"/>
        <w:jc w:val="center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এরপর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মাইক্রোফোন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অভিযোগ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আসতে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২০১৬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বিবৃতি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ও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নিউজ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ফিডের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মাইক্রোফোন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মার্কিন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নির্বাচনকে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যুক্তরাজ্যভিত্তিক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রাজনৈতিক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পরামর্শক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প্রতিষ্ঠান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ক্যামব্রিজ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অ্যানালিটিকা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প্রায়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৫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কোটি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সংগ্রহ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অভিযোগ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২০১৮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মার্ক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জাকারবার্গকে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মার্কিন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সিনেটরদের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মুখোমুখি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বিজনেস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ইনসাইডারের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সেখানেও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প্রশ্নের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মুখে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পড়েন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জাকারবার্গ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E574A8" w:rsidRPr="00E574A8" w:rsidRDefault="00E574A8" w:rsidP="00E574A8">
      <w:pPr>
        <w:spacing w:after="0" w:line="240" w:lineRule="auto"/>
        <w:rPr>
          <w:rFonts w:ascii="var(--font-2)" w:eastAsia="Times New Roman" w:hAnsi="var(--font-2)" w:cs="Times New Roman"/>
          <w:sz w:val="36"/>
          <w:szCs w:val="36"/>
        </w:rPr>
      </w:pP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প্রযুক্তিগত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দিক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চাইলে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শুনতে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পারে</w:t>
      </w:r>
      <w:proofErr w:type="spellEnd"/>
      <w:r w:rsidRPr="00E574A8">
        <w:rPr>
          <w:rFonts w:ascii="Nirmala UI" w:eastAsia="Times New Roman" w:hAnsi="Nirmala UI" w:cs="Nirmala UI"/>
          <w:sz w:val="36"/>
          <w:szCs w:val="36"/>
        </w:rPr>
        <w:t>।</w:t>
      </w:r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কিন্তু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তারা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আসলেই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কি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না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তা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ফেসবুকই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ভালো</w:t>
      </w:r>
      <w:proofErr w:type="spellEnd"/>
      <w:r w:rsidRPr="00E574A8">
        <w:rPr>
          <w:rFonts w:ascii="var(--font-2)" w:eastAsia="Times New Roman" w:hAnsi="var(--font-2)" w:cs="Times New Roman"/>
          <w:sz w:val="36"/>
          <w:szCs w:val="36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6"/>
          <w:szCs w:val="36"/>
        </w:rPr>
        <w:t>জানে</w:t>
      </w:r>
      <w:proofErr w:type="spellEnd"/>
      <w:r w:rsidRPr="00E574A8">
        <w:rPr>
          <w:rFonts w:ascii="Nirmala UI" w:eastAsia="Times New Roman" w:hAnsi="Nirmala UI" w:cs="Nirmala UI"/>
          <w:sz w:val="36"/>
          <w:szCs w:val="36"/>
        </w:rPr>
        <w:t>।</w:t>
      </w:r>
    </w:p>
    <w:p w:rsidR="00E574A8" w:rsidRPr="00E574A8" w:rsidRDefault="00E574A8" w:rsidP="00E574A8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32"/>
          <w:szCs w:val="32"/>
        </w:rPr>
        <w:t>সুমন</w:t>
      </w:r>
      <w:proofErr w:type="spellEnd"/>
      <w:r w:rsidRPr="00E574A8">
        <w:rPr>
          <w:rFonts w:ascii="var(--font-2)" w:eastAsia="Times New Roman" w:hAnsi="var(--font-2)" w:cs="Times New Roman"/>
          <w:sz w:val="32"/>
          <w:szCs w:val="32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2"/>
          <w:szCs w:val="32"/>
        </w:rPr>
        <w:t>আহমেদ</w:t>
      </w:r>
      <w:proofErr w:type="spellEnd"/>
      <w:r w:rsidRPr="00E574A8">
        <w:rPr>
          <w:rFonts w:ascii="var(--font-2)" w:eastAsia="Times New Roman" w:hAnsi="var(--font-2)" w:cs="Times New Roman"/>
          <w:sz w:val="32"/>
          <w:szCs w:val="32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32"/>
          <w:szCs w:val="32"/>
        </w:rPr>
        <w:t>তথ্যপ্রযুক্তি</w:t>
      </w:r>
      <w:proofErr w:type="spellEnd"/>
      <w:r w:rsidRPr="00E574A8">
        <w:rPr>
          <w:rFonts w:ascii="var(--font-2)" w:eastAsia="Times New Roman" w:hAnsi="var(--font-2)" w:cs="Times New Roman"/>
          <w:sz w:val="32"/>
          <w:szCs w:val="32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32"/>
          <w:szCs w:val="32"/>
        </w:rPr>
        <w:t>বিশেষজ্ঞ</w:t>
      </w:r>
      <w:proofErr w:type="spellEnd"/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যথারীতি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টেক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জায়ান্টের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অস্বীকার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এটা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ষড়যন্ত্র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সম্প্রতি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চাওয়া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হোয়াটসঅ্যাপ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বিতর্কের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দিয়েছিল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ফেব্রুয়ারি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নীতি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চালুর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দিয়েছিল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ও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মূল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অধীনস্থ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ব্যবসায়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প্রবেশাধিকার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সেখানে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নম্বর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অবস্থান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অনলাইনে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কেনাকাটা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টাকাপয়সা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সংক্রান্ত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অনুমতি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ফেব্রুয়ারি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হোয়াটসঅ্যাপ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প্রবল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সমালোচনার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মুখে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প্রতিষ্ঠান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সিদ্ধান্ত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পিছু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হটে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বিজনেস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ইনসাইডার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প্রতিবেদনে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ঠিক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সত্য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দেখানোর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দরকার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ফেসবুকের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ইতিমধ্যে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অ্যাপ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lastRenderedPageBreak/>
        <w:t>অনেক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সরবরাহ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কোথায়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কেনে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অনুভব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সবকিছুই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সবচেয়ে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ওয়েবজুড়ে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সোশ্যাল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মিডিয়ার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বাইরের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কার্যকলাপও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প্রায়ই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ব্যবহারযোগ্য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পরিণত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1A33DD" wp14:editId="7E6043B9">
            <wp:extent cx="6858000" cy="4572000"/>
            <wp:effectExtent l="0" t="0" r="0" b="0"/>
            <wp:docPr id="3" name="Picture 3" descr="ফেসবুক কি আমাদের কথা শোন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ফেসবুক কি আমাদের কথা শোন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A8" w:rsidRPr="00E574A8" w:rsidRDefault="00E574A8" w:rsidP="00E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ফাইল</w:t>
      </w:r>
      <w:proofErr w:type="spellEnd"/>
      <w:r w:rsidRPr="00E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r w:rsidRPr="00E574A8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সুরক্ষা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গ্রাহকের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কথোপোকথন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ভিত্তিতে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দেখানো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প্রসঙ্গে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আলোর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পক্ষ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চাইলে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ই</w:t>
      </w:r>
      <w:r w:rsidRPr="00E574A8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মেইলের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জানায়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বাংলাদেশে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সুরক্ষার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ব্যবস্থা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যুক্তরাষ্ট্রের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মতোই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শোনার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বিষয়ে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আলোকে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দেখানোর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মাইক্রোফোন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আগ্রহ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প্রোফাইলের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দেখানো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ফোনে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বলছেন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বিষয়ে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চাইলে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তথ্যপ্রযুক্তি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বিশেষজ্ঞ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সুমন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আহমেদ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আলোকে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প্রযুক্তিগত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চাইলে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শুনতে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আসলেই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ফেসবুকই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জানে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ফ্রি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সেবাদাতা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প্রতিষ্ঠানগুলোরও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আয়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lastRenderedPageBreak/>
        <w:t>করতে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তথ্যই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পুঁজি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ব্যবহারকারীকেও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সতর্ক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পরামর্শ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E574A8">
        <w:rPr>
          <w:rFonts w:ascii="Nirmala UI" w:eastAsia="Times New Roman" w:hAnsi="Nirmala UI" w:cs="Nirmala UI"/>
          <w:sz w:val="24"/>
          <w:szCs w:val="24"/>
        </w:rPr>
        <w:t>এই</w:t>
      </w:r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বিশেষজ্ঞ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যোগাযোগমাধ্যমগুলোতে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নিরাপত্তা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বিষয়ক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ফিচার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যেগুলো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জেনেবুঝে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E574A8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E574A8">
        <w:rPr>
          <w:rFonts w:ascii="Nirmala UI" w:eastAsia="Times New Roman" w:hAnsi="Nirmala UI" w:cs="Nirmala UI"/>
          <w:sz w:val="24"/>
          <w:szCs w:val="24"/>
        </w:rPr>
        <w:t>।</w:t>
      </w:r>
    </w:p>
    <w:p w:rsidR="00E574A8" w:rsidRPr="00E574A8" w:rsidRDefault="00E574A8" w:rsidP="00E574A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E574A8">
        <w:rPr>
          <w:rFonts w:ascii="Nirmala UI" w:eastAsia="Times New Roman" w:hAnsi="Nirmala UI" w:cs="Nirmala UI"/>
          <w:sz w:val="24"/>
          <w:szCs w:val="24"/>
        </w:rPr>
        <w:t>বিজ্ঞাপন</w:t>
      </w:r>
      <w:proofErr w:type="spellEnd"/>
    </w:p>
    <w:p w:rsidR="00FE0858" w:rsidRDefault="00FE0858">
      <w:bookmarkStart w:id="0" w:name="_GoBack"/>
      <w:bookmarkEnd w:id="0"/>
    </w:p>
    <w:sectPr w:rsidR="00FE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A8"/>
    <w:rsid w:val="00E574A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A672-C1FF-49C9-B64B-99B7EC2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9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6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624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7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3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2021-02-03T02:00:00Z</dcterms:created>
  <dcterms:modified xsi:type="dcterms:W3CDTF">2021-02-03T02:00:00Z</dcterms:modified>
</cp:coreProperties>
</file>