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41" w:rsidRPr="00584B41" w:rsidRDefault="00584B41" w:rsidP="00584B4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নেচে</w:t>
      </w:r>
      <w:r w:rsidRPr="00584B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গেয়ে</w:t>
      </w:r>
      <w:r w:rsidRPr="00584B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বৃদ্ধার</w:t>
      </w:r>
      <w:r w:rsidRPr="00584B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বিয়ে</w:t>
      </w:r>
    </w:p>
    <w:p w:rsidR="00584B41" w:rsidRPr="00584B41" w:rsidRDefault="00584B41" w:rsidP="00584B4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একরাম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তালুকদার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দিনাজপুর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ও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আতিউর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বিরল</w:t>
      </w:r>
      <w:r w:rsidRPr="00584B4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584B41" w:rsidRPr="00584B41" w:rsidRDefault="00584B41" w:rsidP="00584B4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২২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ফেব্রুয়ারি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২০২১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,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০৭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>: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১৬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212529"/>
          <w:sz w:val="24"/>
          <w:szCs w:val="24"/>
        </w:rPr>
        <w:t>পিএম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r w:rsidRPr="00584B41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584B41">
        <w:rPr>
          <w:rFonts w:ascii="SolaimanLipi" w:eastAsia="Times New Roman" w:hAnsi="SolaimanLipi" w:cs="Times New Roman"/>
          <w:color w:val="212529"/>
          <w:sz w:val="24"/>
          <w:szCs w:val="24"/>
        </w:rPr>
        <w:t>|</w:t>
      </w:r>
      <w:r w:rsidRPr="00584B41">
        <w:rPr>
          <w:rFonts w:ascii="Times New Roman" w:eastAsia="Times New Roman" w:hAnsi="Times New Roman" w:cs="Times New Roman"/>
          <w:color w:val="212529"/>
          <w:sz w:val="24"/>
          <w:szCs w:val="24"/>
        </w:rPr>
        <w:t>  </w:t>
      </w:r>
      <w:r w:rsidRPr="00584B41">
        <w:rPr>
          <w:rFonts w:ascii="Nirmala UI" w:eastAsia="Times New Roman" w:hAnsi="Nirmala UI" w:cs="Nirmala UI"/>
          <w:color w:val="000080"/>
          <w:sz w:val="24"/>
          <w:szCs w:val="24"/>
        </w:rPr>
        <w:t>অনলাইন</w:t>
      </w:r>
      <w:r w:rsidRPr="00584B41">
        <w:rPr>
          <w:rFonts w:ascii="SolaimanLipi" w:eastAsia="Times New Roman" w:hAnsi="SolaimanLipi" w:cs="Times New Roman"/>
          <w:color w:val="000080"/>
          <w:sz w:val="24"/>
          <w:szCs w:val="24"/>
        </w:rPr>
        <w:t xml:space="preserve"> </w:t>
      </w:r>
      <w:r w:rsidRPr="00584B41">
        <w:rPr>
          <w:rFonts w:ascii="Nirmala UI" w:eastAsia="Times New Roman" w:hAnsi="Nirmala UI" w:cs="Nirmala UI"/>
          <w:color w:val="000080"/>
          <w:sz w:val="24"/>
          <w:szCs w:val="24"/>
        </w:rPr>
        <w:t>সংস্করণ</w:t>
      </w:r>
    </w:p>
    <w:p w:rsidR="00584B41" w:rsidRPr="00584B41" w:rsidRDefault="00584B41" w:rsidP="00584B41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584B41">
        <w:rPr>
          <w:rFonts w:ascii="Verdana" w:eastAsia="Times New Roman" w:hAnsi="Verdana" w:cs="Times New Roman"/>
          <w:color w:val="212529"/>
          <w:sz w:val="30"/>
          <w:szCs w:val="30"/>
        </w:rPr>
        <w:t>5</w:t>
      </w:r>
      <w:r w:rsidRPr="00584B41">
        <w:rPr>
          <w:rFonts w:ascii="Verdana" w:eastAsia="Times New Roman" w:hAnsi="Verdana" w:cs="Times New Roman"/>
          <w:color w:val="212529"/>
          <w:sz w:val="18"/>
          <w:szCs w:val="18"/>
        </w:rPr>
        <w:t>Shares</w:t>
      </w:r>
    </w:p>
    <w:p w:rsidR="00584B41" w:rsidRPr="00584B41" w:rsidRDefault="00584B41" w:rsidP="00584B41">
      <w:pPr>
        <w:shd w:val="clear" w:color="auto" w:fill="4267B2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7" name="Rectangle 7" descr="faceboo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facebook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B2yA1cxwIAANc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448AFF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6" name="Rectangle 6" descr="messeng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messenger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AYCrCaxwIAANg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55ACEE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5" name="Rectangle 5" descr="twitt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twitter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CB2027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4" name="Rectangle 4" descr="pinteres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pinterest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AWle7zxwIAANg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0077B5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3" name="Rectangle 3" descr="linkedin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linkedin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222222"/>
        <w:spacing w:after="0" w:line="600" w:lineRule="atLeast"/>
        <w:jc w:val="center"/>
        <w:textAlignment w:val="baseline"/>
        <w:rPr>
          <w:rFonts w:ascii="Verdana" w:eastAsia="Times New Roman" w:hAnsi="Verdana" w:cs="Times New Roman"/>
          <w:color w:val="212529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>
                <wp:extent cx="311150" cy="311150"/>
                <wp:effectExtent l="0" t="0" r="0" b="0"/>
                <wp:docPr id="2" name="Rectangle 2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print sharing button" style="width:24.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584B41" w:rsidRPr="00584B41" w:rsidRDefault="00584B41" w:rsidP="00584B4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>
            <wp:extent cx="6931025" cy="3913505"/>
            <wp:effectExtent l="0" t="0" r="3175" b="0"/>
            <wp:docPr id="1" name="Picture 1" descr="বিয়ে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বিয়ে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‘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যদিদং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হৃদয়ং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তদিদং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হৃদয়ং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তব</w:t>
      </w:r>
      <w:r w:rsidRPr="00584B4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বিবাহবাসরে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বরাবরই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হিন্দু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সম্প্রদায়ের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তরুণ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তরুণীরা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করেন।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বন্ধনে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আবদ্ধ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হয়েছেন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বরের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ছুঁই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ছুঁই।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এরপরও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কমতি।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বিবাহবাসরে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ব্রাহ্মণ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শুধুমাত্র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নাচ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বাদ্য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বাজনা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ধুমধামের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নিমন্ত্রণ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কার্ড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সহস্রাধিক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ভোজনের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দিনাজপুরের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বিরল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উপজেলার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সীমান্ত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সংলগ্ন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গ্রাম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মেড়াগাঁওয়ে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ধুমধামের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ব্যতিক্রমী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মেড়াগাঁও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গ্রামের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স্বর্গীয়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ভেলগু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পুত্র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বৈদ্যনাথ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৯০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স্ত্রী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পঞ্চবালা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নেচে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গেয়ে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নিমন্ত্রণপত্রে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করুনাময়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ঈশ্বরের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অশেষ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কৃপায়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১০৭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বছর।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স্ত্রী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শ্রীমতি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পঞ্চবালার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সহিত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৯০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বছর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পূর্বে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সুসম্পন্ন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পীড়ি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প্রজন্ম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)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উত্তীর্ণ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ফাল্গুন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রোজ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উচ্চারণে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যদিদং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হৃদয়ং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তদিদং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হৃদয়ং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তব</w:t>
      </w:r>
      <w:r w:rsidRPr="00584B4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পুনঃবিবাহ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মিলনের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সুসম্পন্ন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হইবে।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উক্ত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পুনঃবিবাহ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মিলন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প্রীতিভোজ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নিজ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বাসভবনে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থাকার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বিশেষভাবে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অনুরোধ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করছি।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নিমন্ত্রণ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করিলাম।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ত্রুটি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মার্জনীয়।</w:t>
      </w:r>
      <w:r w:rsidRPr="00584B41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নিমন্ত্রণপত্রে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লগ্ন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তিথি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বৌভাতসহ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সময়সূচি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পরিবারের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সদস্যরা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শতাধিক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কার্ড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ছাপিয়ে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নিমন্ত্রণ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আত্মীয়স্বজন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পাড়া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প্রতিবেশীকে।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নেচে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গেয়ে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দক্ষিণ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মেড়াগাঁওয়ে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মাসখানেক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ধরেই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চলে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রাত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৮টায়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আসেন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গাড়িতে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চড়ে।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যথারীতি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পূজাপার্বণের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মাধ্যমে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বরকে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বসানো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বিবাহবাসরে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সাজিয়ে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গুছিয়ে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বসানো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কনেকে।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ব্রাহ্মণ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উচ্চারণ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এভাবেই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সনাতনী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মালাবদলসহ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সবরকম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আনুষ্ঠানিকতার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নেচে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গেয়ে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ধর্মীয়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ধুমধামের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কমতি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বিয়েতে।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বাদ্য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বাজনা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নাচগান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প্রীতিভোজ।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পাড়া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প্রতিবেশী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আত্মীয়স্বজন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জনপ্রতিনিধিসহ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সহস্রাধিক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মানুষ।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ভারে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ন্যুয়ে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বৈদ্যনাথ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কার্ডে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১০৭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উল্লেখ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করলেও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পরিচয়পত্র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৯২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বছর।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জাতীয়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পরিচয়পত্রে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ভুল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আছে।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পিতা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স্বর্গীয়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ভেলগু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হাতে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লিখে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জন্মতারিখ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বর্তমান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১০৭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বছর।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পঞ্চম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পাঁচ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প্রজন্ম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এজন্যই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বংশধরদের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মঙ্গলের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জন্যই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পিঁড়িতে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ভারে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ন্যুয়ে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পড়া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পঞ্চবালা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জানালেন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ছোটবেলা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সম্পন্ন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-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বোঝেননি।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আনন্দ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পাচ্ছেন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বংশধররাও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দীর্ঘজীবী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এজন্য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ভগবানের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প্রার্থনা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করছি।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রোববার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রাতে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বেদমন্ত্র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পড়িয়েছেন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ব্রাহ্মণ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মহাদেব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ভট্টাচার্য।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কখনই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দেননি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দেখেননি।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রকম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পুরোহিতের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পেরে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ধন্য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উপস্থিত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ছিলেন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এলাকার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হিন্দু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বিবাহ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রেজিস্ট্রার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বিভূতিভূষণ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সরকার।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এলাকায়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রকম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অনুষ্ঠিত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বাংলাদেশে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বয়সের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এটিই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প্রথম।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নেচে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গেয়ে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শতবর্ষী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বৈদ্যনাথ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মেয়ে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বৃদ্ধা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ঝিনকো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বালা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দেবশর্মা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পিতা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একমাত্র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সন্তান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নাতনি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সন্তান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নাতনিসহ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৪টি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প্রজন্ম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করছেন।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করছেন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পাঁচটি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প্রজন্ম।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ধর্মীয়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রীতি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ভবিষ্যৎ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বংশধরদের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কল্যাণেই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পেরে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পরিবারের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সদস্যরা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সবাই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খুশি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আনন্দিত।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কমতি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রাখেননি।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আশা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বংশধররাও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বাবা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মায়ের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দীর্ঘজীবী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হয়।</w:t>
      </w:r>
    </w:p>
    <w:p w:rsidR="00584B41" w:rsidRPr="00584B41" w:rsidRDefault="00584B41" w:rsidP="00584B4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পাড়া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প্রতিবেশী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আত্মীয়স্বজনদের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যোগ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এলাকার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জনপ্রতিনিধিরাও।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স্থানীয়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৮নং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ধর্মপুর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ইউপি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চেয়ারম্যান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সাবুল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চন্দ্র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সরকার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ধুমধামের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ব্যতিক্রমী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আয়োজন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রকম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কখনও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দেখেননি।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বিয়ের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অনুষ্ঠানে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পেরে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খুশি</w:t>
      </w:r>
      <w:r w:rsidRPr="00584B4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4B41">
        <w:rPr>
          <w:rFonts w:ascii="Nirmala UI" w:eastAsia="Times New Roman" w:hAnsi="Nirmala UI" w:cs="Nirmala UI"/>
          <w:color w:val="000000"/>
          <w:sz w:val="27"/>
          <w:szCs w:val="27"/>
        </w:rPr>
        <w:t>তারা।</w:t>
      </w:r>
    </w:p>
    <w:p w:rsidR="00361F23" w:rsidRDefault="00361F23">
      <w:bookmarkStart w:id="0" w:name="_GoBack"/>
      <w:bookmarkEnd w:id="0"/>
    </w:p>
    <w:sectPr w:rsidR="0036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41"/>
    <w:rsid w:val="00361F23"/>
    <w:rsid w:val="005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4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4B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-label">
    <w:name w:val="st-label"/>
    <w:basedOn w:val="DefaultParagraphFont"/>
    <w:rsid w:val="00584B41"/>
  </w:style>
  <w:style w:type="character" w:customStyle="1" w:styleId="st-shares">
    <w:name w:val="st-shares"/>
    <w:basedOn w:val="DefaultParagraphFont"/>
    <w:rsid w:val="00584B41"/>
  </w:style>
  <w:style w:type="paragraph" w:styleId="NormalWeb">
    <w:name w:val="Normal (Web)"/>
    <w:basedOn w:val="Normal"/>
    <w:uiPriority w:val="99"/>
    <w:semiHidden/>
    <w:unhideWhenUsed/>
    <w:rsid w:val="0058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4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4B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-label">
    <w:name w:val="st-label"/>
    <w:basedOn w:val="DefaultParagraphFont"/>
    <w:rsid w:val="00584B41"/>
  </w:style>
  <w:style w:type="character" w:customStyle="1" w:styleId="st-shares">
    <w:name w:val="st-shares"/>
    <w:basedOn w:val="DefaultParagraphFont"/>
    <w:rsid w:val="00584B41"/>
  </w:style>
  <w:style w:type="paragraph" w:styleId="NormalWeb">
    <w:name w:val="Normal (Web)"/>
    <w:basedOn w:val="Normal"/>
    <w:uiPriority w:val="99"/>
    <w:semiHidden/>
    <w:unhideWhenUsed/>
    <w:rsid w:val="0058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372325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97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31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20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5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532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31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jugantor.com/assets/news_photos/2021/02/22/image-395640-16139997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2021-02-22T13:33:00Z</dcterms:created>
  <dcterms:modified xsi:type="dcterms:W3CDTF">2021-02-22T13:33:00Z</dcterms:modified>
</cp:coreProperties>
</file>