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4C" w:rsidRPr="000F044C" w:rsidRDefault="000F044C" w:rsidP="000F044C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Calibri"/>
          <w:color w:val="000000"/>
          <w:kern w:val="36"/>
          <w:sz w:val="48"/>
          <w:szCs w:val="48"/>
        </w:rPr>
      </w:pPr>
      <w:proofErr w:type="spellStart"/>
      <w:r w:rsidRPr="000F044C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বিভিন্ন</w:t>
      </w:r>
      <w:proofErr w:type="spellEnd"/>
      <w:r w:rsidRPr="000F044C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রোগ</w:t>
      </w:r>
      <w:proofErr w:type="spellEnd"/>
      <w:r w:rsidRPr="000F044C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নিরাময়ে</w:t>
      </w:r>
      <w:proofErr w:type="spellEnd"/>
      <w:r w:rsidRPr="000F044C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উপকারী</w:t>
      </w:r>
      <w:proofErr w:type="spellEnd"/>
      <w:r w:rsidRPr="000F044C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যেসব</w:t>
      </w:r>
      <w:proofErr w:type="spellEnd"/>
      <w:r w:rsidRPr="000F044C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গাছ</w:t>
      </w:r>
      <w:proofErr w:type="spellEnd"/>
      <w:r>
        <w:rPr>
          <w:rFonts w:ascii="inherit" w:eastAsia="Times New Roman" w:hAnsi="inherit" w:cs="Calibri"/>
          <w:color w:val="000000"/>
          <w:kern w:val="36"/>
          <w:sz w:val="48"/>
          <w:szCs w:val="48"/>
        </w:rPr>
        <w:t>…….</w:t>
      </w:r>
    </w:p>
    <w:p w:rsidR="000F044C" w:rsidRPr="000F044C" w:rsidRDefault="000F044C" w:rsidP="000F044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0F044C">
        <w:rPr>
          <w:rFonts w:ascii="Calibri" w:eastAsia="Times New Roman" w:hAnsi="Calibri" w:cs="Calibri"/>
          <w:noProof/>
          <w:color w:val="333333"/>
          <w:sz w:val="24"/>
          <w:szCs w:val="24"/>
        </w:rPr>
        <w:drawing>
          <wp:inline distT="0" distB="0" distL="0" distR="0" wp14:anchorId="740EA9D1" wp14:editId="4B8602F5">
            <wp:extent cx="9753600" cy="5572125"/>
            <wp:effectExtent l="0" t="0" r="0" b="9525"/>
            <wp:docPr id="5" name="Picture 5" descr="https://samakal.com/uploads/2020/12/online/photos/Pic-2-samakal-5fe2e48e4c1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makal.com/uploads/2020/12/online/photos/Pic-2-samakal-5fe2e48e4c1a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4C" w:rsidRPr="000F044C" w:rsidRDefault="000F044C" w:rsidP="000F044C">
      <w:pPr>
        <w:shd w:val="clear" w:color="auto" w:fill="FFFFFF"/>
        <w:spacing w:after="100" w:afterAutospacing="1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0F044C">
        <w:rPr>
          <w:rFonts w:ascii="Tahoma" w:eastAsia="Times New Roman" w:hAnsi="Tahoma" w:cs="Tahoma"/>
          <w:color w:val="333333"/>
          <w:sz w:val="21"/>
          <w:szCs w:val="21"/>
        </w:rPr>
        <w:t>﻿﻿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প্রাচীনকাল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থেকেই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আমাদের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আশপাশে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থাকা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গাছপালা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উদ্ভিদ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তরুলতা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নানা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ঔষধি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কাজে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বিশেষ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আয়ুর্বেদিক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ইউনানি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ওষুধের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ক্ষেত্রে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ব্যাপকভাবে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আসছে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</w:p>
    <w:p w:rsidR="000F044C" w:rsidRPr="000F044C" w:rsidRDefault="000F044C" w:rsidP="000F044C">
      <w:pPr>
        <w:shd w:val="clear" w:color="auto" w:fill="FFFFFF"/>
        <w:spacing w:after="100" w:afterAutospacing="1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অনেকেই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এসব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জানেন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না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কারণে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ঘরের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আশপাশে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অযত্নে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অবহেলায়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এসব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বেড়ে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উঠছে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আবার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সংরক্ষণের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অভাবে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উদ্ভিদ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এখন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হারিয়ে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যেতেও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বসেছে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কিছু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কিছু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আছে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গুলি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বিভিন্ন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রোগ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নিরাময়ে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কাজ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লাগে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যেমন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মেন্দা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গাছটি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বাংলাদেশের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অঞ্চলভেদে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চাপাইত্তা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কারজুকি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রতন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খারাজুরা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নামেও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পরিচিতি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রয়েছে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গ্রামাঞ্চলে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এখনো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পেটের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সমস্যা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রক্ত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আমাশা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পানিতে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bookmarkStart w:id="0" w:name="_GoBack"/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lastRenderedPageBreak/>
        <w:t>দুইবেলা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খাওয়ানো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হয়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গবেষণায়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দেখা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গেছে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ব্যাকটেরিয়ার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বিরুদ্ধে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কার্যকর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ভূমিকা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রাখে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মেন্দা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bookmarkEnd w:id="0"/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বাকল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উভয়ই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ভাট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বনজুই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কৃমি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নিরাময়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ডায়রিয়া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সারাতে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কাজ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কাচা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হলুদের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সঙ্গে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খাওয়ানো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যাদের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চর্ম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রোগ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রয়েছে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তারা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ফুলের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মালিশ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উপকার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পাবেন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</w:p>
    <w:p w:rsidR="000F044C" w:rsidRPr="000F044C" w:rsidRDefault="000F044C" w:rsidP="000F044C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0F044C">
        <w:rPr>
          <w:rFonts w:ascii="solaimanlipi" w:eastAsia="Times New Roman" w:hAnsi="solaimanlipi" w:cs="Calibri"/>
          <w:noProof/>
          <w:color w:val="333333"/>
          <w:sz w:val="24"/>
          <w:szCs w:val="24"/>
        </w:rPr>
        <w:drawing>
          <wp:inline distT="0" distB="0" distL="0" distR="0" wp14:anchorId="7195B45A" wp14:editId="2C73ED93">
            <wp:extent cx="6667500" cy="3810000"/>
            <wp:effectExtent l="0" t="0" r="0" b="0"/>
            <wp:docPr id="6" name="Picture 6" descr="https://samakal.com/uploads/2020/12/online/photos/Pic-3-5fe2e67960b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makal.com/uploads/2020/12/online/photos/Pic-3-5fe2e67960b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4C" w:rsidRPr="000F044C" w:rsidRDefault="000F044C" w:rsidP="000F044C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</w:p>
    <w:p w:rsidR="000F044C" w:rsidRPr="000F044C" w:rsidRDefault="000F044C" w:rsidP="000F044C">
      <w:pPr>
        <w:shd w:val="clear" w:color="auto" w:fill="FFFFFF"/>
        <w:spacing w:after="100" w:afterAutospacing="1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ডায়াবেটিস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রোগীদের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নিমের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শুকিয়ে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ছোট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ছোট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ট্যাবলেট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বানিয়ে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সকাল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বিকেল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থাকেন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এছাড়া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বহুকাল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থেকে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চিকেন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পক্স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চামড়ার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অ্যালার্জির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সমস্যায়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নিমের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গরম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পানিতে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থাকে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পোকা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মাকড়ের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কামড়ে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ক্ষত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সেখানে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হলুদের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একসাথে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লাগাতে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পারেন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দাঁতের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ব্যথার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নিমের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ডালের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যায়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তুলসী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তুলসীর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নানা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ওষুধি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গুণসম্পন্ন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সর্দিজনিত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রোগে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গাছটির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চায়ের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সঙ্গে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ভিজিয়েও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কারও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কারও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তুলসী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ভেজে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ঘি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দিয়ে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নিয়মিত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মস্তিষ্কের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ক্ষমতা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বাড়াতে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কাজ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চিরতা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এটি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স্থানে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কালমেঘ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নামেও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পরিচিত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ডায়াবেটিস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রোগীদের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lastRenderedPageBreak/>
        <w:t>উপকারী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পাতাগুলো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গুঁড়ো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পানির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সঙ্গে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প্রতিদিন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সকালে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খালি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উপকার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পাবেন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পেট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খারাপ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ডায়রিয়া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জ্বর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ব্যথার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ক্ষেত্রে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সারারাত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পানিতে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ভিজিয়ে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গুঁড়া</w:t>
      </w:r>
      <w:proofErr w:type="spellEnd"/>
      <w:r w:rsidR="009A4CE3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খেলেও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উপকার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পাওয়া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যাবে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পাথরকুচি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জ্বর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পেট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ফাঁপার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সমস্যায়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পাথরকুচির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উপকার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মেলে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চামড়ার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অ্যালার্জির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এটি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যায়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ঠান্ডাজনিত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সমস্যায়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পাথরকুচির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পারেন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কেশরাজ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কালোকেশী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উপমহাদেশে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বহুকাল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ধরেই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চুলের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যত্নে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গুল্মজাতীয়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গাছটি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হচ্ছে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এটি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চুল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পড়া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বন্ধ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সহায়তা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</w:p>
    <w:p w:rsidR="000F044C" w:rsidRPr="000F044C" w:rsidRDefault="000F044C" w:rsidP="000F044C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0F044C">
        <w:rPr>
          <w:rFonts w:ascii="solaimanlipi" w:eastAsia="Times New Roman" w:hAnsi="solaimanlipi" w:cs="Calibri"/>
          <w:noProof/>
          <w:color w:val="333333"/>
          <w:sz w:val="24"/>
          <w:szCs w:val="24"/>
        </w:rPr>
        <w:drawing>
          <wp:inline distT="0" distB="0" distL="0" distR="0" wp14:anchorId="630C24A5" wp14:editId="1C280DC8">
            <wp:extent cx="6667500" cy="3810000"/>
            <wp:effectExtent l="0" t="0" r="0" b="0"/>
            <wp:docPr id="8" name="Picture 8" descr="https://samakal.com/uploads/2020/12/online/photos/Pic-4-5fe2e687f39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makal.com/uploads/2020/12/online/photos/Pic-4-5fe2e687f39d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4C" w:rsidRPr="000F044C" w:rsidRDefault="000F044C" w:rsidP="000F044C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থানকুনি</w:t>
      </w:r>
      <w:proofErr w:type="spellEnd"/>
      <w:r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</w:p>
    <w:p w:rsidR="000F044C" w:rsidRPr="000F044C" w:rsidRDefault="000F044C" w:rsidP="000F044C">
      <w:pPr>
        <w:shd w:val="clear" w:color="auto" w:fill="FFFFFF"/>
        <w:spacing w:after="100" w:afterAutospacing="1" w:line="240" w:lineRule="auto"/>
        <w:jc w:val="both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বাসক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ঠান্ডার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ফুসফুসের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নানা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সমস্যায়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বাসক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ফুটিয়ে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সেই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খাওয়ানো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হয়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বৈজ্ঞানিত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পরীক্ষায়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দেখা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গেছে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শ্বাসনালীর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সমস্যায়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লালাগ্রন্থিকে</w:t>
      </w:r>
      <w:proofErr w:type="spellEnd"/>
      <w:r w:rsidRPr="000F044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সক্রিয়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বাসকের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তবে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বেশি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পরিমাণে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বমি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ভাব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পারে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অর্জুন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মূল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ছাল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কাণ্ড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ঔষধি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হিসাবে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হৃদরোগ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বুকে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ব্যথার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অর্জুনের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ছাল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গুঁড়ো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পারেন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মচকে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গেলে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হাড়ে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চিড়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ধরলে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রসুনের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সঙ্গে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অর্জুনের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ছাল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লাগালে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উপকার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পাওয়া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lastRenderedPageBreak/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পেট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খারাপের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গরম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ভাতের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সঙ্গে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জন্ডিসের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জুস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এছাড়া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ফুলের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নারীরা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মাসিক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স্রাবজনিত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সমস্যার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থাকেন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লজ্জাবতী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লাজুক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অঞ্জলিকারিকাও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থাকেন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শেকড়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গুড়ো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ডায়রিয়ার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থাকে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ঘা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পাঁচড়া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নিরাময়ের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ফুল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শরীরের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ক্ষতস্থানে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উপকার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পাওয়া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যায়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এছাড়া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আমাশয়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হাত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জ্বলুনির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লজ্জাবতী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মিশ্রণ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করেন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দূর্বা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ঘাস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মাঠে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ঘাটে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রাস্তার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ঘাস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অবাধে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জন্মালেও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অনেকেরই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ঔষধি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গুণের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কথা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জানা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নেই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রক্তক্ষরণ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আঘাতজনিত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যাওয়া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চর্ম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রোগে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ঘাসের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উপকারী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কোথাও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গেলে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লাগালে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রক্তপাত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তাৎক্ষণিক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বন্ধ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যায়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থানকুনি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বাংলাদেশে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বহুল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প্রচলিত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একটি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ঔষধি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থানকুনি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যেকোনো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পেটের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ওষুধের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জন্য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থানকুনি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কার্যকরী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এটা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বেটে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ভর্তা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খাওয়া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হজম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শক্তি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বাড়ায়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কর্মক্ষমতা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বৃদ্ধি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চুল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পড়া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কমায়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ক্ষত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নিরাময়ে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সহায়তা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ত্বকের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উজ্জ্বলতা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বাড়ায়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সজনে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উচ্চ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রক্তচাপ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লিভারের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বিভিন্ন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ওষুধে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সজনে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সজনে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ডায়াবেটিস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নিয়ন্ত্রণে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সহায়তা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কাচা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রসুনের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সঙ্গে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সজনে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একসাথে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মিলিয়ে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খেয়ে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বাতের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ব্যথা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উপশম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এছাড়া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অনেক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পুষ্টিকারক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বলে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গবেষণায়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দেখা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গেছে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রুচি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বৃদ্ধি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রোগ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প্রতিরোধ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ক্ষমতা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বৃদ্ধি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গাছের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সহায়তা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এছাড়া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আমলকী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হরিতকী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বহেরার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ফলগুলো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ঔষধি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হিসেবে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বহুকাল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ধরে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ব্যবহৃত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হয়ে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আসছে</w:t>
      </w:r>
      <w:proofErr w:type="spellEnd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সূত্র</w:t>
      </w:r>
      <w:proofErr w:type="spellEnd"/>
      <w:r w:rsidRPr="000F044C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0F044C">
        <w:rPr>
          <w:rFonts w:ascii="Nirmala UI" w:eastAsia="Times New Roman" w:hAnsi="Nirmala UI" w:cs="Nirmala UI"/>
          <w:color w:val="333333"/>
          <w:sz w:val="24"/>
          <w:szCs w:val="24"/>
        </w:rPr>
        <w:t>বিবিসি</w:t>
      </w:r>
      <w:proofErr w:type="spellEnd"/>
    </w:p>
    <w:p w:rsidR="00E63A9F" w:rsidRDefault="00E63A9F"/>
    <w:sectPr w:rsidR="00E6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4C"/>
    <w:rsid w:val="000F044C"/>
    <w:rsid w:val="009A4CE3"/>
    <w:rsid w:val="00E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AF56"/>
  <w15:chartTrackingRefBased/>
  <w15:docId w15:val="{40C1B560-8C92-4783-AE70-529130B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8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125">
              <w:marLeft w:val="1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434862384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083">
              <w:marLeft w:val="1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14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349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10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596819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417">
              <w:marLeft w:val="1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6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3569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0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2020-12-23T15:51:00Z</dcterms:created>
  <dcterms:modified xsi:type="dcterms:W3CDTF">2021-01-15T02:04:00Z</dcterms:modified>
</cp:coreProperties>
</file>