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66"/>
  <w:body>
    <w:p w14:paraId="00000001" w14:textId="0765CEAC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ডিপিএড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প্রত্যাশা</w:t>
      </w:r>
      <w:proofErr w:type="spellEnd"/>
    </w:p>
    <w:p w14:paraId="00000002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  <w:bookmarkStart w:id="0" w:name="_GoBack"/>
      <w:bookmarkEnd w:id="0"/>
    </w:p>
    <w:p w14:paraId="00000003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কৃতার্থ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কৃতজ্ঞতা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r w:rsidRPr="000A0770">
        <w:rPr>
          <w:rFonts w:ascii="BenSenHandwriting" w:eastAsia="Arial Unicode MS" w:hAnsi="BenSenHandwriting" w:cs="BenSenHandwriting"/>
          <w:sz w:val="44"/>
        </w:rPr>
        <w:t>ও</w:t>
      </w:r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অকৃত্রিম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ধন্যবাদ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4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ডিপিএড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r w:rsidRPr="000A0770">
        <w:rPr>
          <w:rFonts w:ascii="BenSenHandwriting" w:eastAsia="Arial Unicode MS" w:hAnsi="BenSenHandwriting" w:cs="BenSenHandwriting"/>
          <w:sz w:val="44"/>
        </w:rPr>
        <w:t>২১</w:t>
      </w:r>
      <w:r w:rsidRPr="000A0770">
        <w:rPr>
          <w:rFonts w:ascii="BenSenHandwriting" w:eastAsia="Arial Unicode MS" w:hAnsi="BenSenHandwriting" w:cs="BenSenHandwriting"/>
          <w:sz w:val="44"/>
        </w:rPr>
        <w:t>-</w:t>
      </w:r>
      <w:r w:rsidRPr="000A0770">
        <w:rPr>
          <w:rFonts w:ascii="BenSenHandwriting" w:eastAsia="Arial Unicode MS" w:hAnsi="BenSenHandwriting" w:cs="BenSenHandwriting"/>
          <w:sz w:val="44"/>
        </w:rPr>
        <w:t>২২</w:t>
      </w:r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পটিয়া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পিটিআই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জিন্দাবাদ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5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06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শত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প্রতিকূলতার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মাঝেও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চেষ্টা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আছে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থাকবে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অবিরত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7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সেবামূলক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পেশা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তাইতো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কাজটি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স্বপ্রণোদিত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8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09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সবার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সবাই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সহকর্মী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সহযাত্রী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A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শিক্ষায়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অবদানকারী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মোরা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আলোকবর্তিকাবাহী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B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0C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আপন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মনন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চিন্তা</w:t>
      </w:r>
      <w:r w:rsidRPr="000A0770">
        <w:rPr>
          <w:rFonts w:ascii="BenSenHandwriting" w:eastAsia="Vrinda" w:hAnsi="BenSenHandwriting" w:cs="BenSenHandwriting"/>
          <w:sz w:val="44"/>
        </w:rPr>
        <w:t>-</w:t>
      </w:r>
      <w:r w:rsidRPr="000A0770">
        <w:rPr>
          <w:rFonts w:ascii="BenSenHandwriting" w:eastAsia="Vrinda" w:hAnsi="BenSenHandwriting" w:cs="BenSenHandwriting"/>
          <w:sz w:val="44"/>
        </w:rPr>
        <w:t>চেতনা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আর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বুদ্ধি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বিবেচনায়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,</w:t>
      </w:r>
    </w:p>
    <w:p w14:paraId="0000000D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শিক্ষার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গুণগত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মানোন্নয়নে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আমরা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এগিয়ে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যায়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0E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0F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জীবনে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উচ্চতর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দপ্তরে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ভাল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বেতনে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শীতাতপ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কক্ষে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,</w:t>
      </w:r>
    </w:p>
    <w:p w14:paraId="00000010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অর্থোপার্জনের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সুযোগ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পেয়েও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চলছি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আপন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অক্ষে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1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12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জানিনা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কী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পাব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আর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নাই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পাব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থাকি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সদা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মগ্ন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,</w:t>
      </w:r>
    </w:p>
    <w:p w14:paraId="00000013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রা</w:t>
      </w:r>
      <w:r w:rsidRPr="000A0770">
        <w:rPr>
          <w:rFonts w:ascii="BenSenHandwriting" w:eastAsia="Arial Unicode MS" w:hAnsi="BenSenHandwriting" w:cs="BenSenHandwriting"/>
          <w:sz w:val="44"/>
        </w:rPr>
        <w:t>খি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নাকি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নিজেকে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সদাব্যস্ত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লাভে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জ্ঞানানন্দ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4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15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ভারচুয়ালি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কিংবা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সরাসরি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প্রশিক্ষণ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নিব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নিচ্ছি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6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এভাবে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আমরা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নিজেদের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জ্ঞান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আরও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ঝালিয়ে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যাচ্ছি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7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18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রূপকল্প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r w:rsidRPr="000A0770">
        <w:rPr>
          <w:rFonts w:ascii="BenSenHandwriting" w:eastAsia="Arial Unicode MS" w:hAnsi="BenSenHandwriting" w:cs="BenSenHandwriting"/>
          <w:sz w:val="44"/>
        </w:rPr>
        <w:t>২০২১</w:t>
      </w:r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বাস্তবায়নে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আমরা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প্রতিজ্ঞাবদ্ধ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9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দেশ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r w:rsidRPr="000A0770">
        <w:rPr>
          <w:rFonts w:ascii="BenSenHandwriting" w:eastAsia="Arial Unicode MS" w:hAnsi="BenSenHandwriting" w:cs="BenSenHandwriting"/>
          <w:sz w:val="44"/>
        </w:rPr>
        <w:t>ও</w:t>
      </w:r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জাতির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উন্নয়নে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আমরা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সবাই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অঙ্গীকারাবদ্ধ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A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1B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কোমলমতি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শিশুর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বিকাশে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আমরা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বদ্ধপর</w:t>
      </w:r>
      <w:r w:rsidRPr="000A0770">
        <w:rPr>
          <w:rFonts w:ascii="BenSenHandwriting" w:eastAsia="Vrinda" w:hAnsi="BenSenHandwriting" w:cs="BenSenHandwriting"/>
          <w:sz w:val="44"/>
        </w:rPr>
        <w:t>িকর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,</w:t>
      </w:r>
    </w:p>
    <w:p w14:paraId="0000001C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ভালবাসায়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হোক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জয়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হোক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মানবতার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1D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1E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প্রশিক্ষণ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শেষে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জ্ঞানের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মশাল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হবে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আরও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প্রজ্জ্বলিত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,</w:t>
      </w:r>
    </w:p>
    <w:p w14:paraId="0000001F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কোমলমতি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শিশু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তথা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দেশ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হবে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আলোকিত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20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21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সেই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স্বপ্নে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আজকের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মত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লেখা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এখানেই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হল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সাঙ্গ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22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সবার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প্রতি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রইলো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সালাম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অশেষ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শ্রদ্ধা</w:t>
      </w:r>
      <w:r w:rsidRPr="000A0770">
        <w:rPr>
          <w:rFonts w:ascii="BenSenHandwriting" w:eastAsia="Arial Unicode MS" w:hAnsi="BenSenHandwriting" w:cs="BenSenHandwriting"/>
          <w:sz w:val="44"/>
        </w:rPr>
        <w:t>-</w:t>
      </w:r>
      <w:r w:rsidRPr="000A0770">
        <w:rPr>
          <w:rFonts w:ascii="BenSenHandwriting" w:eastAsia="Arial Unicode MS" w:hAnsi="BenSenHandwriting" w:cs="BenSenHandwriting"/>
          <w:sz w:val="44"/>
        </w:rPr>
        <w:t>সম্মান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p w14:paraId="00000023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24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কলমে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-</w:t>
      </w:r>
    </w:p>
    <w:p w14:paraId="00000025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স্বপ্নবাজ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রানা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স্যার</w:t>
      </w:r>
      <w:proofErr w:type="spellEnd"/>
    </w:p>
    <w:p w14:paraId="00000026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r w:rsidRPr="000A0770">
        <w:rPr>
          <w:rFonts w:ascii="BenSenHandwriting" w:eastAsia="Vrinda" w:hAnsi="BenSenHandwriting" w:cs="BenSenHandwriting"/>
          <w:sz w:val="44"/>
        </w:rPr>
        <w:t>০৫ই</w:t>
      </w:r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মাঘ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r w:rsidRPr="000A0770">
        <w:rPr>
          <w:rFonts w:ascii="BenSenHandwriting" w:eastAsia="Vrinda" w:hAnsi="BenSenHandwriting" w:cs="BenSenHandwriting"/>
          <w:sz w:val="44"/>
        </w:rPr>
        <w:t>১৪২৭</w:t>
      </w:r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বঙ্গাব্দ</w:t>
      </w:r>
      <w:proofErr w:type="spellEnd"/>
    </w:p>
    <w:p w14:paraId="00000027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রোজঃ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মঙ্গলবার</w:t>
      </w:r>
      <w:proofErr w:type="spellEnd"/>
    </w:p>
    <w:p w14:paraId="00000028" w14:textId="67B65F2B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Vrinda" w:hAnsi="BenSenHandwriting" w:cs="BenSenHandwriting"/>
          <w:sz w:val="44"/>
        </w:rPr>
        <w:t>হালিশহর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,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চট্টগ্রাম</w:t>
      </w:r>
      <w:proofErr w:type="spellEnd"/>
    </w:p>
    <w:p w14:paraId="00000029" w14:textId="77777777" w:rsidR="00794ED1" w:rsidRPr="000A0770" w:rsidRDefault="00794ED1" w:rsidP="000A0770">
      <w:pPr>
        <w:jc w:val="center"/>
        <w:rPr>
          <w:rFonts w:ascii="BenSenHandwriting" w:hAnsi="BenSenHandwriting" w:cs="BenSenHandwriting"/>
          <w:sz w:val="44"/>
        </w:rPr>
      </w:pPr>
    </w:p>
    <w:p w14:paraId="0000002A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r w:rsidRPr="000A0770">
        <w:rPr>
          <w:rFonts w:ascii="BenSenHandwriting" w:eastAsia="Vrinda" w:hAnsi="BenSenHandwriting" w:cs="BenSenHandwriting"/>
          <w:sz w:val="44"/>
        </w:rPr>
        <w:t>#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বিঃদ্রঃ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কেউ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অন্যভাবে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নিবেন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Vrinda" w:hAnsi="BenSenHandwriting" w:cs="BenSenHandwriting"/>
          <w:sz w:val="44"/>
        </w:rPr>
        <w:t>না</w:t>
      </w:r>
      <w:proofErr w:type="spellEnd"/>
      <w:r w:rsidRPr="000A0770">
        <w:rPr>
          <w:rFonts w:ascii="BenSenHandwriting" w:eastAsia="Vrinda" w:hAnsi="BenSenHandwriting" w:cs="BenSenHandwriting"/>
          <w:sz w:val="44"/>
        </w:rPr>
        <w:t>,</w:t>
      </w:r>
    </w:p>
    <w:p w14:paraId="0000002B" w14:textId="77777777" w:rsidR="00794ED1" w:rsidRPr="000A0770" w:rsidRDefault="00C34790" w:rsidP="000A0770">
      <w:pPr>
        <w:jc w:val="center"/>
        <w:rPr>
          <w:rFonts w:ascii="BenSenHandwriting" w:hAnsi="BenSenHandwriting" w:cs="BenSenHandwriting"/>
          <w:sz w:val="44"/>
        </w:rPr>
      </w:pP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স্বভাবত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লেখার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কাজ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আর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 xml:space="preserve"> </w:t>
      </w:r>
      <w:proofErr w:type="spellStart"/>
      <w:r w:rsidRPr="000A0770">
        <w:rPr>
          <w:rFonts w:ascii="BenSenHandwriting" w:eastAsia="Arial Unicode MS" w:hAnsi="BenSenHandwriting" w:cs="BenSenHandwriting"/>
          <w:sz w:val="44"/>
        </w:rPr>
        <w:t>ভাবনা</w:t>
      </w:r>
      <w:proofErr w:type="spellEnd"/>
      <w:r w:rsidRPr="000A0770">
        <w:rPr>
          <w:rFonts w:ascii="BenSenHandwriting" w:eastAsia="Arial Unicode MS" w:hAnsi="BenSenHandwriting" w:cs="BenSenHandwriting"/>
          <w:sz w:val="44"/>
        </w:rPr>
        <w:t>।</w:t>
      </w:r>
    </w:p>
    <w:sectPr w:rsidR="00794ED1" w:rsidRPr="000A0770" w:rsidSect="000A0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0997" w14:textId="77777777" w:rsidR="00C34790" w:rsidRDefault="00C34790" w:rsidP="000A0770">
      <w:pPr>
        <w:spacing w:line="240" w:lineRule="auto"/>
      </w:pPr>
      <w:r>
        <w:separator/>
      </w:r>
    </w:p>
  </w:endnote>
  <w:endnote w:type="continuationSeparator" w:id="0">
    <w:p w14:paraId="5EDAAFE1" w14:textId="77777777" w:rsidR="00C34790" w:rsidRDefault="00C34790" w:rsidP="000A0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SenHandwriting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Vrinda">
    <w:altName w:val="AdorshoLipi"/>
    <w:panose1 w:val="00000400000000000000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C479" w14:textId="77777777" w:rsidR="000A0770" w:rsidRDefault="000A0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CC0D" w14:textId="77777777" w:rsidR="000A0770" w:rsidRDefault="000A0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66B5" w14:textId="77777777" w:rsidR="000A0770" w:rsidRDefault="000A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1228" w14:textId="77777777" w:rsidR="00C34790" w:rsidRDefault="00C34790" w:rsidP="000A0770">
      <w:pPr>
        <w:spacing w:line="240" w:lineRule="auto"/>
      </w:pPr>
      <w:r>
        <w:separator/>
      </w:r>
    </w:p>
  </w:footnote>
  <w:footnote w:type="continuationSeparator" w:id="0">
    <w:p w14:paraId="6DED0A95" w14:textId="77777777" w:rsidR="00C34790" w:rsidRDefault="00C34790" w:rsidP="000A0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0069" w14:textId="174BC554" w:rsidR="000A0770" w:rsidRDefault="000A0770">
    <w:pPr>
      <w:pStyle w:val="Header"/>
    </w:pPr>
    <w:r>
      <w:rPr>
        <w:noProof/>
      </w:rPr>
      <w:pict w14:anchorId="7BB98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35079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BenSenHandwriting&quot;;font-size:1pt" string="স্বপ্নবাজ রানা স্যার-Rana S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0A74" w14:textId="2643CB28" w:rsidR="000A0770" w:rsidRDefault="000A0770">
    <w:pPr>
      <w:pStyle w:val="Header"/>
    </w:pPr>
    <w:r>
      <w:rPr>
        <w:noProof/>
      </w:rPr>
      <w:pict w14:anchorId="67CFB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35080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BenSenHandwriting&quot;;font-size:1pt" string="স্বপ্নবাজ রানা স্যার-Rana Si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CF3B" w14:textId="6861BE19" w:rsidR="000A0770" w:rsidRDefault="000A0770">
    <w:pPr>
      <w:pStyle w:val="Header"/>
    </w:pPr>
    <w:r>
      <w:rPr>
        <w:noProof/>
      </w:rPr>
      <w:pict w14:anchorId="31496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35078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BenSenHandwriting&quot;;font-size:1pt" string="স্বপ্নবাজ রানা স্যার-Rana S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9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D1"/>
    <w:rsid w:val="000A0770"/>
    <w:rsid w:val="00794ED1"/>
    <w:rsid w:val="00C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f6"/>
    </o:shapedefaults>
    <o:shapelayout v:ext="edit">
      <o:idmap v:ext="edit" data="1"/>
    </o:shapelayout>
  </w:shapeDefaults>
  <w:decimalSymbol w:val="."/>
  <w:listSeparator w:val=","/>
  <w15:docId w15:val="{AA1266B5-F93A-479D-A18E-C7FE7BE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07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70"/>
  </w:style>
  <w:style w:type="paragraph" w:styleId="Footer">
    <w:name w:val="footer"/>
    <w:basedOn w:val="Normal"/>
    <w:link w:val="FooterChar"/>
    <w:uiPriority w:val="99"/>
    <w:unhideWhenUsed/>
    <w:rsid w:val="000A07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2021-01-19T15:35:00Z</dcterms:created>
  <dcterms:modified xsi:type="dcterms:W3CDTF">2021-01-19T15:39:00Z</dcterms:modified>
</cp:coreProperties>
</file>