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B" w:rsidRDefault="006D72DB" w:rsidP="006D72DB">
      <w:pPr>
        <w:jc w:val="center"/>
        <w:rPr>
          <w:rFonts w:ascii="NikoshBAN" w:hAnsi="NikoshBAN" w:cs="NikoshBAN"/>
          <w:b/>
          <w:bCs/>
          <w:sz w:val="48"/>
          <w:szCs w:val="48"/>
          <w:lang w:bidi="bn-BD"/>
        </w:rPr>
      </w:pPr>
      <w:bookmarkStart w:id="0" w:name="_GoBack"/>
      <w:bookmarkEnd w:id="0"/>
      <w:r>
        <w:rPr>
          <w:rFonts w:ascii="NikoshBAN" w:hAnsi="NikoshBAN" w:cs="NikoshBAN"/>
          <w:b/>
          <w:bCs/>
          <w:sz w:val="48"/>
          <w:szCs w:val="48"/>
          <w:cs/>
          <w:lang w:bidi="bn-BD"/>
        </w:rPr>
        <w:t>শিক্ষা বিষয়ক গুরুত্বপূর্ণ ওয়েব</w:t>
      </w:r>
      <w:r w:rsidR="002A2F13">
        <w:rPr>
          <w:rFonts w:ascii="NikoshBAN" w:hAnsi="NikoshBAN" w:cs="NikoshBAN"/>
          <w:b/>
          <w:bCs/>
          <w:sz w:val="48"/>
          <w:szCs w:val="48"/>
          <w:cs/>
          <w:lang w:bidi="bn-BD"/>
        </w:rPr>
        <w:t xml:space="preserve"> </w:t>
      </w:r>
      <w:r>
        <w:rPr>
          <w:rFonts w:ascii="NikoshBAN" w:hAnsi="NikoshBAN" w:cs="NikoshBAN"/>
          <w:b/>
          <w:bCs/>
          <w:sz w:val="48"/>
          <w:szCs w:val="48"/>
          <w:cs/>
          <w:lang w:bidi="bn-BD"/>
        </w:rPr>
        <w:t>সাইটসমূহের তালিকা</w:t>
      </w:r>
    </w:p>
    <w:p w:rsidR="006D72DB" w:rsidRPr="00993B1D" w:rsidRDefault="006D72DB" w:rsidP="006D72DB">
      <w:pPr>
        <w:spacing w:line="360" w:lineRule="auto"/>
        <w:jc w:val="center"/>
        <w:rPr>
          <w:rFonts w:ascii="NikoshBAN" w:hAnsi="NikoshBAN" w:cs="NikoshBAN"/>
          <w:b/>
          <w:sz w:val="32"/>
          <w:szCs w:val="24"/>
          <w:cs/>
          <w:lang w:bidi="bn-BD"/>
        </w:rPr>
      </w:pPr>
      <w:r w:rsidRPr="00993B1D">
        <w:rPr>
          <w:rFonts w:ascii="NikoshBAN" w:hAnsi="NikoshBAN" w:cs="NikoshBAN"/>
          <w:b/>
          <w:sz w:val="28"/>
          <w:cs/>
          <w:lang w:bidi="bn-BD"/>
        </w:rPr>
        <w:t xml:space="preserve"> (কনটেন্ট, পাঠ পরিকল্পনা, তথ্য, নতুন ধারণা, গেম ও অন্যান্য শিক্ষা উপকরণ)</w:t>
      </w:r>
    </w:p>
    <w:p w:rsidR="006D72DB" w:rsidRPr="00993B1D" w:rsidRDefault="006D72DB" w:rsidP="006D72DB">
      <w:pPr>
        <w:jc w:val="center"/>
        <w:rPr>
          <w:rFonts w:ascii="NikoshBAN" w:hAnsi="NikoshBAN" w:cs="NikoshBAN"/>
          <w:sz w:val="36"/>
          <w:szCs w:val="28"/>
          <w:u w:val="single"/>
          <w:cs/>
          <w:lang w:bidi="bn-BD"/>
        </w:rPr>
      </w:pPr>
      <w:r w:rsidRPr="00993B1D">
        <w:rPr>
          <w:rFonts w:ascii="NikoshBAN" w:hAnsi="NikoshBAN" w:cs="NikoshBAN"/>
          <w:sz w:val="36"/>
          <w:szCs w:val="28"/>
          <w:u w:val="single"/>
          <w:cs/>
          <w:lang w:bidi="bn-BD"/>
        </w:rPr>
        <w:t>দেশীয় গুরুত্বপূর্ণ ওয়েব</w:t>
      </w:r>
      <w:r w:rsidR="002A2F13" w:rsidRPr="00993B1D">
        <w:rPr>
          <w:rFonts w:ascii="NikoshBAN" w:hAnsi="NikoshBAN" w:cs="NikoshBAN"/>
          <w:sz w:val="36"/>
          <w:szCs w:val="28"/>
          <w:u w:val="single"/>
          <w:cs/>
          <w:lang w:bidi="bn-BD"/>
        </w:rPr>
        <w:t xml:space="preserve"> </w:t>
      </w:r>
      <w:r w:rsidR="00C6574E" w:rsidRPr="00993B1D">
        <w:rPr>
          <w:rFonts w:ascii="NikoshBAN" w:hAnsi="NikoshBAN" w:cs="NikoshBAN"/>
          <w:sz w:val="36"/>
          <w:szCs w:val="28"/>
          <w:u w:val="single"/>
          <w:cs/>
          <w:lang w:bidi="bn-BD"/>
        </w:rPr>
        <w:t>সাই</w:t>
      </w:r>
      <w:r w:rsidR="00085C1C" w:rsidRPr="00993B1D">
        <w:rPr>
          <w:rFonts w:ascii="NikoshBAN" w:hAnsi="NikoshBAN" w:cs="NikoshBAN"/>
          <w:sz w:val="36"/>
          <w:szCs w:val="28"/>
          <w:u w:val="single"/>
          <w:cs/>
          <w:lang w:bidi="bn-IN"/>
        </w:rPr>
        <w:t>ট</w:t>
      </w:r>
      <w:r w:rsidR="00C6574E" w:rsidRPr="00993B1D">
        <w:rPr>
          <w:rFonts w:ascii="NikoshBAN" w:hAnsi="NikoshBAN" w:cs="NikoshBAN"/>
          <w:sz w:val="36"/>
          <w:szCs w:val="28"/>
          <w:u w:val="single"/>
          <w:cs/>
          <w:lang w:bidi="bn-IN"/>
        </w:rPr>
        <w:t>স</w:t>
      </w:r>
      <w:r w:rsidRPr="00993B1D">
        <w:rPr>
          <w:rFonts w:ascii="NikoshBAN" w:hAnsi="NikoshBAN" w:cs="NikoshBAN"/>
          <w:sz w:val="36"/>
          <w:szCs w:val="28"/>
          <w:u w:val="single"/>
          <w:cs/>
          <w:lang w:bidi="bn-BD"/>
        </w:rPr>
        <w:t>মূহ: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8"/>
        <w:gridCol w:w="3330"/>
      </w:tblGrid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b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b/>
                <w:bCs/>
                <w:sz w:val="28"/>
                <w:cs/>
                <w:lang w:bidi="bn-IN"/>
              </w:rPr>
              <w:t>শিক্ষকবাতায়ন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www.teachers.gov.bd</w:t>
              </w:r>
            </w:hyperlink>
          </w:p>
        </w:tc>
      </w:tr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এনসিটিবি অনুমোদিত পাঠ্যপুস্তকসমূহের ওয়েবসাইট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www.ebook.gov.bd</w:t>
              </w:r>
            </w:hyperlink>
          </w:p>
        </w:tc>
      </w:tr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শিক্ষামূলকতথ্য,শিক্ষকদেরতৈরিডিজিটালকনটেন্টওভিডিওক্লিপ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www.infokosh.gov.bd</w:t>
              </w:r>
            </w:hyperlink>
          </w:p>
        </w:tc>
      </w:tr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বাংলাদেশের তথ্য-সমৃদ্ধ জ্ঞানকোষ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www.banglapedia.org</w:t>
              </w:r>
            </w:hyperlink>
          </w:p>
        </w:tc>
      </w:tr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b/>
                <w:color w:val="FF0000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ডিজিটাল</w:t>
            </w:r>
            <w:r w:rsidR="00092D63" w:rsidRPr="00993B1D">
              <w:rPr>
                <w:rFonts w:ascii="NikoshBAN" w:hAnsi="NikoshBAN" w:cs="NikoshBAN"/>
                <w:b/>
                <w:color w:val="FF0000"/>
                <w:sz w:val="28"/>
              </w:rPr>
              <w:t xml:space="preserve"> </w:t>
            </w: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কনটেন্ট</w:t>
            </w:r>
            <w:r w:rsidR="00092D63" w:rsidRPr="00993B1D">
              <w:rPr>
                <w:rFonts w:ascii="NikoshBAN" w:hAnsi="NikoshBAN" w:cs="NikoshBAN"/>
                <w:b/>
                <w:color w:val="FF0000"/>
                <w:sz w:val="28"/>
              </w:rPr>
              <w:t xml:space="preserve"> </w:t>
            </w: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তৈরির</w:t>
            </w:r>
            <w:r w:rsidR="00092D63" w:rsidRPr="00993B1D">
              <w:rPr>
                <w:rFonts w:ascii="NikoshBAN" w:hAnsi="NikoshBAN" w:cs="NikoshBAN"/>
                <w:b/>
                <w:color w:val="FF0000"/>
                <w:sz w:val="28"/>
              </w:rPr>
              <w:t xml:space="preserve"> </w:t>
            </w: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প্রশিক্ষণপ্রাপ্ত</w:t>
            </w:r>
            <w:r w:rsidR="00092D63" w:rsidRPr="00993B1D">
              <w:rPr>
                <w:rFonts w:ascii="NikoshBAN" w:hAnsi="NikoshBAN" w:cs="NikoshBAN"/>
                <w:b/>
                <w:color w:val="FF0000"/>
                <w:sz w:val="28"/>
              </w:rPr>
              <w:t xml:space="preserve"> </w:t>
            </w: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শিক্ষকদের</w:t>
            </w:r>
            <w:r w:rsidR="00092D63" w:rsidRPr="00993B1D">
              <w:rPr>
                <w:rFonts w:ascii="NikoshBAN" w:hAnsi="NikoshBAN" w:cs="NikoshBAN"/>
                <w:b/>
                <w:color w:val="FF0000"/>
                <w:sz w:val="28"/>
              </w:rPr>
              <w:t xml:space="preserve"> </w:t>
            </w:r>
            <w:r w:rsidRPr="00993B1D">
              <w:rPr>
                <w:rFonts w:ascii="NikoshBAN" w:hAnsi="NikoshBAN" w:cs="NikoshBAN"/>
                <w:b/>
                <w:bCs/>
                <w:color w:val="FF0000"/>
                <w:sz w:val="28"/>
                <w:cs/>
                <w:lang w:bidi="bn-IN"/>
              </w:rPr>
              <w:t>ব্লগ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b/>
                <w:color w:val="FF0000"/>
                <w:sz w:val="32"/>
                <w:szCs w:val="24"/>
                <w:lang w:bidi="bn-BD"/>
              </w:rPr>
            </w:pPr>
            <w:hyperlink r:id="rId11" w:history="1">
              <w:r w:rsidR="006D72DB" w:rsidRPr="00993B1D">
                <w:rPr>
                  <w:rStyle w:val="Hyperlink"/>
                  <w:b/>
                  <w:color w:val="FF0000"/>
                  <w:sz w:val="28"/>
                  <w:u w:val="none"/>
                  <w:lang w:bidi="bn-BD"/>
                </w:rPr>
                <w:t>www.ictinedubd.ning.com</w:t>
              </w:r>
            </w:hyperlink>
          </w:p>
        </w:tc>
      </w:tr>
      <w:tr w:rsidR="006D72DB" w:rsidRPr="00993B1D" w:rsidTr="006D72DB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দেশেওদেশেরবাইরেঅবস্থিতবাঙ্গালীবিজ্ঞানীওবিজ্ঞানপ্রেমীদেরলেখা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প্রবন্ধ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নিবন্ধ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www.biggani.com</w:t>
              </w:r>
            </w:hyperlink>
          </w:p>
        </w:tc>
      </w:tr>
    </w:tbl>
    <w:p w:rsidR="006D72DB" w:rsidRPr="00993B1D" w:rsidRDefault="006D72DB" w:rsidP="006D72DB">
      <w:pPr>
        <w:jc w:val="center"/>
        <w:rPr>
          <w:rFonts w:ascii="NikoshBAN" w:hAnsi="NikoshBAN" w:cs="NikoshBAN"/>
          <w:b/>
          <w:sz w:val="36"/>
          <w:szCs w:val="28"/>
          <w:lang w:bidi="bn-BD"/>
        </w:rPr>
      </w:pPr>
      <w:r w:rsidRPr="00993B1D">
        <w:rPr>
          <w:rFonts w:ascii="NikoshBAN" w:hAnsi="NikoshBAN" w:cs="NikoshBAN"/>
          <w:b/>
          <w:sz w:val="36"/>
          <w:szCs w:val="28"/>
          <w:cs/>
          <w:lang w:bidi="bn-BD"/>
        </w:rPr>
        <w:t>গুরুত্বপূর্ণওয়েবসাইসমূহ: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10"/>
      </w:tblGrid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60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বিভিন্ন শিক্ষামূলক টুল্‌সের বিশাল ভান্ডার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http://www.educatorstechnology.com/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60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বিশ্বের যে কোন তথ্য, উপাত্তের জন্য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www.indexmundi.com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60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বিশ্বের বিভিন্ন তথ্য, উপাত্তের লিঙ্ক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http://www.globaldashboard.org/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60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স্কুল অন লাইন (ব্রিটিশ কাউন্সিল-এর শিক্ষা বিষয়ক সাইট)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schoolsonline.britishcouncil.org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60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খান একাডেমি (বিভিন্ন বিষয়ের জন্য)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https://www.khanacademy.org/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পাওয়ারপয়েন্ট এবং শিশুদের ইন্টারেকটিভ শিক্ষা উপকরণের বিশাল ভাণ্ডার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www.pppst.com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শিক্ষক, প্রশিক্ষক ও শিক্ষাবিদদের জন্য কনটেন্ট, পাঠপরিকল্পনা ও ধারণা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www.teachersdomain.org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বিজ্ঞান, গণিত, ইঞ্জিনিয়ারিং, সাহিত্য বিষয়ে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র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 তথ্য, কনটেন্ট, গেম, প্রকল্প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1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www.bestedsites.com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প্রাথমিক/মাধ্যমিক পর্যায়ের শিক্ষাউপকরণ, সংবাদ, প্রবন্ধ/নিবন্ধ, খবরাখবর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http://www.channel4learning.com/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শিক্ষা বিষয়ক ওয়েবসাইটের কালেকশন।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www.ictliteracy.info/K12-</w:t>
            </w:r>
            <w:r w:rsidRPr="00993B1D">
              <w:rPr>
                <w:sz w:val="28"/>
                <w:lang w:bidi="bn-BD"/>
              </w:rPr>
              <w:lastRenderedPageBreak/>
              <w:t>Resources.html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lastRenderedPageBreak/>
              <w:t>শিক্ষা বিষয়ক কনটেন্ট, আলোচনা, নির্দেশনা, প্রকল্প ইত্যাদি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http://www.oercommons.org/oer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অনলাইন তথ্যকোষ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www.wikipedia.org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বিশ্বের বিভিন্ন দেশের বা স্থানের স্যাটেলাইট ইমেজ ও ম্যাপ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Style w:val="Hyperlink"/>
                <w:rFonts w:cs="Times New Roman"/>
                <w:sz w:val="32"/>
                <w:szCs w:val="24"/>
              </w:rPr>
            </w:pPr>
            <w:hyperlink r:id="rId2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www.maps.google.com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শিক্ষা বিষয়ক ছবি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http://edupic.net/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শিক্ষকদের জন্য 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বিভিন্নবিষয়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http://www.discoveryeducation.com/teachers/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বিভিন্নটেম্পলেট</w:t>
            </w:r>
            <w:r w:rsidRPr="00993B1D">
              <w:rPr>
                <w:rFonts w:ascii="NikoshBAN" w:hAnsi="NikoshBAN" w:cs="NikoshBAN"/>
                <w:sz w:val="28"/>
                <w:lang w:bidi="bn-BD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পাঠ পরিকল্পনা ও অন্যান্য রিসোর্সের জন্য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www.microsoft.com/education/educators.mspx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সায়েন্স এনিমেশন, ম্যুভি, ইন্টারেক্টিভ টুল কিট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http://science.nhmccd.edu/biol/animatio.htm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Apple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 xml:space="preserve"> -এর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শিক্ষা বিষয়ক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 xml:space="preserve"> সাইট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http://www.apple.com/education/</w:t>
            </w:r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একটি আকর্ষণীয় ওয়েবসাইট। হাতে কলমে কাজের ধারণা, পাঠ পরিকল্পনা, বাড়ির কাজের ধারণা, গুরুত্বপূর্ণ লিংক, শিক্ষক নির্দেশিকা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http://www.thinkfinity.org/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৬ষ্ঠ থেকে ১০ম শ্রেণির বিজ্ঞানের প্রকল্প, পরীক্ষা-নিরীক্ষা/ এক্সপেরিমেন্ট, পর্যবেক্ষণ, অনুসন্ধান সম্পর্কে গঠনমূলক নির্দেশনা ইত্যাদি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http://www.sciencenetlinks.com/lessons.php?</w:t>
              </w:r>
            </w:hyperlink>
          </w:p>
        </w:tc>
      </w:tr>
      <w:tr w:rsidR="006D72DB" w:rsidRPr="00993B1D" w:rsidTr="006D72DB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বিশ্বের বিভিন্ন দেশের বা স্থানের স্যাটেলাইট ইমেজ ছাড়াও নানা স্থানের থ্রিডিভিউ, ভূমিকম্প, আগ্নেয়গিরি প্রভৃতির অবস্থান সম্পর্কে জানা যায়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www.earth.google.com</w:t>
              </w:r>
            </w:hyperlink>
          </w:p>
        </w:tc>
      </w:tr>
    </w:tbl>
    <w:p w:rsidR="006D72DB" w:rsidRPr="00993B1D" w:rsidRDefault="006D72DB" w:rsidP="006D72DB">
      <w:pPr>
        <w:jc w:val="center"/>
        <w:rPr>
          <w:rFonts w:ascii="NikoshBAN" w:hAnsi="NikoshBAN" w:cs="NikoshBAN"/>
          <w:b/>
          <w:bCs/>
          <w:sz w:val="40"/>
          <w:szCs w:val="32"/>
          <w:rtl/>
          <w:cs/>
        </w:rPr>
      </w:pPr>
      <w:r w:rsidRPr="00993B1D">
        <w:rPr>
          <w:rFonts w:ascii="NikoshBAN" w:hAnsi="NikoshBAN" w:cs="NikoshBAN"/>
          <w:b/>
          <w:bCs/>
          <w:sz w:val="40"/>
          <w:szCs w:val="32"/>
          <w:u w:val="single"/>
          <w:cs/>
          <w:lang w:bidi="bn-IN"/>
        </w:rPr>
        <w:t>বিজ্ঞান</w:t>
      </w:r>
    </w:p>
    <w:p w:rsidR="006D72DB" w:rsidRPr="00993B1D" w:rsidRDefault="006D72DB" w:rsidP="006D72DB">
      <w:pPr>
        <w:jc w:val="center"/>
        <w:rPr>
          <w:rFonts w:ascii="NikoshBAN" w:hAnsi="NikoshBAN" w:cs="NikoshBAN"/>
          <w:bCs/>
          <w:sz w:val="32"/>
          <w:szCs w:val="24"/>
          <w:rtl/>
        </w:rPr>
      </w:pPr>
      <w:r w:rsidRPr="00993B1D">
        <w:rPr>
          <w:rFonts w:ascii="NikoshBAN" w:hAnsi="NikoshBAN" w:cs="NikoshBAN"/>
          <w:bCs/>
          <w:sz w:val="28"/>
          <w:cs/>
          <w:lang w:bidi="bn-IN"/>
        </w:rPr>
        <w:t>বিজ্ঞানবিষয়ক অনলাইন পাঠ উপকরণসমূহ</w:t>
      </w:r>
      <w:r w:rsidRPr="00993B1D">
        <w:rPr>
          <w:rFonts w:ascii="NikoshBAN" w:hAnsi="NikoshBAN" w:cs="NikoshBAN"/>
          <w:bCs/>
          <w:sz w:val="28"/>
          <w:rtl/>
        </w:rPr>
        <w:t>:</w:t>
      </w:r>
    </w:p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Cs/>
          <w:sz w:val="28"/>
          <w:lang w:bidi="bn-IN"/>
        </w:rPr>
      </w:pPr>
      <w:r w:rsidRPr="00993B1D">
        <w:rPr>
          <w:rFonts w:ascii="NikoshBAN" w:hAnsi="NikoshBAN" w:cs="NikoshBAN"/>
          <w:bCs/>
          <w:sz w:val="28"/>
          <w:cs/>
          <w:lang w:bidi="bn-IN"/>
        </w:rPr>
        <w:t>জীববিজ্ঞান</w:t>
      </w:r>
      <w:r w:rsidRPr="00993B1D">
        <w:rPr>
          <w:rFonts w:ascii="NikoshBAN" w:hAnsi="NikoshBAN" w:cs="NikoshBAN"/>
          <w:bCs/>
          <w:sz w:val="28"/>
          <w:cs/>
          <w:lang w:bidi="bn-BD"/>
        </w:rPr>
        <w:t>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5"/>
      </w:tblGrid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http://www.biology-online.org/dictionary/Main_Page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http://biology.about.com/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http://www.dmoz.org/Kids_and_Teens/School_Time/Science/Living_Things/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lastRenderedPageBreak/>
              <w:t>http://www.emc.maricopa.edu/faculty/farabee/BIOBK/BioBookTOC.html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http://www.biology4kids.com/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http://www.phschool.com/science/biology_place/glossary/index.html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http://www.kidsbiology.com/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http://www.biologyinmotion.com/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http://www.sparknotes.com/biology/</w:t>
            </w:r>
          </w:p>
        </w:tc>
      </w:tr>
      <w:tr w:rsidR="006D72DB" w:rsidRPr="00993B1D" w:rsidTr="006D72DB"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http://www.ibo-info.org/</w:t>
            </w:r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পদার্থবিজ্ঞান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7"/>
        <w:gridCol w:w="5038"/>
      </w:tblGrid>
      <w:tr w:rsidR="006D72DB" w:rsidRPr="00993B1D" w:rsidTr="006D72D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http://www.animations.physics.unsw.edu.au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http://scienceworld.wolfram.com/physics/</w:t>
            </w:r>
          </w:p>
        </w:tc>
      </w:tr>
      <w:tr w:rsidR="006D72DB" w:rsidRPr="00993B1D" w:rsidTr="006D72D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http://scienceworld.wolfram.com/physics/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http://www.alcyone.com/max/physics/index.html</w:t>
            </w:r>
          </w:p>
        </w:tc>
      </w:tr>
      <w:tr w:rsidR="006D72DB" w:rsidRPr="00993B1D" w:rsidTr="006D72D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http://www.sparknotes.com/physics/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http://www.jyu.fi/tdk/kastdk/olympiads/</w:t>
            </w:r>
          </w:p>
        </w:tc>
      </w:tr>
      <w:tr w:rsidR="006D72DB" w:rsidRPr="00993B1D" w:rsidTr="006D72DB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ascii="Shonar Bangla" w:hAnsi="Shonar Bangla" w:cs="Shonar Bangla"/>
                <w:sz w:val="28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http://physics.about.com/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8"/>
                <w:lang w:bidi="bn-BD"/>
              </w:rPr>
            </w:pPr>
            <w:r w:rsidRPr="00993B1D">
              <w:rPr>
                <w:sz w:val="28"/>
                <w:lang w:bidi="bn-BD"/>
              </w:rPr>
              <w:t>http://aapt.org/</w:t>
            </w:r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রসায়ন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4231"/>
      </w:tblGrid>
      <w:tr w:rsidR="006D72DB" w:rsidRPr="00993B1D" w:rsidTr="006D72D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http://scienceworld.wolfram.com/chemistry/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http://www.icho.sk/</w:t>
            </w:r>
          </w:p>
        </w:tc>
      </w:tr>
      <w:tr w:rsidR="006D72DB" w:rsidRPr="00993B1D" w:rsidTr="006D72D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http://www.rsc.org/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http://www.schoolphysics.co.uk/</w:t>
            </w:r>
          </w:p>
        </w:tc>
      </w:tr>
      <w:tr w:rsidR="006D72DB" w:rsidRPr="00993B1D" w:rsidTr="006D72D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http://www.sparknotes.com/chemistry/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http://webbook.nist.gov/chemistry/</w:t>
            </w:r>
          </w:p>
        </w:tc>
      </w:tr>
      <w:tr w:rsidR="006D72DB" w:rsidRPr="00993B1D" w:rsidTr="006D72DB"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http://antoine.frostburg.edu/chem/senese/101/index.shtml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</w:tbl>
    <w:p w:rsidR="006D72DB" w:rsidRPr="00993B1D" w:rsidRDefault="006D72DB" w:rsidP="006D72DB">
      <w:pPr>
        <w:jc w:val="center"/>
        <w:rPr>
          <w:rFonts w:ascii="NikoshBAN" w:hAnsi="NikoshBAN" w:cs="NikoshBAN"/>
          <w:b/>
          <w:bCs/>
          <w:sz w:val="40"/>
          <w:szCs w:val="32"/>
          <w:u w:val="single"/>
          <w:rtl/>
        </w:rPr>
      </w:pPr>
      <w:r w:rsidRPr="00993B1D">
        <w:rPr>
          <w:rFonts w:ascii="NikoshBAN" w:hAnsi="NikoshBAN" w:cs="NikoshBAN"/>
          <w:b/>
          <w:bCs/>
          <w:sz w:val="40"/>
          <w:szCs w:val="32"/>
          <w:u w:val="single"/>
          <w:cs/>
          <w:lang w:bidi="bn-IN"/>
        </w:rPr>
        <w:t>গণিত</w:t>
      </w:r>
    </w:p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32"/>
          <w:szCs w:val="24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lastRenderedPageBreak/>
        <w:t>গণিত বিষয়ক অনলাইন পাঠ উপকরণসমূহ</w:t>
      </w:r>
      <w:r w:rsidRPr="00993B1D">
        <w:rPr>
          <w:rFonts w:ascii="NikoshBAN" w:hAnsi="NikoshBAN" w:cs="NikoshBAN"/>
          <w:b/>
          <w:bCs/>
          <w:sz w:val="28"/>
          <w:rtl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533"/>
      </w:tblGrid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সহায়ক গাইড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http://www.sparknotes.com/math/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বেশ বড় সংগ্রহ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http://mathworld.wolfram.com/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টিউটরিয়াল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http://math.about.com/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এখানেও রয়েছে অনেক বড় সংগ্রহ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http://www.sosmath.com/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গণিতকোষ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ইংরেজী বর্ণ দিয়ে কাঙ্ক্ষিত বিষয় খুঁজতে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http://www.mathacademy.com/pr/prime/</w:t>
            </w:r>
          </w:p>
        </w:tc>
      </w:tr>
      <w:tr w:rsidR="006D72DB" w:rsidRPr="00993B1D" w:rsidTr="006D72DB">
        <w:trPr>
          <w:trHeight w:val="7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আর্কাইভ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বিষয়ভিত্তিক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প্রতিযোগিতার তথ্য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প্রস্তুতি, শিক্ষা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উপকরণ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http://archives.math.utk.edu/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আন্তর্জাতিক গণিত অলিম্পিয়াড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http://imo.math.ca/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 গণিত অলিম্পিয়াড (কর্মের মাধ্যমে শিক্ষা)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</w:rPr>
            </w:pPr>
            <w:r w:rsidRPr="00993B1D">
              <w:rPr>
                <w:sz w:val="28"/>
                <w:lang w:bidi="bn-BD"/>
              </w:rPr>
              <w:t>http://www.matholympiad.org.bd/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গণিতফান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>-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এরপাশাপাশিক্যুইজ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ওয়ার্কশীট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বীজগণিত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জ্যামিতিশিক্ষা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</w:rPr>
            </w:pPr>
            <w:r w:rsidRPr="00993B1D">
              <w:rPr>
                <w:sz w:val="28"/>
                <w:lang w:bidi="bn-BD"/>
              </w:rPr>
              <w:t>http://www.mathsisfun.com/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শিক্ষক সহায়িকা, ধাঁধা, বীজগণিত, জ্যামিতি, খেলা ইত্যাদি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http://illuminations.nctm.org/</w:t>
              </w:r>
            </w:hyperlink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 বিভিন্ন স্কিল্‌স অ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নুশীলনের জন্য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www.brainetics.com/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গ্রাফ তৈরির জন্য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iCs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http://nces.ed.gov/nceskids/createagraph/default.aspx</w:t>
            </w:r>
          </w:p>
        </w:tc>
      </w:tr>
      <w:tr w:rsidR="006D72DB" w:rsidRPr="00993B1D" w:rsidTr="006D72DB"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গণিতেরবিভিন্ন</w:t>
            </w: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 xml:space="preserve"> সফ্‌টওয়্যার ও গবেষণার জন্য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iCs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http://mathforum.org/mathtools/</w:t>
            </w:r>
          </w:p>
        </w:tc>
      </w:tr>
    </w:tbl>
    <w:p w:rsidR="006D72DB" w:rsidRPr="00993B1D" w:rsidRDefault="006D72DB" w:rsidP="006D72DB">
      <w:pPr>
        <w:spacing w:before="240"/>
        <w:jc w:val="center"/>
        <w:rPr>
          <w:rFonts w:ascii="NikoshBAN" w:hAnsi="NikoshBAN" w:cs="NikoshBAN"/>
          <w:b/>
          <w:bCs/>
          <w:sz w:val="36"/>
          <w:szCs w:val="28"/>
          <w:u w:val="single"/>
        </w:rPr>
      </w:pPr>
      <w:r w:rsidRPr="00993B1D">
        <w:rPr>
          <w:rFonts w:ascii="NikoshBAN" w:hAnsi="NikoshBAN" w:cs="NikoshBAN"/>
          <w:b/>
          <w:bCs/>
          <w:sz w:val="36"/>
          <w:szCs w:val="28"/>
          <w:u w:val="single"/>
          <w:cs/>
          <w:lang w:bidi="bn-IN"/>
        </w:rPr>
        <w:t>সমাজ বিজ্ঞান</w:t>
      </w:r>
    </w:p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32"/>
          <w:szCs w:val="24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সমাজ বিজ্ঞান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00"/>
      </w:tblGrid>
      <w:tr w:rsidR="006D72DB" w:rsidRPr="00993B1D" w:rsidTr="006D72D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সমাজবিজ্ঞানের নানা শাখার বইঃ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2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http://en.wikibooks.org/wiki/Wikibooks:Social_sciences_bookshelf</w:t>
              </w:r>
            </w:hyperlink>
          </w:p>
        </w:tc>
      </w:tr>
      <w:tr w:rsidR="006D72DB" w:rsidRPr="00993B1D" w:rsidTr="006D72D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lastRenderedPageBreak/>
              <w:t>রাষ্ট্রবিজ্ঞানের ধ্রূপদী ও অন্যান্য বইঃ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http://www.lib.umich.edu/govdocs/polisci.html</w:t>
              </w:r>
            </w:hyperlink>
          </w:p>
        </w:tc>
      </w:tr>
      <w:tr w:rsidR="006D72DB" w:rsidRPr="00993B1D" w:rsidTr="006D72D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বাংলাদেশের সমাজতত্ত্ব জার্নালঃ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http://www.bangladeshsociology.org/index.htm</w:t>
              </w:r>
            </w:hyperlink>
          </w:p>
        </w:tc>
      </w:tr>
      <w:tr w:rsidR="006D72DB" w:rsidRPr="00993B1D" w:rsidTr="006D72D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ব্রিটেনিকার সমাজতত্ত্ব জার্নালঃ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http://www.sociology.org/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ইতিহাস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310"/>
      </w:tblGrid>
      <w:tr w:rsidR="006D72DB" w:rsidRPr="00993B1D" w:rsidTr="006D72D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সময়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 xml:space="preserve">অঞ্চল ও বিষয়ভিত্তিক ইতিহাসের নানা বইঃ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http://en.wikibooks.org/wiki/History</w:t>
              </w:r>
            </w:hyperlink>
          </w:p>
        </w:tc>
      </w:tr>
      <w:tr w:rsidR="006D72DB" w:rsidRPr="00993B1D" w:rsidTr="006D72DB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ইতিহাস সংশ্লিষ্ট প্রয়োজনীয় সাইটের ডিরেক্টরিঃ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http://www.besthistorysites.net/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বাংলাদেশের ইতিহাস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47"/>
      </w:tblGrid>
      <w:tr w:rsidR="006D72DB" w:rsidRPr="00993B1D" w:rsidTr="006D72D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বাংলাদেশের ইতিহাস, ঐতিহ্য ও আরও নানা বিষয় নিয়েঃ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http://www.muktadhara.net/</w:t>
              </w:r>
            </w:hyperlink>
          </w:p>
        </w:tc>
      </w:tr>
      <w:tr w:rsidR="006D72DB" w:rsidRPr="00993B1D" w:rsidTr="006D72DB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বাংলাদেশের কালানুক্রমিক ইতিহাস, মুক্তিযুদ্ধ প্রভৃতিঃ 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http://www.profile-bengal.com/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ভূগোল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490"/>
      </w:tblGrid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আবহাওয়া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জলবায়ু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দেশ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মানচিত্র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পতাকা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ভূতত্ত্ব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http://www.geographic.org/geography/geography.html</w:t>
              </w:r>
            </w:hyperlink>
          </w:p>
        </w:tc>
      </w:tr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মানচিত্র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দেশ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ও ভূগোলের নানা বিষয়ে সমৃদ্ধ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http://geography.about.com/</w:t>
              </w:r>
            </w:hyperlink>
          </w:p>
        </w:tc>
      </w:tr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ছোটদের ভূগোল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3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http://www.geography4kids.com/</w:t>
              </w:r>
            </w:hyperlink>
          </w:p>
        </w:tc>
      </w:tr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বাংলাদেশের ঐতিহাসিক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রাজনৈতিক ইত্যাদি মানচিত্র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http://commons.wikimedia.org/wiki/Atlas_of_Bangladesh</w:t>
              </w:r>
            </w:hyperlink>
          </w:p>
        </w:tc>
      </w:tr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পৃথিবীর নানা ধরণের ও বিভিন্ন সময়ের মানচিত্র</w:t>
            </w:r>
            <w:r w:rsidRPr="00993B1D">
              <w:rPr>
                <w:rFonts w:ascii="NikoshBAN" w:hAnsi="NikoshBAN" w:cs="NikoshBAN"/>
                <w:sz w:val="28"/>
                <w:cs/>
                <w:lang w:bidi="hi-IN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বিভিন্ন শ্রেনীবিভাগ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দেশ ইত্যাদি অনুসারে পাওয়া যাবে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http://commons.wikimedia.org/wiki/Atlas</w:t>
              </w:r>
            </w:hyperlink>
          </w:p>
        </w:tc>
      </w:tr>
      <w:tr w:rsidR="006D72DB" w:rsidRPr="00993B1D" w:rsidTr="006D72DB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বাংলাদেশের নানা মানচিত্র খুজেঁ পেতে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http://www.mayerdak.com/homeland/maps.htm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32"/>
          <w:szCs w:val="24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ধর্ম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6185"/>
      </w:tblGrid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বিভিন্ন ধর্ম সম্বন্ধে জানতে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http://www.religionfacts.com/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ইসলাম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>-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এর ইতিহাস, ঐতিহ্য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http://islam.about.com/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lastRenderedPageBreak/>
              <w:t>কুরআন ও হাদিসের বিষয়ভিত্তিক শ্রেনিবিন্যাস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http://www.al-islam.com/eng/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হিন্দু ধর্মের ওপর সাধারণ ধারণা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http://hinduism.about.com/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স্কুলের উপযোগী হিন্দুধর্ম  শিক্ষা উপকরণ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http://www.hinduism.fsnet.co.uk/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শ্রীমদ্‌ভগবৎ গীতা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http://www.bhagavad-gita.org/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খ্রিস্টান ধর্মের সাধারণ ধারণা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4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http://christianity.about.com/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খ্রিস্টান ধর্ম সম্বন্ধে বিস্তারিত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http://www.christianity.co.nz/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বাইবেল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http://net.bible.org/bible.php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বৌদ্ধ ধর্মের সাধারণ ধারণা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http://webspace.ship.edu/cgboer/buddhaintro.html</w:t>
              </w:r>
            </w:hyperlink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ত্রিপিটক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http://www.accesstoinsight.org/tipitaka/index.html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32"/>
          <w:szCs w:val="24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গার্হস্থ্য অর্থনীতি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6411"/>
      </w:tblGrid>
      <w:tr w:rsidR="006D72DB" w:rsidRPr="00993B1D" w:rsidTr="006D72DB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সহায়ক ওয়েবসাইটঃ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http://homeschooling.about.com/od/homeeconomics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কৃষি বিজ্ঞান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6116"/>
      </w:tblGrid>
      <w:tr w:rsidR="006D72DB" w:rsidRPr="00993B1D" w:rsidTr="006D72DB"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কৃষিকোষঃ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http://www.ca.uky.edu/agripedia/subjectindex/</w:t>
            </w:r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32"/>
          <w:szCs w:val="24"/>
          <w:lang w:bidi="bn-IN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মুক্তিযুদ্ধ বিষয়ক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8"/>
        <w:gridCol w:w="6070"/>
      </w:tblGrid>
      <w:tr w:rsidR="006D72DB" w:rsidRPr="00993B1D" w:rsidTr="006D72D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মুক্তিযুদ্ধভিত্তিক উইকি সাইটঃ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http://muktijuddho.wikia.com</w:t>
              </w:r>
            </w:hyperlink>
          </w:p>
        </w:tc>
      </w:tr>
      <w:tr w:rsidR="006D72DB" w:rsidRPr="00993B1D" w:rsidTr="006D72D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মুক্তিযুদ্ধ জাদুঘরের নিজস্ব ওয়েবসাইটঃ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http://www.liberationwarmuseum.org</w:t>
              </w:r>
            </w:hyperlink>
          </w:p>
        </w:tc>
      </w:tr>
      <w:tr w:rsidR="006D72DB" w:rsidRPr="00993B1D" w:rsidTr="006D72D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একাত্তরের গণহত্যার ওপরঃ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http://www.genocidebangladesh.org/</w:t>
              </w:r>
            </w:hyperlink>
          </w:p>
        </w:tc>
      </w:tr>
      <w:tr w:rsidR="006D72DB" w:rsidRPr="00993B1D" w:rsidTr="006D72D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সেক্টর কমান্ডার ফোরামের ওয়েবসাইটঃ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http://www.sectorcommandersforum.org/</w:t>
              </w:r>
            </w:hyperlink>
          </w:p>
        </w:tc>
      </w:tr>
      <w:tr w:rsidR="006D72DB" w:rsidRPr="00993B1D" w:rsidTr="006D72D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t>মুক্তিযুদ্ধ সম্পর্কিত বেশ বড় আয়োজনঃ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5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http://jonmojuddho.org/home2.html</w:t>
              </w:r>
            </w:hyperlink>
          </w:p>
        </w:tc>
      </w:tr>
    </w:tbl>
    <w:p w:rsidR="006D72DB" w:rsidRPr="00993B1D" w:rsidRDefault="006D72DB" w:rsidP="006D72DB">
      <w:pPr>
        <w:rPr>
          <w:rFonts w:ascii="NikoshBAN" w:hAnsi="NikoshBAN" w:cs="NikoshBAN"/>
          <w:b/>
          <w:bCs/>
          <w:sz w:val="28"/>
        </w:rPr>
      </w:pPr>
    </w:p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জ্যোতির্বিদ্যা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7873"/>
      </w:tblGrid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নাসার জ্যোতির্বিদ্যা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lastRenderedPageBreak/>
              <w:t>সংক্রান্ত আয়োজনঃ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http://science.nasa.gov/Astronomy.htm</w:t>
              </w:r>
            </w:hyperlink>
          </w:p>
        </w:tc>
      </w:tr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BD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BD"/>
              </w:rPr>
              <w:lastRenderedPageBreak/>
              <w:t>শিশুদের বিভিন্ন বিষয়ঃ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http://www.kidsastronomy.com/</w:t>
              </w:r>
            </w:hyperlink>
          </w:p>
        </w:tc>
      </w:tr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গ্যান্ডার একাডেমির আয়োজনঃ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http://www.cdli.ca/CITE/astronomy.htm</w:t>
              </w:r>
            </w:hyperlink>
          </w:p>
        </w:tc>
      </w:tr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জ্যোতির্বিদ্যাকোষঃ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http://www.enchantedlearning.com/subjects/astronomy/glossary/</w:t>
              </w:r>
            </w:hyperlink>
          </w:p>
        </w:tc>
      </w:tr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বাংলাদেশ অ্যাস্ট্রোনমিক্যাল এসোসিয়েশনঃ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http://astronomybangla.com/index.php</w:t>
              </w:r>
            </w:hyperlink>
          </w:p>
        </w:tc>
      </w:tr>
      <w:tr w:rsidR="006D72DB" w:rsidRPr="00993B1D" w:rsidTr="006D72DB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আন্তর্জাতিক জ্যোতির্বিদ্যা অলিম্পিয়াড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http://www.issp.ac.ru/iao/</w:t>
              </w:r>
            </w:hyperlink>
          </w:p>
        </w:tc>
      </w:tr>
    </w:tbl>
    <w:p w:rsidR="006D72DB" w:rsidRPr="00993B1D" w:rsidRDefault="006D72DB" w:rsidP="006D72DB">
      <w:pPr>
        <w:jc w:val="center"/>
        <w:rPr>
          <w:rFonts w:ascii="NikoshBAN" w:hAnsi="NikoshBAN" w:cs="NikoshBAN"/>
          <w:sz w:val="32"/>
          <w:szCs w:val="24"/>
        </w:rPr>
      </w:pPr>
      <w:r w:rsidRPr="00993B1D">
        <w:rPr>
          <w:rFonts w:ascii="NikoshBAN" w:hAnsi="NikoshBAN" w:cs="NikoshBAN"/>
          <w:b/>
          <w:bCs/>
          <w:sz w:val="36"/>
          <w:szCs w:val="28"/>
          <w:cs/>
          <w:lang w:bidi="bn-IN"/>
        </w:rPr>
        <w:t>ভাষা ও সাহিত্য বিষয়ক</w:t>
      </w:r>
    </w:p>
    <w:p w:rsidR="006D72DB" w:rsidRPr="00993B1D" w:rsidRDefault="006D72DB" w:rsidP="006D72DB">
      <w:pPr>
        <w:widowControl w:val="0"/>
        <w:numPr>
          <w:ilvl w:val="0"/>
          <w:numId w:val="1"/>
        </w:numPr>
        <w:suppressAutoHyphens/>
        <w:spacing w:after="0"/>
        <w:rPr>
          <w:rFonts w:ascii="NikoshBAN" w:hAnsi="NikoshBAN" w:cs="NikoshBAN"/>
          <w:b/>
          <w:bCs/>
          <w:sz w:val="28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বাংলা ভাষা ও সাহিত্য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5"/>
        <w:gridCol w:w="6143"/>
      </w:tblGrid>
      <w:tr w:rsidR="006D72DB" w:rsidRPr="00993B1D" w:rsidTr="006D72DB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সমসাময়িক বাংলা বইয়ের জন্যঃ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http://www.boi-mela.com/</w:t>
              </w:r>
            </w:hyperlink>
          </w:p>
        </w:tc>
      </w:tr>
      <w:tr w:rsidR="006D72DB" w:rsidRPr="00993B1D" w:rsidTr="006D72DB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 লাইব্রেরিঃ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7" w:history="1">
              <w:r w:rsidR="006D72DB" w:rsidRPr="00993B1D">
                <w:rPr>
                  <w:rStyle w:val="Hyperlink"/>
                  <w:sz w:val="28"/>
                  <w:lang w:bidi="bn-BD"/>
                </w:rPr>
                <w:t>http://banglalibrary.evergreenbangla.com/</w:t>
              </w:r>
            </w:hyperlink>
          </w:p>
        </w:tc>
      </w:tr>
      <w:tr w:rsidR="006D72DB" w:rsidRPr="00993B1D" w:rsidTr="006D72DB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বাংলা একাডেমিঃ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http://www.banglaacademy.org.bd</w:t>
              </w:r>
            </w:hyperlink>
          </w:p>
        </w:tc>
      </w:tr>
      <w:tr w:rsidR="006D72DB" w:rsidRPr="00993B1D" w:rsidTr="006D72DB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পশ্চিমবঙ্গ বাংলা আকাদেমিঃ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6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http://paschimbangabanglaakademi.org/</w:t>
              </w:r>
            </w:hyperlink>
          </w:p>
        </w:tc>
      </w:tr>
      <w:tr w:rsidR="006D72DB" w:rsidRPr="00993B1D" w:rsidTr="006D72DB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অনলাইন বাংলা অভিধানঃ</w:t>
            </w:r>
          </w:p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</w:rPr>
            </w:pP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Cs w:val="24"/>
                <w:lang w:bidi="bn-BD"/>
              </w:rPr>
            </w:pPr>
            <w:hyperlink r:id="rId70" w:history="1">
              <w:r w:rsidR="006D72DB" w:rsidRPr="00993B1D">
                <w:rPr>
                  <w:rStyle w:val="Hyperlink"/>
                  <w:color w:val="auto"/>
                  <w:u w:val="none"/>
                  <w:lang w:bidi="bn-BD"/>
                </w:rPr>
                <w:t>www.ovidhan.org</w:t>
              </w:r>
            </w:hyperlink>
          </w:p>
          <w:p w:rsidR="006D72DB" w:rsidRPr="00993B1D" w:rsidRDefault="005C6C70">
            <w:pPr>
              <w:rPr>
                <w:lang w:bidi="bn-BD"/>
              </w:rPr>
            </w:pPr>
            <w:hyperlink r:id="rId71" w:history="1">
              <w:r w:rsidR="006D72DB" w:rsidRPr="00993B1D">
                <w:rPr>
                  <w:rStyle w:val="Hyperlink"/>
                  <w:color w:val="auto"/>
                  <w:u w:val="none"/>
                  <w:lang w:bidi="bn-BD"/>
                </w:rPr>
                <w:t>http://dsal.uchicago.edu/dictionaries/biswas-bengali</w:t>
              </w:r>
            </w:hyperlink>
          </w:p>
          <w:p w:rsidR="006D72DB" w:rsidRPr="00993B1D" w:rsidRDefault="006D72DB">
            <w:pPr>
              <w:rPr>
                <w:lang w:bidi="bn-BD"/>
              </w:rPr>
            </w:pPr>
            <w:r w:rsidRPr="00993B1D">
              <w:rPr>
                <w:lang w:bidi="bn-BD"/>
              </w:rPr>
              <w:t>http://dictionary.evergreenbangla.com</w:t>
            </w:r>
          </w:p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2" w:history="1">
              <w:r w:rsidR="006D72DB" w:rsidRPr="00993B1D">
                <w:rPr>
                  <w:rStyle w:val="Hyperlink"/>
                  <w:color w:val="auto"/>
                  <w:u w:val="none"/>
                  <w:lang w:bidi="bn-BD"/>
                </w:rPr>
                <w:t>http://www.bangladict.org</w:t>
              </w:r>
            </w:hyperlink>
          </w:p>
        </w:tc>
      </w:tr>
    </w:tbl>
    <w:p w:rsidR="006D72DB" w:rsidRPr="00993B1D" w:rsidRDefault="006D72DB" w:rsidP="006D72DB">
      <w:pPr>
        <w:jc w:val="center"/>
        <w:rPr>
          <w:rFonts w:ascii="NikoshBAN" w:hAnsi="NikoshBAN" w:cs="NikoshBAN"/>
          <w:bCs/>
          <w:sz w:val="40"/>
          <w:szCs w:val="32"/>
          <w:lang w:bidi="bn-BD"/>
        </w:rPr>
      </w:pPr>
      <w:r w:rsidRPr="00993B1D">
        <w:rPr>
          <w:rFonts w:ascii="NikoshBAN" w:hAnsi="NikoshBAN" w:cs="NikoshBAN"/>
          <w:bCs/>
          <w:sz w:val="40"/>
          <w:szCs w:val="32"/>
          <w:cs/>
          <w:lang w:bidi="bn-IN"/>
        </w:rPr>
        <w:t>ইংরেজি</w:t>
      </w:r>
    </w:p>
    <w:p w:rsidR="006D72DB" w:rsidRPr="00993B1D" w:rsidRDefault="006D72DB" w:rsidP="006D72DB">
      <w:pPr>
        <w:widowControl w:val="0"/>
        <w:numPr>
          <w:ilvl w:val="0"/>
          <w:numId w:val="2"/>
        </w:numPr>
        <w:suppressAutoHyphens/>
        <w:spacing w:after="60"/>
        <w:ind w:left="360"/>
        <w:rPr>
          <w:rFonts w:ascii="NikoshBAN" w:hAnsi="NikoshBAN" w:cs="NikoshBAN"/>
          <w:b/>
          <w:bCs/>
          <w:sz w:val="32"/>
          <w:szCs w:val="24"/>
          <w:rtl/>
          <w:cs/>
          <w:lang w:bidi="bn-IN"/>
        </w:rPr>
      </w:pPr>
      <w:r w:rsidRPr="00993B1D">
        <w:rPr>
          <w:rFonts w:ascii="NikoshBAN" w:hAnsi="NikoshBAN" w:cs="NikoshBAN"/>
          <w:bCs/>
          <w:sz w:val="28"/>
          <w:cs/>
          <w:lang w:bidi="bn-IN"/>
        </w:rPr>
        <w:t>ইংরেজী</w:t>
      </w:r>
      <w:r w:rsidRPr="00993B1D">
        <w:rPr>
          <w:rFonts w:ascii="NikoshBAN" w:hAnsi="NikoshBAN" w:cs="NikoshBAN"/>
          <w:b/>
          <w:bCs/>
          <w:sz w:val="28"/>
          <w:cs/>
          <w:lang w:bidi="bn-IN"/>
        </w:rPr>
        <w:t xml:space="preserve"> ভাষা ও সাহিত্য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6571"/>
      </w:tblGrid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ইংরেজী ভাষা</w:t>
            </w:r>
            <w:r w:rsidRPr="00993B1D">
              <w:rPr>
                <w:rFonts w:ascii="NikoshBAN" w:hAnsi="NikoshBAN" w:cs="NikoshBAN"/>
                <w:sz w:val="28"/>
                <w:lang w:bidi="bn-BD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ব্যাকরণ</w:t>
            </w:r>
            <w:r w:rsidRPr="00993B1D">
              <w:rPr>
                <w:rFonts w:ascii="NikoshBAN" w:hAnsi="NikoshBAN" w:cs="NikoshBAN"/>
                <w:sz w:val="28"/>
                <w:lang w:bidi="bn-BD"/>
              </w:rPr>
              <w:t xml:space="preserve">, </w:t>
            </w: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ইতিহাস ইত্যাদি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http://www.englishlanguageguide.com/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lastRenderedPageBreak/>
              <w:t>ইংরেজীর বিভিন্ন দক্ষতার জন্যঃ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http://englishteststore.net/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ইংরেজী ভাষার বিভিন্ন কোর্সঃ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http://www.english-online.org.uk/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সহজ উপায়ে ইংরেজী ব্যাকরণঃ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http://www.english-the-easy-way.com/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ইন্টারনেটে ইংরেজী ব্যাকরণঃ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7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http://www.ucl.ac.uk/internet-grammar/home.htm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ইংরেজী সাহিত্যের সম্ভারঃ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8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http://etext.virginia.edu/collections/languages/english/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গল্প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>প্রবন্ধ</w:t>
            </w:r>
            <w:r w:rsidRPr="00993B1D">
              <w:rPr>
                <w:rFonts w:ascii="NikoshBAN" w:hAnsi="NikoshBAN" w:cs="NikoshBAN"/>
                <w:sz w:val="28"/>
                <w:lang w:bidi="bn-IN"/>
              </w:rPr>
              <w:t xml:space="preserve">, </w:t>
            </w:r>
            <w:r w:rsidRPr="00993B1D">
              <w:rPr>
                <w:rFonts w:ascii="NikoshBAN" w:hAnsi="NikoshBAN" w:cs="NikoshBAN" w:hint="cs"/>
                <w:sz w:val="28"/>
                <w:cs/>
                <w:lang w:bidi="bn-IN"/>
              </w:rPr>
              <w:t xml:space="preserve">উপন্যাস ইত্যাদিঃ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79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http://eserver.org/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>ধ্রূপদী সাহিত্যঃ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0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http://www.classicreader.com/</w:t>
              </w:r>
            </w:hyperlink>
          </w:p>
        </w:tc>
      </w:tr>
      <w:tr w:rsidR="006D72DB" w:rsidRPr="00993B1D" w:rsidTr="006D72D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spacing w:before="40" w:line="264" w:lineRule="auto"/>
              <w:rPr>
                <w:rFonts w:ascii="NikoshBAN" w:hAnsi="NikoshBAN" w:cs="NikoshBAN"/>
                <w:sz w:val="32"/>
                <w:szCs w:val="24"/>
                <w:lang w:bidi="bn-IN"/>
              </w:rPr>
            </w:pPr>
            <w:r w:rsidRPr="00993B1D">
              <w:rPr>
                <w:rFonts w:ascii="NikoshBAN" w:hAnsi="NikoshBAN" w:cs="NikoshBAN"/>
                <w:sz w:val="28"/>
                <w:cs/>
                <w:lang w:bidi="bn-IN"/>
              </w:rPr>
              <w:t xml:space="preserve">উপকথা ও লোককাহিনীঃ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1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http://www.pitt.edu/~dash/folktexts.html</w:t>
              </w:r>
            </w:hyperlink>
          </w:p>
        </w:tc>
      </w:tr>
    </w:tbl>
    <w:p w:rsidR="006D72DB" w:rsidRPr="00993B1D" w:rsidRDefault="006D72DB" w:rsidP="006D72DB">
      <w:pPr>
        <w:widowControl w:val="0"/>
        <w:numPr>
          <w:ilvl w:val="0"/>
          <w:numId w:val="2"/>
        </w:numPr>
        <w:suppressAutoHyphens/>
        <w:spacing w:before="60" w:after="60"/>
        <w:ind w:left="360"/>
        <w:rPr>
          <w:rFonts w:ascii="NikoshBAN" w:hAnsi="NikoshBAN" w:cs="NikoshBAN"/>
          <w:sz w:val="14"/>
          <w:szCs w:val="10"/>
          <w:lang w:bidi="bn-BD"/>
        </w:rPr>
      </w:pPr>
      <w:r w:rsidRPr="00993B1D">
        <w:rPr>
          <w:rFonts w:ascii="NikoshBAN" w:hAnsi="NikoshBAN" w:cs="NikoshBAN"/>
          <w:b/>
          <w:bCs/>
          <w:sz w:val="28"/>
          <w:cs/>
          <w:lang w:bidi="bn-IN"/>
        </w:rPr>
        <w:t>ইংরেজি</w:t>
      </w:r>
      <w:r w:rsidRPr="00993B1D">
        <w:rPr>
          <w:rFonts w:ascii="NikoshBAN" w:hAnsi="NikoshBAN" w:cs="NikoshBAN"/>
          <w:bCs/>
          <w:sz w:val="28"/>
          <w:cs/>
          <w:lang w:bidi="bn-IN"/>
        </w:rPr>
        <w:t>বিষয়ক অনলাইন পাঠ উপকরণসমূহঃ</w:t>
      </w:r>
    </w:p>
    <w:tbl>
      <w:tblPr>
        <w:tblW w:w="9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7"/>
        <w:gridCol w:w="90"/>
        <w:gridCol w:w="5758"/>
      </w:tblGrid>
      <w:tr w:rsidR="006D72DB" w:rsidRPr="00993B1D" w:rsidTr="006D72DB"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English Games, puzzles, activities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learnenglishteens.britishcouncil.org/</w:t>
            </w:r>
            <w:r w:rsidRPr="00993B1D">
              <w:rPr>
                <w:rFonts w:cs="Calibri"/>
                <w:sz w:val="28"/>
                <w:cs/>
                <w:lang w:bidi="bn-BD"/>
              </w:rPr>
              <w:t>‎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www.fisher-price.com/us/playtime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learnenglishkids.britishcouncil.org/</w:t>
            </w:r>
            <w:r w:rsidRPr="00993B1D">
              <w:rPr>
                <w:rFonts w:cs="Calibri"/>
                <w:sz w:val="28"/>
                <w:cs/>
                <w:lang w:bidi="bn-BD"/>
              </w:rPr>
              <w:t>‎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www.bbc.co.uk/schools/4_11/literacy.shtml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www.teachingenglish.org.uk/</w:t>
            </w:r>
            <w:r w:rsidRPr="00993B1D">
              <w:rPr>
                <w:rFonts w:cs="Calibri"/>
                <w:sz w:val="28"/>
                <w:cs/>
                <w:lang w:bidi="bn-BD"/>
              </w:rPr>
              <w:t>‎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www.bbc.co.uk/skillswise/words/grammer/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2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www.learnenglish.org.uk/kids/</w:t>
              </w:r>
            </w:hyperlink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www.funbrain.com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3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www.primarygames.com/</w:t>
              </w:r>
            </w:hyperlink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www.enchantedlearning.com/Home.html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www.learnenglish.org.uk/magazine_current_frame.html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Dictionary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lastRenderedPageBreak/>
              <w:t>www.dictionary.cambridge.org/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www.ovidhan.org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4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www.wordcentral.com</w:t>
              </w:r>
            </w:hyperlink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rPr>
          <w:trHeight w:val="70"/>
        </w:trPr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Reading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www2.actden.com/writ_den/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www.channel4.com/learning/microsites/B/bookbox/home.htm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www.realbooks.co.uk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www.readingrollercoaster.org.uk/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www.wordpool.co.uk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www.penguindossiers.com/audio-frameset.asp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Listening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b/>
                <w:bCs/>
                <w:sz w:val="32"/>
                <w:szCs w:val="24"/>
                <w:u w:val="single"/>
                <w:lang w:bidi="bn-BD"/>
              </w:rPr>
            </w:pPr>
            <w:r w:rsidRPr="00993B1D">
              <w:rPr>
                <w:sz w:val="28"/>
                <w:lang w:bidi="bn-BD"/>
              </w:rPr>
              <w:t>www.elllo.org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www.esl-lab.com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Vocabulary</w:t>
            </w: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http://a4esl.org/g/h/vocabulary.html</w:t>
            </w: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</w:p>
        </w:tc>
      </w:tr>
      <w:tr w:rsidR="006D72DB" w:rsidRPr="00993B1D" w:rsidTr="006D72DB">
        <w:tc>
          <w:tcPr>
            <w:tcW w:w="9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b/>
                <w:bCs/>
                <w:sz w:val="28"/>
                <w:u w:val="single"/>
                <w:lang w:bidi="bn-BD"/>
              </w:rPr>
              <w:t>Grammar</w:t>
            </w:r>
          </w:p>
        </w:tc>
      </w:tr>
      <w:tr w:rsidR="006D72DB" w:rsidRPr="00993B1D" w:rsidTr="006D72DB"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val="it-IT" w:bidi="bn-BD"/>
              </w:rPr>
              <w:t>http://www.a4esl.org/g/h/grammar.html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</w:p>
        </w:tc>
      </w:tr>
    </w:tbl>
    <w:p w:rsidR="006D72DB" w:rsidRPr="00993B1D" w:rsidRDefault="006D72DB" w:rsidP="006D72DB">
      <w:pPr>
        <w:rPr>
          <w:rFonts w:ascii="NikoshBAN" w:hAnsi="NikoshBAN" w:cs="NikoshBAN"/>
          <w:sz w:val="14"/>
          <w:szCs w:val="10"/>
        </w:rPr>
      </w:pPr>
    </w:p>
    <w:p w:rsidR="006D72DB" w:rsidRPr="00993B1D" w:rsidRDefault="006D72DB" w:rsidP="006D72DB">
      <w:pPr>
        <w:jc w:val="center"/>
        <w:rPr>
          <w:rFonts w:ascii="NikoshBAN" w:hAnsi="NikoshBAN" w:cs="NikoshBAN"/>
          <w:bCs/>
          <w:sz w:val="40"/>
          <w:szCs w:val="32"/>
          <w:lang w:bidi="bn-IN"/>
        </w:rPr>
      </w:pPr>
      <w:r w:rsidRPr="00993B1D">
        <w:rPr>
          <w:rFonts w:ascii="NikoshBAN" w:hAnsi="NikoshBAN" w:cs="NikoshBAN"/>
          <w:bCs/>
          <w:sz w:val="40"/>
          <w:szCs w:val="32"/>
          <w:cs/>
          <w:lang w:bidi="bn-IN"/>
        </w:rPr>
        <w:t>ভিডিও সাইটসমূহ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4463"/>
      </w:tblGrid>
      <w:tr w:rsidR="006D72DB" w:rsidRPr="00993B1D" w:rsidTr="006D72D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5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http://www.khanacademy.org/</w:t>
              </w:r>
            </w:hyperlink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http://videolectures.net/</w:t>
            </w:r>
          </w:p>
        </w:tc>
      </w:tr>
      <w:tr w:rsidR="006D72DB" w:rsidRPr="00993B1D" w:rsidTr="006D72D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http://www.yovisto.com/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5C6C70">
            <w:pPr>
              <w:rPr>
                <w:rFonts w:cs="Times New Roman"/>
                <w:sz w:val="32"/>
                <w:szCs w:val="24"/>
                <w:lang w:bidi="bn-BD"/>
              </w:rPr>
            </w:pPr>
            <w:hyperlink r:id="rId86" w:history="1">
              <w:r w:rsidR="006D72DB" w:rsidRPr="00993B1D">
                <w:rPr>
                  <w:rStyle w:val="Hyperlink"/>
                  <w:color w:val="auto"/>
                  <w:sz w:val="28"/>
                  <w:u w:val="none"/>
                  <w:lang w:bidi="bn-BD"/>
                </w:rPr>
                <w:t>http://www.schooltube.com</w:t>
              </w:r>
            </w:hyperlink>
          </w:p>
        </w:tc>
      </w:tr>
      <w:tr w:rsidR="006D72DB" w:rsidRPr="00993B1D" w:rsidTr="006D72D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http://www.teachertube.com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https://www.teachingchannel.org/</w:t>
            </w:r>
          </w:p>
        </w:tc>
      </w:tr>
      <w:tr w:rsidR="006D72DB" w:rsidRPr="00993B1D" w:rsidTr="006D72D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http://sciencestage.com/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sz w:val="28"/>
                <w:lang w:bidi="bn-BD"/>
              </w:rPr>
              <w:t>http://www.ted.com/</w:t>
            </w:r>
          </w:p>
        </w:tc>
      </w:tr>
      <w:tr w:rsidR="006D72DB" w:rsidRPr="00993B1D" w:rsidTr="006D72DB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Vrinda"/>
                <w:sz w:val="32"/>
                <w:szCs w:val="28"/>
                <w:lang w:bidi="bn-BD"/>
              </w:rPr>
            </w:pPr>
            <w:r w:rsidRPr="00993B1D">
              <w:rPr>
                <w:sz w:val="28"/>
                <w:lang w:bidi="bn-BD"/>
              </w:rPr>
              <w:t>http://www.pbs.org/wgbh/nova/education/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DB" w:rsidRPr="00993B1D" w:rsidRDefault="006D72DB">
            <w:pPr>
              <w:rPr>
                <w:rFonts w:cs="Times New Roman"/>
                <w:sz w:val="32"/>
                <w:szCs w:val="24"/>
                <w:lang w:bidi="bn-BD"/>
              </w:rPr>
            </w:pPr>
            <w:r w:rsidRPr="00993B1D">
              <w:rPr>
                <w:iCs/>
                <w:sz w:val="28"/>
                <w:lang w:bidi="bn-BD"/>
              </w:rPr>
              <w:t>www.explore.org/Educational-Videos</w:t>
            </w:r>
          </w:p>
        </w:tc>
      </w:tr>
    </w:tbl>
    <w:p w:rsidR="006D72DB" w:rsidRPr="00993B1D" w:rsidRDefault="006D72DB" w:rsidP="006D72DB">
      <w:pPr>
        <w:rPr>
          <w:rFonts w:ascii="NikoshBAN" w:hAnsi="NikoshBAN" w:cs="NikoshBAN"/>
          <w:sz w:val="32"/>
          <w:szCs w:val="24"/>
          <w:rtl/>
          <w:cs/>
        </w:rPr>
      </w:pPr>
    </w:p>
    <w:p w:rsidR="006D72DB" w:rsidRPr="00993B1D" w:rsidRDefault="006D72DB" w:rsidP="006D72DB">
      <w:pPr>
        <w:rPr>
          <w:rFonts w:ascii="NikoshBAN" w:hAnsi="NikoshBAN" w:cs="NikoshBAN"/>
          <w:sz w:val="28"/>
        </w:rPr>
      </w:pPr>
    </w:p>
    <w:p w:rsidR="006D72DB" w:rsidRPr="00993B1D" w:rsidRDefault="006D72DB" w:rsidP="006D72DB">
      <w:pPr>
        <w:rPr>
          <w:rFonts w:ascii="NikoshBAN" w:hAnsi="NikoshBAN" w:cs="NikoshBAN"/>
          <w:sz w:val="28"/>
        </w:rPr>
      </w:pPr>
    </w:p>
    <w:p w:rsidR="006D72DB" w:rsidRPr="00993B1D" w:rsidRDefault="006D72DB" w:rsidP="006D72DB">
      <w:pPr>
        <w:rPr>
          <w:rFonts w:ascii="Times New Roman" w:hAnsi="Times New Roman"/>
          <w:sz w:val="28"/>
          <w:lang w:bidi="bn-IN"/>
        </w:rPr>
      </w:pPr>
    </w:p>
    <w:p w:rsidR="006D72DB" w:rsidRPr="00993B1D" w:rsidRDefault="006D72DB">
      <w:pPr>
        <w:rPr>
          <w:sz w:val="28"/>
        </w:rPr>
      </w:pPr>
    </w:p>
    <w:sectPr w:rsidR="006D72DB" w:rsidRPr="00993B1D" w:rsidSect="00096606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C70" w:rsidRDefault="005C6C70" w:rsidP="008C3DA0">
      <w:pPr>
        <w:spacing w:after="0" w:line="240" w:lineRule="auto"/>
      </w:pPr>
      <w:r>
        <w:separator/>
      </w:r>
    </w:p>
  </w:endnote>
  <w:endnote w:type="continuationSeparator" w:id="0">
    <w:p w:rsidR="005C6C70" w:rsidRDefault="005C6C70" w:rsidP="008C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A0" w:rsidRDefault="008C3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51189"/>
      <w:docPartObj>
        <w:docPartGallery w:val="Page Numbers (Bottom of Page)"/>
        <w:docPartUnique/>
      </w:docPartObj>
    </w:sdtPr>
    <w:sdtEndPr/>
    <w:sdtContent>
      <w:p w:rsidR="004C22AA" w:rsidRDefault="00F26C43">
        <w:pPr>
          <w:pStyle w:val="Footer"/>
        </w:pPr>
        <w:r>
          <w:t xml:space="preserve"> </w:t>
        </w:r>
        <w:r w:rsidR="00F92CDB">
          <w:fldChar w:fldCharType="begin"/>
        </w:r>
        <w:r>
          <w:instrText xml:space="preserve"> DATE \@ "MMMM d, yyyy" </w:instrText>
        </w:r>
        <w:r w:rsidR="00F92CDB">
          <w:fldChar w:fldCharType="separate"/>
        </w:r>
        <w:r w:rsidR="00993B1D">
          <w:rPr>
            <w:noProof/>
          </w:rPr>
          <w:t>January 21, 2021</w:t>
        </w:r>
        <w:r w:rsidR="00F92CDB">
          <w:fldChar w:fldCharType="end"/>
        </w:r>
      </w:p>
      <w:p w:rsidR="00DA7DE2" w:rsidRDefault="00DA7DE2">
        <w:pPr>
          <w:pStyle w:val="Footer"/>
        </w:pPr>
      </w:p>
      <w:p w:rsidR="008C3DA0" w:rsidRDefault="00DA7DE2">
        <w:pPr>
          <w:pStyle w:val="Footer"/>
        </w:pPr>
        <w:r>
          <w:t xml:space="preserve">                                                                                                    </w:t>
        </w:r>
        <w:r w:rsidR="005C6C70">
          <w:fldChar w:fldCharType="begin"/>
        </w:r>
        <w:r w:rsidR="005C6C70">
          <w:instrText xml:space="preserve"> PAGE   \* MERGEFORMAT </w:instrText>
        </w:r>
        <w:r w:rsidR="005C6C70">
          <w:fldChar w:fldCharType="separate"/>
        </w:r>
        <w:r w:rsidR="00993B1D">
          <w:rPr>
            <w:noProof/>
          </w:rPr>
          <w:t>2</w:t>
        </w:r>
        <w:r w:rsidR="005C6C70">
          <w:rPr>
            <w:noProof/>
          </w:rPr>
          <w:fldChar w:fldCharType="end"/>
        </w:r>
      </w:p>
    </w:sdtContent>
  </w:sdt>
  <w:p w:rsidR="008C3DA0" w:rsidRDefault="008C3D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A0" w:rsidRDefault="008C3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C70" w:rsidRDefault="005C6C70" w:rsidP="008C3DA0">
      <w:pPr>
        <w:spacing w:after="0" w:line="240" w:lineRule="auto"/>
      </w:pPr>
      <w:r>
        <w:separator/>
      </w:r>
    </w:p>
  </w:footnote>
  <w:footnote w:type="continuationSeparator" w:id="0">
    <w:p w:rsidR="005C6C70" w:rsidRDefault="005C6C70" w:rsidP="008C3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A0" w:rsidRDefault="008C3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A2" w:rsidRPr="00610C99" w:rsidRDefault="00A4642D">
    <w:pPr>
      <w:pStyle w:val="Header"/>
      <w:rPr>
        <w:rFonts w:ascii="Times New Roman" w:hAnsi="Times New Roman" w:cs="Times New Roman"/>
        <w:b/>
        <w:bCs/>
        <w:color w:val="000000" w:themeColor="text1"/>
      </w:rPr>
    </w:pPr>
    <w:r w:rsidRPr="00610C99">
      <w:rPr>
        <w:rFonts w:ascii="Times New Roman" w:hAnsi="Times New Roman" w:cs="Times New Roman"/>
        <w:color w:val="000000" w:themeColor="text1"/>
      </w:rPr>
      <w:t xml:space="preserve">                                                       </w:t>
    </w:r>
    <w:r w:rsidR="009975A2" w:rsidRPr="00610C99">
      <w:rPr>
        <w:rFonts w:ascii="Times New Roman" w:hAnsi="Times New Roman" w:cs="Times New Roman"/>
        <w:b/>
        <w:bCs/>
        <w:color w:val="000000" w:themeColor="text1"/>
      </w:rPr>
      <w:t>UITRCE</w:t>
    </w:r>
    <w:r w:rsidRPr="00610C99">
      <w:rPr>
        <w:rFonts w:ascii="Times New Roman" w:hAnsi="Times New Roman" w:cs="Times New Roman"/>
        <w:b/>
        <w:bCs/>
        <w:color w:val="000000" w:themeColor="text1"/>
      </w:rPr>
      <w:t>, NAGESWARI, KURIGRAM</w:t>
    </w:r>
  </w:p>
  <w:p w:rsidR="008C3DA0" w:rsidRDefault="008C3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DA0" w:rsidRDefault="008C3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7079"/>
    <w:multiLevelType w:val="hybridMultilevel"/>
    <w:tmpl w:val="962EFBAC"/>
    <w:lvl w:ilvl="0" w:tplc="9F7A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B4661"/>
    <w:multiLevelType w:val="hybridMultilevel"/>
    <w:tmpl w:val="EB2CA60A"/>
    <w:lvl w:ilvl="0" w:tplc="0BA4DD9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72DB"/>
    <w:rsid w:val="00005747"/>
    <w:rsid w:val="00085C1C"/>
    <w:rsid w:val="00092D63"/>
    <w:rsid w:val="00096606"/>
    <w:rsid w:val="000B41F1"/>
    <w:rsid w:val="001A3F49"/>
    <w:rsid w:val="001E24AD"/>
    <w:rsid w:val="002A2F13"/>
    <w:rsid w:val="002B0F77"/>
    <w:rsid w:val="002D3298"/>
    <w:rsid w:val="003E1D27"/>
    <w:rsid w:val="004800B6"/>
    <w:rsid w:val="004C22AA"/>
    <w:rsid w:val="005021DA"/>
    <w:rsid w:val="005C6C70"/>
    <w:rsid w:val="00610C99"/>
    <w:rsid w:val="006D72DB"/>
    <w:rsid w:val="008C3DA0"/>
    <w:rsid w:val="00993B1D"/>
    <w:rsid w:val="009975A2"/>
    <w:rsid w:val="009F78CC"/>
    <w:rsid w:val="00A4642D"/>
    <w:rsid w:val="00A747B7"/>
    <w:rsid w:val="00BA7FD5"/>
    <w:rsid w:val="00C6574E"/>
    <w:rsid w:val="00CC68DB"/>
    <w:rsid w:val="00DA7DE2"/>
    <w:rsid w:val="00F26C43"/>
    <w:rsid w:val="00F342FA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C7F8C-71A4-4254-8B48-D08B18C0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2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DA0"/>
  </w:style>
  <w:style w:type="paragraph" w:styleId="Footer">
    <w:name w:val="footer"/>
    <w:basedOn w:val="Normal"/>
    <w:link w:val="FooterChar"/>
    <w:uiPriority w:val="99"/>
    <w:unhideWhenUsed/>
    <w:rsid w:val="008C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DA0"/>
  </w:style>
  <w:style w:type="paragraph" w:styleId="BalloonText">
    <w:name w:val="Balloon Text"/>
    <w:basedOn w:val="Normal"/>
    <w:link w:val="BalloonTextChar"/>
    <w:uiPriority w:val="99"/>
    <w:semiHidden/>
    <w:unhideWhenUsed/>
    <w:rsid w:val="00F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orstechnology.com/" TargetMode="External"/><Relationship Id="rId18" Type="http://schemas.openxmlformats.org/officeDocument/2006/relationships/hyperlink" Target="http://www.teachersdomain.org" TargetMode="External"/><Relationship Id="rId26" Type="http://schemas.openxmlformats.org/officeDocument/2006/relationships/hyperlink" Target="http://www.sciencenetlinks.com/lessons.php?Grade=6-8&amp;BenchmarkID=1&amp;DocID=0-" TargetMode="External"/><Relationship Id="rId39" Type="http://schemas.openxmlformats.org/officeDocument/2006/relationships/hyperlink" Target="http://www.geography4kids.com/" TargetMode="External"/><Relationship Id="rId21" Type="http://schemas.openxmlformats.org/officeDocument/2006/relationships/hyperlink" Target="http://www.oercommons.org/oer" TargetMode="External"/><Relationship Id="rId34" Type="http://schemas.openxmlformats.org/officeDocument/2006/relationships/hyperlink" Target="http://www.besthistorysites.net/" TargetMode="External"/><Relationship Id="rId42" Type="http://schemas.openxmlformats.org/officeDocument/2006/relationships/hyperlink" Target="http://www.mayerdak.com/homeland/maps.htm" TargetMode="External"/><Relationship Id="rId47" Type="http://schemas.openxmlformats.org/officeDocument/2006/relationships/hyperlink" Target="http://www.hinduism.fsnet.co.uk/" TargetMode="External"/><Relationship Id="rId50" Type="http://schemas.openxmlformats.org/officeDocument/2006/relationships/hyperlink" Target="http://www.christianity.co.nz/" TargetMode="External"/><Relationship Id="rId55" Type="http://schemas.openxmlformats.org/officeDocument/2006/relationships/hyperlink" Target="http://muktijuddho.wikia.com" TargetMode="External"/><Relationship Id="rId63" Type="http://schemas.openxmlformats.org/officeDocument/2006/relationships/hyperlink" Target="http://www.enchantedlearning.com/subjects/astronomy/glossary/" TargetMode="External"/><Relationship Id="rId68" Type="http://schemas.openxmlformats.org/officeDocument/2006/relationships/hyperlink" Target="http://www.banglaacademy.org.bd" TargetMode="External"/><Relationship Id="rId76" Type="http://schemas.openxmlformats.org/officeDocument/2006/relationships/hyperlink" Target="http://www.english-the-easy-way.com/" TargetMode="External"/><Relationship Id="rId84" Type="http://schemas.openxmlformats.org/officeDocument/2006/relationships/hyperlink" Target="http://www.wordcentral.com" TargetMode="External"/><Relationship Id="rId89" Type="http://schemas.openxmlformats.org/officeDocument/2006/relationships/footer" Target="footer1.xml"/><Relationship Id="rId7" Type="http://schemas.openxmlformats.org/officeDocument/2006/relationships/hyperlink" Target="http://www.teachers.gov.bd" TargetMode="External"/><Relationship Id="rId71" Type="http://schemas.openxmlformats.org/officeDocument/2006/relationships/hyperlink" Target="http://dsal.uchicago.edu/dictionaries/biswas-bengali" TargetMode="External"/><Relationship Id="rId9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khanacademy.org/" TargetMode="External"/><Relationship Id="rId29" Type="http://schemas.openxmlformats.org/officeDocument/2006/relationships/hyperlink" Target="http://en.wikibooks.org/wiki/Wikibooks:Social_sciences_bookshelf" TargetMode="External"/><Relationship Id="rId11" Type="http://schemas.openxmlformats.org/officeDocument/2006/relationships/hyperlink" Target="http://www.ictinedubd.ning.com" TargetMode="External"/><Relationship Id="rId24" Type="http://schemas.openxmlformats.org/officeDocument/2006/relationships/hyperlink" Target="http://edupic.net/" TargetMode="External"/><Relationship Id="rId32" Type="http://schemas.openxmlformats.org/officeDocument/2006/relationships/hyperlink" Target="http://www.sociology.org/" TargetMode="External"/><Relationship Id="rId37" Type="http://schemas.openxmlformats.org/officeDocument/2006/relationships/hyperlink" Target="http://www.geographic.org/geography/geography.html" TargetMode="External"/><Relationship Id="rId40" Type="http://schemas.openxmlformats.org/officeDocument/2006/relationships/hyperlink" Target="http://commons.wikimedia.org/wiki/Atlas_of_Bangladesh" TargetMode="External"/><Relationship Id="rId45" Type="http://schemas.openxmlformats.org/officeDocument/2006/relationships/hyperlink" Target="http://www.al-islam.com/eng/" TargetMode="External"/><Relationship Id="rId53" Type="http://schemas.openxmlformats.org/officeDocument/2006/relationships/hyperlink" Target="http://www.accesstoinsight.org/tipitaka/index.html" TargetMode="External"/><Relationship Id="rId58" Type="http://schemas.openxmlformats.org/officeDocument/2006/relationships/hyperlink" Target="http://www.sectorcommandersforum.org/" TargetMode="External"/><Relationship Id="rId66" Type="http://schemas.openxmlformats.org/officeDocument/2006/relationships/hyperlink" Target="http://www.boi-mela.com/" TargetMode="External"/><Relationship Id="rId74" Type="http://schemas.openxmlformats.org/officeDocument/2006/relationships/hyperlink" Target="http://englishteststore.net/" TargetMode="External"/><Relationship Id="rId79" Type="http://schemas.openxmlformats.org/officeDocument/2006/relationships/hyperlink" Target="http://eserver.org/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kidsastronomy.com/" TargetMode="External"/><Relationship Id="rId82" Type="http://schemas.openxmlformats.org/officeDocument/2006/relationships/hyperlink" Target="http://www.learnenglish.org.uk/kids/" TargetMode="External"/><Relationship Id="rId90" Type="http://schemas.openxmlformats.org/officeDocument/2006/relationships/footer" Target="footer2.xml"/><Relationship Id="rId19" Type="http://schemas.openxmlformats.org/officeDocument/2006/relationships/hyperlink" Target="http://www.bestedsites.com/" TargetMode="External"/><Relationship Id="rId14" Type="http://schemas.openxmlformats.org/officeDocument/2006/relationships/hyperlink" Target="http://www.indexmundi.com" TargetMode="External"/><Relationship Id="rId22" Type="http://schemas.openxmlformats.org/officeDocument/2006/relationships/hyperlink" Target="http://www.wikipedia.org" TargetMode="External"/><Relationship Id="rId27" Type="http://schemas.openxmlformats.org/officeDocument/2006/relationships/hyperlink" Target="http://www.earth.google.com" TargetMode="External"/><Relationship Id="rId30" Type="http://schemas.openxmlformats.org/officeDocument/2006/relationships/hyperlink" Target="http://www.lib.umich.edu/govdocs/polisci.html" TargetMode="External"/><Relationship Id="rId35" Type="http://schemas.openxmlformats.org/officeDocument/2006/relationships/hyperlink" Target="http://www.muktadhara.net/" TargetMode="External"/><Relationship Id="rId43" Type="http://schemas.openxmlformats.org/officeDocument/2006/relationships/hyperlink" Target="http://www.religionfacts.com/" TargetMode="External"/><Relationship Id="rId48" Type="http://schemas.openxmlformats.org/officeDocument/2006/relationships/hyperlink" Target="http://www.bhagavad-gita.org/" TargetMode="External"/><Relationship Id="rId56" Type="http://schemas.openxmlformats.org/officeDocument/2006/relationships/hyperlink" Target="http://www.liberationwarmuseum.org" TargetMode="External"/><Relationship Id="rId64" Type="http://schemas.openxmlformats.org/officeDocument/2006/relationships/hyperlink" Target="http://astronomybangla.com/index.php" TargetMode="External"/><Relationship Id="rId69" Type="http://schemas.openxmlformats.org/officeDocument/2006/relationships/hyperlink" Target="http://paschimbangabanglaakademi.org/" TargetMode="External"/><Relationship Id="rId77" Type="http://schemas.openxmlformats.org/officeDocument/2006/relationships/hyperlink" Target="http://www.ucl.ac.uk/internet-grammar/home.htm" TargetMode="External"/><Relationship Id="rId8" Type="http://schemas.openxmlformats.org/officeDocument/2006/relationships/hyperlink" Target="http://www.ebook.gov.bd" TargetMode="External"/><Relationship Id="rId51" Type="http://schemas.openxmlformats.org/officeDocument/2006/relationships/hyperlink" Target="http://net.bible.org/bible.php" TargetMode="External"/><Relationship Id="rId72" Type="http://schemas.openxmlformats.org/officeDocument/2006/relationships/hyperlink" Target="http://www.bangladict.org" TargetMode="External"/><Relationship Id="rId80" Type="http://schemas.openxmlformats.org/officeDocument/2006/relationships/hyperlink" Target="http://www.classicreader.com/" TargetMode="External"/><Relationship Id="rId85" Type="http://schemas.openxmlformats.org/officeDocument/2006/relationships/hyperlink" Target="http://www.khanacademy.org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biggani.com" TargetMode="External"/><Relationship Id="rId17" Type="http://schemas.openxmlformats.org/officeDocument/2006/relationships/hyperlink" Target="http://www.pppst.com" TargetMode="External"/><Relationship Id="rId25" Type="http://schemas.openxmlformats.org/officeDocument/2006/relationships/hyperlink" Target="http://www.thinkfinity.org/" TargetMode="External"/><Relationship Id="rId33" Type="http://schemas.openxmlformats.org/officeDocument/2006/relationships/hyperlink" Target="http://en.wikibooks.org/wiki/History" TargetMode="External"/><Relationship Id="rId38" Type="http://schemas.openxmlformats.org/officeDocument/2006/relationships/hyperlink" Target="http://geography.about.com/" TargetMode="External"/><Relationship Id="rId46" Type="http://schemas.openxmlformats.org/officeDocument/2006/relationships/hyperlink" Target="http://hinduism.about.com/" TargetMode="External"/><Relationship Id="rId59" Type="http://schemas.openxmlformats.org/officeDocument/2006/relationships/hyperlink" Target="http://jonmojuddho.org/home2.html" TargetMode="External"/><Relationship Id="rId67" Type="http://schemas.openxmlformats.org/officeDocument/2006/relationships/hyperlink" Target="http://banglalibrary.evergreenbangla.com/" TargetMode="External"/><Relationship Id="rId20" Type="http://schemas.openxmlformats.org/officeDocument/2006/relationships/hyperlink" Target="http://www.channel4learning.com/" TargetMode="External"/><Relationship Id="rId41" Type="http://schemas.openxmlformats.org/officeDocument/2006/relationships/hyperlink" Target="http://commons.wikimedia.org/wiki/Atlas" TargetMode="External"/><Relationship Id="rId54" Type="http://schemas.openxmlformats.org/officeDocument/2006/relationships/hyperlink" Target="http://homeschooling.about.com/od/homeeconomics" TargetMode="External"/><Relationship Id="rId62" Type="http://schemas.openxmlformats.org/officeDocument/2006/relationships/hyperlink" Target="http://www.cdli.ca/CITE/astronomy.htm" TargetMode="External"/><Relationship Id="rId70" Type="http://schemas.openxmlformats.org/officeDocument/2006/relationships/hyperlink" Target="http://www.ovidhan.org" TargetMode="External"/><Relationship Id="rId75" Type="http://schemas.openxmlformats.org/officeDocument/2006/relationships/hyperlink" Target="http://www.english-online.org.uk/" TargetMode="External"/><Relationship Id="rId83" Type="http://schemas.openxmlformats.org/officeDocument/2006/relationships/hyperlink" Target="http://www.primarygames.com/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globaldashboard.org/" TargetMode="External"/><Relationship Id="rId23" Type="http://schemas.openxmlformats.org/officeDocument/2006/relationships/hyperlink" Target="http://www.maps.google.com" TargetMode="External"/><Relationship Id="rId28" Type="http://schemas.openxmlformats.org/officeDocument/2006/relationships/hyperlink" Target="http://illuminations.nctm.org/" TargetMode="External"/><Relationship Id="rId36" Type="http://schemas.openxmlformats.org/officeDocument/2006/relationships/hyperlink" Target="http://www.profile-bengal.com/" TargetMode="External"/><Relationship Id="rId49" Type="http://schemas.openxmlformats.org/officeDocument/2006/relationships/hyperlink" Target="http://christianity.about.com/" TargetMode="External"/><Relationship Id="rId57" Type="http://schemas.openxmlformats.org/officeDocument/2006/relationships/hyperlink" Target="http://www.genocidebangladesh.org/" TargetMode="External"/><Relationship Id="rId10" Type="http://schemas.openxmlformats.org/officeDocument/2006/relationships/hyperlink" Target="http://www.banglapedia.org" TargetMode="External"/><Relationship Id="rId31" Type="http://schemas.openxmlformats.org/officeDocument/2006/relationships/hyperlink" Target="http://www.bangladeshsociology.org/index.htm" TargetMode="External"/><Relationship Id="rId44" Type="http://schemas.openxmlformats.org/officeDocument/2006/relationships/hyperlink" Target="http://islam.about.com/" TargetMode="External"/><Relationship Id="rId52" Type="http://schemas.openxmlformats.org/officeDocument/2006/relationships/hyperlink" Target="http://webspace.ship.edu/cgboer/buddhaintro.html" TargetMode="External"/><Relationship Id="rId60" Type="http://schemas.openxmlformats.org/officeDocument/2006/relationships/hyperlink" Target="http://science.nasa.gov/Astronomy.htm" TargetMode="External"/><Relationship Id="rId65" Type="http://schemas.openxmlformats.org/officeDocument/2006/relationships/hyperlink" Target="http://www.issp.ac.ru/iao/" TargetMode="External"/><Relationship Id="rId73" Type="http://schemas.openxmlformats.org/officeDocument/2006/relationships/hyperlink" Target="http://www.englishlanguageguide.com/" TargetMode="External"/><Relationship Id="rId78" Type="http://schemas.openxmlformats.org/officeDocument/2006/relationships/hyperlink" Target="http://etext.virginia.edu/collections/languages/english/" TargetMode="External"/><Relationship Id="rId81" Type="http://schemas.openxmlformats.org/officeDocument/2006/relationships/hyperlink" Target="http://www.pitt.edu/~dash/folktexts.html" TargetMode="External"/><Relationship Id="rId86" Type="http://schemas.openxmlformats.org/officeDocument/2006/relationships/hyperlink" Target="http://www.schooltube.co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fokosh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SIDDIQUEE</cp:lastModifiedBy>
  <cp:revision>12</cp:revision>
  <dcterms:created xsi:type="dcterms:W3CDTF">2016-10-11T10:00:00Z</dcterms:created>
  <dcterms:modified xsi:type="dcterms:W3CDTF">2021-01-21T02:06:00Z</dcterms:modified>
</cp:coreProperties>
</file>