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484" w:rsidRPr="00F27484" w:rsidRDefault="00F27484" w:rsidP="00F27484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</w:pPr>
      <w:bookmarkStart w:id="0" w:name="_GoBack"/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ভিটামিন "সি" এর চাহিদা মেটাতে আমাদের প্রচুর আমলকি খাওয়া উচিৎ । যেটা দামেও সস্তা সহজেও পাওয়া যায়। আর বর্তমান তো ভিটামিন "সি" বেশী প্রয়োজন।</w:t>
      </w:r>
    </w:p>
    <w:p w:rsidR="00F27484" w:rsidRPr="00F27484" w:rsidRDefault="00F27484" w:rsidP="00F27484">
      <w:pPr>
        <w:shd w:val="clear" w:color="auto" w:fill="FFFFFF"/>
        <w:spacing w:after="300" w:line="360" w:lineRule="atLeast"/>
        <w:jc w:val="both"/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</w:pP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আমলকির ভেষজ গুণ রয়েছে অনেক।</w:t>
      </w: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lang w:bidi="bn-BD"/>
        </w:rPr>
        <w:t> </w:t>
      </w:r>
      <w:hyperlink r:id="rId4" w:tooltip="ফল" w:history="1">
        <w:r w:rsidRPr="00F27484">
          <w:rPr>
            <w:rFonts w:ascii="NikoshBAN" w:eastAsia="Times New Roman" w:hAnsi="NikoshBAN" w:cs="NikoshBAN"/>
            <w:color w:val="000000" w:themeColor="text1"/>
            <w:sz w:val="28"/>
            <w:szCs w:val="28"/>
            <w:cs/>
            <w:lang w:bidi="bn-IN"/>
          </w:rPr>
          <w:t>ফল</w:t>
        </w:r>
      </w:hyperlink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ও পাতা দুটিই ওষুধরূপে ব্যবহার করা হয়। আমলকিতে প্রচুর</w:t>
      </w: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lang w:bidi="bn-BD"/>
        </w:rPr>
        <w:t> </w:t>
      </w:r>
      <w:hyperlink r:id="rId5" w:tooltip="ভিটামিন সি" w:history="1">
        <w:r w:rsidRPr="00F27484">
          <w:rPr>
            <w:rFonts w:ascii="NikoshBAN" w:eastAsia="Times New Roman" w:hAnsi="NikoshBAN" w:cs="NikoshBAN"/>
            <w:color w:val="000000" w:themeColor="text1"/>
            <w:sz w:val="28"/>
            <w:szCs w:val="28"/>
            <w:cs/>
            <w:lang w:bidi="bn-IN"/>
          </w:rPr>
          <w:t>ভিটামিন সি</w:t>
        </w:r>
      </w:hyperlink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থাকে।</w:t>
      </w: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পুষ্টি বিজ্ঞানীদের মতে</w:t>
      </w: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lang w:bidi="bn-BD"/>
        </w:rPr>
        <w:t>, </w:t>
      </w: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cs/>
          <w:lang w:bidi="bn-IN"/>
        </w:rPr>
        <w:t>আমলকিতে</w:t>
      </w:r>
      <w:r w:rsidRPr="00F27484">
        <w:rPr>
          <w:rFonts w:ascii="NikoshBAN" w:eastAsia="Times New Roman" w:hAnsi="NikoshBAN" w:cs="NikoshBAN"/>
          <w:color w:val="000000" w:themeColor="text1"/>
          <w:sz w:val="28"/>
          <w:szCs w:val="28"/>
          <w:lang w:bidi="bn-BD"/>
        </w:rPr>
        <w:t> </w:t>
      </w:r>
      <w:hyperlink r:id="rId6" w:tooltip="পেয়ারা" w:history="1">
        <w:r w:rsidRPr="00F27484">
          <w:rPr>
            <w:rFonts w:ascii="NikoshBAN" w:eastAsia="Times New Roman" w:hAnsi="NikoshBAN" w:cs="NikoshBAN"/>
            <w:color w:val="000000" w:themeColor="text1"/>
            <w:sz w:val="23"/>
            <w:szCs w:val="23"/>
            <w:shd w:val="clear" w:color="auto" w:fill="FFFFFF"/>
            <w:cs/>
            <w:lang w:bidi="bn-IN"/>
          </w:rPr>
          <w:t>পেয়ারা</w:t>
        </w:r>
      </w:hyperlink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ও কাগজি লেবুর চেয়ে ৩ গুণ ও ১০ গুণ বেশি ভিটামিন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‘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সি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’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রয়েছে। আমলকিতে কমলার চেয়ে ১৫ থেকে ২০ গুণ বেশি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,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আপেলের চেয়ে ১২০ গুণ বেশি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,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আমের চেয়ে ২৪ গুণ এবং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hyperlink r:id="rId7" w:tooltip="কলা" w:history="1">
        <w:r w:rsidRPr="00F27484">
          <w:rPr>
            <w:rFonts w:ascii="NikoshBAN" w:eastAsia="Times New Roman" w:hAnsi="NikoshBAN" w:cs="NikoshBAN"/>
            <w:color w:val="000000" w:themeColor="text1"/>
            <w:sz w:val="23"/>
            <w:szCs w:val="23"/>
            <w:shd w:val="clear" w:color="auto" w:fill="FFFFFF"/>
            <w:cs/>
            <w:lang w:bidi="bn-IN"/>
          </w:rPr>
          <w:t>কলার</w:t>
        </w:r>
      </w:hyperlink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চেয়ে ৬০ গুণ বেশি ভিটামিন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‘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সি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’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রয়েছে।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একজন বয়স্ক লোকের প্রতিদিন ৩০ মিলিগ্রাম ভিটামিন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‘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সি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’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দরকার। দিনে দুটো আমলকি খেলে এ পরিমাণ ভিটামিন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‘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সি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’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পাওয়া যায়। আমলকি খেলে মুখে রুচি বাড়ে।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স্কার্ভি বা দন্তরোগ সারাতে টাটকা আমলকি ফলের জুড়ি নেই। এছাড়া পেটের পীড়া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,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সর্দি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,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কাশি ও রক্তহীনতার জন্যও খুবই উপকারী।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লিভার ও জন্ডিস রোগে উপকারী বলে আমলকি ফলটি বিবেচিত। আমলকী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, </w:t>
      </w:r>
      <w:hyperlink r:id="rId8" w:tooltip="হরিতকী" w:history="1">
        <w:r w:rsidRPr="00F27484">
          <w:rPr>
            <w:rFonts w:ascii="NikoshBAN" w:eastAsia="Times New Roman" w:hAnsi="NikoshBAN" w:cs="NikoshBAN"/>
            <w:color w:val="000000" w:themeColor="text1"/>
            <w:sz w:val="23"/>
            <w:szCs w:val="23"/>
            <w:shd w:val="clear" w:color="auto" w:fill="FFFFFF"/>
            <w:cs/>
            <w:lang w:bidi="bn-IN"/>
          </w:rPr>
          <w:t>হরিতকী</w:t>
        </w:r>
      </w:hyperlink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ও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hyperlink r:id="rId9" w:tooltip="বহেড়া" w:history="1">
        <w:r w:rsidRPr="00F27484">
          <w:rPr>
            <w:rFonts w:ascii="NikoshBAN" w:eastAsia="Times New Roman" w:hAnsi="NikoshBAN" w:cs="NikoshBAN"/>
            <w:color w:val="000000" w:themeColor="text1"/>
            <w:sz w:val="23"/>
            <w:szCs w:val="23"/>
            <w:shd w:val="clear" w:color="auto" w:fill="FFFFFF"/>
            <w:cs/>
            <w:lang w:bidi="bn-IN"/>
          </w:rPr>
          <w:t>বহেড়াকে</w:t>
        </w:r>
      </w:hyperlink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একত্রে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hyperlink r:id="rId10" w:tooltip="ত্রিফলা (পাতার অস্তিত্ব নেই)" w:history="1">
        <w:r w:rsidRPr="00F27484">
          <w:rPr>
            <w:rFonts w:ascii="NikoshBAN" w:eastAsia="Times New Roman" w:hAnsi="NikoshBAN" w:cs="NikoshBAN"/>
            <w:color w:val="000000" w:themeColor="text1"/>
            <w:sz w:val="23"/>
            <w:szCs w:val="23"/>
            <w:shd w:val="clear" w:color="auto" w:fill="FFFFFF"/>
            <w:cs/>
            <w:lang w:bidi="bn-IN"/>
          </w:rPr>
          <w:t>ত্রিফলা</w:t>
        </w:r>
      </w:hyperlink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বলা হয়। আয়ুর্বেদিক ওষুধ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হিসেবে ত্রিফলা স্বাস্থ্যের জন্য বহুমাত্রিক উপকারী।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এ তিনটি শুকনো ফল একত্রে রাতে ভিজিয়ে রেখে সকালবেলা ছেঁকে খালি পেটে শরবত হিসেবে খেলে পেটের অসুখ ভালো হয়।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বিভিন্ন ধরনের তেল তৈরিতে আমলকি ব্যবহার হয়। কাচা বা শুকনো আমলকি বেটে একটু মাখন মিশিয়ে মাথায় লাগালে খুব তাড়াতাড়ি ঘুম আসে।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কাচা আমলকি বেটে রস প্রতিদিন চুলে লাগিয়ে দুতিন ঘণ্টা রেখে দিতে হবে। এভাবে একমাস মাখলে চুলের গোড়া শক্ত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lang w:bidi="bn-BD"/>
        </w:rPr>
        <w:t>, </w:t>
      </w:r>
      <w:r w:rsidRPr="00F27484">
        <w:rPr>
          <w:rFonts w:ascii="NikoshBAN" w:eastAsia="Times New Roman" w:hAnsi="NikoshBAN" w:cs="NikoshBAN"/>
          <w:color w:val="000000" w:themeColor="text1"/>
          <w:sz w:val="23"/>
          <w:szCs w:val="23"/>
          <w:cs/>
          <w:lang w:bidi="bn-IN"/>
        </w:rPr>
        <w:t>চুল উঠা এবং তাড়াতড়ি চুল পাকা বন্ধ হবে।</w:t>
      </w:r>
    </w:p>
    <w:bookmarkEnd w:id="0"/>
    <w:p w:rsidR="007B610B" w:rsidRPr="00F27484" w:rsidRDefault="007B610B">
      <w:pPr>
        <w:rPr>
          <w:rFonts w:ascii="NikoshBAN" w:hAnsi="NikoshBAN" w:cs="NikoshBAN"/>
          <w:color w:val="000000" w:themeColor="text1"/>
        </w:rPr>
      </w:pPr>
    </w:p>
    <w:sectPr w:rsidR="007B610B" w:rsidRPr="00F2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4D"/>
    <w:rsid w:val="007B610B"/>
    <w:rsid w:val="00BE794D"/>
    <w:rsid w:val="00F2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84B7F4-37CC-450D-9842-16684499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B9%E0%A6%B0%E0%A6%BF%E0%A6%A4%E0%A6%95%E0%A7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95%E0%A6%B2%E0%A6%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AA%E0%A7%87%E0%A6%AF%E0%A6%BC%E0%A6%BE%E0%A6%B0%E0%A6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n.wikipedia.org/wiki/%E0%A6%AD%E0%A6%BF%E0%A6%9F%E0%A6%BE%E0%A6%AE%E0%A6%BF%E0%A6%A8_%E0%A6%B8%E0%A6%BF" TargetMode="External"/><Relationship Id="rId10" Type="http://schemas.openxmlformats.org/officeDocument/2006/relationships/hyperlink" Target="https://bn.wikipedia.org/w/index.php?title=%E0%A6%A4%E0%A7%8D%E0%A6%B0%E0%A6%BF%E0%A6%AB%E0%A6%B2%E0%A6%BE&amp;action=edit&amp;redlink=1" TargetMode="External"/><Relationship Id="rId4" Type="http://schemas.openxmlformats.org/officeDocument/2006/relationships/hyperlink" Target="https://bn.wikipedia.org/wiki/%E0%A6%AB%E0%A6%B2" TargetMode="External"/><Relationship Id="rId9" Type="http://schemas.openxmlformats.org/officeDocument/2006/relationships/hyperlink" Target="https://bn.wikipedia.org/wiki/%E0%A6%AC%E0%A6%B9%E0%A7%87%E0%A6%A1%E0%A6%BC%E0%A6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2</cp:revision>
  <dcterms:created xsi:type="dcterms:W3CDTF">2021-01-23T15:46:00Z</dcterms:created>
  <dcterms:modified xsi:type="dcterms:W3CDTF">2021-01-23T15:47:00Z</dcterms:modified>
</cp:coreProperties>
</file>