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C7198" w14:textId="77777777" w:rsidR="00D32DAE" w:rsidRPr="000438C3" w:rsidRDefault="00D32DAE" w:rsidP="00D32DAE">
      <w:pPr>
        <w:pStyle w:val="NormalWeb"/>
        <w:jc w:val="center"/>
        <w:rPr>
          <w:rFonts w:ascii="NikoshBAN" w:hAnsi="NikoshBAN" w:cs="NikoshBAN"/>
          <w:b/>
          <w:bCs/>
          <w:sz w:val="40"/>
          <w:szCs w:val="50"/>
          <w:lang w:bidi="bn-IN"/>
        </w:rPr>
      </w:pPr>
      <w:proofErr w:type="spellStart"/>
      <w:r w:rsidRPr="000438C3">
        <w:rPr>
          <w:rFonts w:ascii="NikoshBAN" w:hAnsi="NikoshBAN" w:cs="NikoshBAN"/>
          <w:b/>
          <w:bCs/>
          <w:sz w:val="44"/>
          <w:szCs w:val="54"/>
          <w:lang w:bidi="bn-IN"/>
        </w:rPr>
        <w:t>সেই</w:t>
      </w:r>
      <w:proofErr w:type="spellEnd"/>
      <w:r w:rsidRPr="000438C3">
        <w:rPr>
          <w:rFonts w:ascii="NikoshBAN" w:hAnsi="NikoshBAN" w:cs="NikoshBAN"/>
          <w:b/>
          <w:bCs/>
          <w:sz w:val="44"/>
          <w:szCs w:val="54"/>
          <w:lang w:bidi="bn-IN"/>
        </w:rPr>
        <w:t xml:space="preserve"> </w:t>
      </w:r>
      <w:proofErr w:type="spellStart"/>
      <w:r w:rsidRPr="000438C3">
        <w:rPr>
          <w:rFonts w:ascii="NikoshBAN" w:hAnsi="NikoshBAN" w:cs="NikoshBAN"/>
          <w:b/>
          <w:bCs/>
          <w:sz w:val="44"/>
          <w:szCs w:val="54"/>
          <w:lang w:bidi="bn-IN"/>
        </w:rPr>
        <w:t>দিন</w:t>
      </w:r>
      <w:proofErr w:type="spellEnd"/>
      <w:r w:rsidRPr="000438C3">
        <w:rPr>
          <w:rFonts w:ascii="NikoshBAN" w:hAnsi="NikoshBAN" w:cs="NikoshBAN"/>
          <w:b/>
          <w:bCs/>
          <w:sz w:val="44"/>
          <w:szCs w:val="54"/>
          <w:lang w:bidi="bn-IN"/>
        </w:rPr>
        <w:t xml:space="preserve"> </w:t>
      </w:r>
      <w:proofErr w:type="spellStart"/>
      <w:r w:rsidRPr="000438C3">
        <w:rPr>
          <w:rFonts w:ascii="NikoshBAN" w:hAnsi="NikoshBAN" w:cs="NikoshBAN"/>
          <w:b/>
          <w:bCs/>
          <w:sz w:val="44"/>
          <w:szCs w:val="54"/>
          <w:lang w:bidi="bn-IN"/>
        </w:rPr>
        <w:t>আসবে</w:t>
      </w:r>
      <w:proofErr w:type="spellEnd"/>
    </w:p>
    <w:p w14:paraId="592EB733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তিমির গিরি জমেছিল বঙ্গপ্রদেশে</w:t>
      </w:r>
    </w:p>
    <w:p w14:paraId="7036F757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আশার আলোও নিভেছিল, মনে প্রাণেতে।</w:t>
      </w:r>
    </w:p>
    <w:p w14:paraId="07BBC051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খেয়েছে যৌবন, নিয়েছে রক্ত</w:t>
      </w:r>
    </w:p>
    <w:p w14:paraId="48CD92B5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তবুও বাঙ্গালি পণেতে শক্ত।</w:t>
      </w:r>
    </w:p>
    <w:p w14:paraId="1181F4D6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আসবেই সেই দিন আনন্দ মুক্তির</w:t>
      </w:r>
    </w:p>
    <w:p w14:paraId="419A695E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দিতে পারি প্রয়োজনে জীবন, রুধির।</w:t>
      </w:r>
    </w:p>
    <w:p w14:paraId="5BC91AC1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সাধের মালতি ফুটল না কিছুদিন</w:t>
      </w:r>
    </w:p>
    <w:p w14:paraId="4D1455A0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স্বাধীনতার নেশা প্রাণে ছিল অমলিন।</w:t>
      </w:r>
    </w:p>
    <w:p w14:paraId="2025AA1A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যুদ্ধ চলল নয়টি মাস,</w:t>
      </w:r>
    </w:p>
    <w:p w14:paraId="5FFB6C27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ষোলোই ডিসেম্বর ফেলেছি দীর্ঘশ্বাস।</w:t>
      </w:r>
    </w:p>
    <w:p w14:paraId="4B7103A9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হার মেনেছে শত্রু সেনার দল</w:t>
      </w:r>
    </w:p>
    <w:p w14:paraId="49A64F06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খুশিতে তাই হৃদয় টলমল।</w:t>
      </w:r>
    </w:p>
    <w:p w14:paraId="0C3270D9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স্বাধীনতার আজ ঊনপঞ্চাশ বছর পরে,</w:t>
      </w:r>
    </w:p>
    <w:p w14:paraId="061FFC3E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 xml:space="preserve">দুষিত বাংলা কিছু ঘুনে পোকার তরে, </w:t>
      </w:r>
    </w:p>
    <w:p w14:paraId="141C8DF9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ভাঙতে চায় বাংলার নিশান</w:t>
      </w:r>
    </w:p>
    <w:p w14:paraId="267F4CD2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দানব এরা, এদের হৃদয় পাষাণ।</w:t>
      </w:r>
    </w:p>
    <w:p w14:paraId="7CB2D313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বিষক্রিয়া করে তুলছে এদেশের বুক</w:t>
      </w:r>
    </w:p>
    <w:p w14:paraId="73588858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বিষধর যেন বিষ মাখা তাদের মুখ।</w:t>
      </w:r>
    </w:p>
    <w:p w14:paraId="26738F55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স্বাধীনতার সঠিক ইতিহাস করলে প্রচার</w:t>
      </w:r>
    </w:p>
    <w:p w14:paraId="3A4E70FE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কোন দুশমন দেশে রবেনা আর।</w:t>
      </w:r>
    </w:p>
    <w:p w14:paraId="6E519431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সবুজ ছায়া, রক্ত মাখা</w:t>
      </w:r>
    </w:p>
    <w:p w14:paraId="4AAF066C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মোদের দেশ, মোদের আশা</w:t>
      </w:r>
    </w:p>
    <w:p w14:paraId="3796495B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যবে প্রত্যেকে ভালবাসবে, সোনার বাংলাদেশ</w:t>
      </w:r>
    </w:p>
    <w:p w14:paraId="1B890605" w14:textId="77777777" w:rsidR="00D32DAE" w:rsidRPr="000438C3" w:rsidRDefault="00D32DAE" w:rsidP="00D32DAE">
      <w:pPr>
        <w:jc w:val="center"/>
        <w:rPr>
          <w:rFonts w:ascii="NikoshBAN" w:hAnsi="NikoshBAN" w:cs="NikoshBAN"/>
          <w:bCs/>
          <w:sz w:val="28"/>
          <w:szCs w:val="28"/>
          <w:cs/>
          <w:lang w:bidi="bn-IN"/>
        </w:rPr>
      </w:pPr>
      <w:r w:rsidRPr="000438C3">
        <w:rPr>
          <w:rFonts w:ascii="NikoshBAN" w:hAnsi="NikoshBAN" w:cs="NikoshBAN" w:hint="cs"/>
          <w:bCs/>
          <w:sz w:val="28"/>
          <w:szCs w:val="28"/>
          <w:cs/>
          <w:lang w:bidi="bn-IN"/>
        </w:rPr>
        <w:t>সেইদিন সবাই খাঁটি বাঙ্গালি, রবে নাকো ক্লেশ।</w:t>
      </w:r>
    </w:p>
    <w:p w14:paraId="19C7E0CE" w14:textId="77777777" w:rsidR="00075FDE" w:rsidRDefault="00075FDE">
      <w:bookmarkStart w:id="0" w:name="_GoBack"/>
      <w:bookmarkEnd w:id="0"/>
    </w:p>
    <w:sectPr w:rsidR="00075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DE"/>
    <w:rsid w:val="00075FDE"/>
    <w:rsid w:val="00D3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CF501-2799-4C9B-ADDE-585E49FF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2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Basudebpur gps</dc:creator>
  <cp:keywords/>
  <dc:description/>
  <cp:lastModifiedBy>Basudebpur gps</cp:lastModifiedBy>
  <cp:revision>2</cp:revision>
  <dcterms:created xsi:type="dcterms:W3CDTF">2021-01-23T03:33:00Z</dcterms:created>
  <dcterms:modified xsi:type="dcterms:W3CDTF">2021-01-23T03:33:00Z</dcterms:modified>
</cp:coreProperties>
</file>