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909" w:rsidRPr="009C6394" w:rsidRDefault="00846909" w:rsidP="00846909">
      <w:pPr>
        <w:shd w:val="clear" w:color="auto" w:fill="FFFFFF"/>
        <w:spacing w:line="660" w:lineRule="atLeast"/>
        <w:outlineLvl w:val="0"/>
        <w:rPr>
          <w:rFonts w:ascii="NikoshBAN" w:hAnsi="NikoshBAN" w:cs="NikoshBAN"/>
          <w:color w:val="000000"/>
          <w:spacing w:val="15"/>
          <w:kern w:val="36"/>
          <w:sz w:val="60"/>
          <w:szCs w:val="60"/>
        </w:rPr>
      </w:pPr>
      <w:r w:rsidRPr="009C6394">
        <w:rPr>
          <w:rFonts w:ascii="NikoshBAN" w:hAnsi="NikoshBAN" w:cs="NikoshBAN"/>
          <w:color w:val="000000"/>
          <w:spacing w:val="15"/>
          <w:kern w:val="36"/>
          <w:sz w:val="60"/>
          <w:szCs w:val="60"/>
        </w:rPr>
        <w:t>ইউরোকাপেরখেলাদেখতেএসে২০০০জনকরোনাআক্রান্ত</w:t>
      </w:r>
    </w:p>
    <w:p w:rsidR="00846909" w:rsidRPr="009C6394" w:rsidRDefault="00846909" w:rsidP="00846909">
      <w:pPr>
        <w:shd w:val="clear" w:color="auto" w:fill="FFFFFF"/>
        <w:textAlignment w:val="top"/>
        <w:rPr>
          <w:rFonts w:ascii="NikoshBAN" w:hAnsi="NikoshBAN" w:cs="NikoshBAN"/>
          <w:color w:val="333333"/>
          <w:sz w:val="26"/>
          <w:szCs w:val="26"/>
        </w:rPr>
      </w:pPr>
      <w:r w:rsidRPr="009C6394">
        <w:rPr>
          <w:rFonts w:ascii="NikoshBAN" w:hAnsi="NikoshBAN" w:cs="NikoshBAN"/>
          <w:color w:val="777777"/>
          <w:sz w:val="21"/>
          <w:szCs w:val="21"/>
        </w:rPr>
        <w:t> </w:t>
      </w:r>
      <w:proofErr w:type="spellStart"/>
      <w:r w:rsidR="00586400" w:rsidRPr="009C6394">
        <w:rPr>
          <w:rFonts w:ascii="NikoshBAN" w:hAnsi="NikoshBAN" w:cs="NikoshBAN"/>
        </w:rPr>
        <w:fldChar w:fldCharType="begin"/>
      </w:r>
      <w:r w:rsidR="00586400" w:rsidRPr="009C6394">
        <w:rPr>
          <w:rFonts w:ascii="NikoshBAN" w:hAnsi="NikoshBAN" w:cs="NikoshBAN"/>
        </w:rPr>
        <w:instrText>HYPERLINK "https://www.jagonews24.com/author/sports-desk"</w:instrText>
      </w:r>
      <w:r w:rsidR="00586400" w:rsidRPr="009C6394">
        <w:rPr>
          <w:rFonts w:ascii="NikoshBAN" w:hAnsi="NikoshBAN" w:cs="NikoshBAN"/>
        </w:rPr>
        <w:fldChar w:fldCharType="separate"/>
      </w:r>
      <w:r w:rsidRPr="009C6394">
        <w:rPr>
          <w:rFonts w:ascii="NikoshBAN" w:hAnsi="NikoshBAN" w:cs="NikoshBAN"/>
          <w:color w:val="222222"/>
          <w:sz w:val="21"/>
          <w:szCs w:val="21"/>
          <w:u w:val="single"/>
        </w:rPr>
        <w:t>স্পোর্টস</w:t>
      </w:r>
      <w:proofErr w:type="spellEnd"/>
      <w:r w:rsidRPr="009C6394">
        <w:rPr>
          <w:rFonts w:ascii="NikoshBAN" w:hAnsi="NikoshBAN" w:cs="NikoshBAN"/>
          <w:color w:val="222222"/>
          <w:sz w:val="21"/>
          <w:szCs w:val="21"/>
          <w:u w:val="single"/>
        </w:rPr>
        <w:t xml:space="preserve"> </w:t>
      </w:r>
      <w:proofErr w:type="spellStart"/>
      <w:r w:rsidRPr="009C6394">
        <w:rPr>
          <w:rFonts w:ascii="NikoshBAN" w:hAnsi="NikoshBAN" w:cs="NikoshBAN"/>
          <w:color w:val="222222"/>
          <w:sz w:val="21"/>
          <w:szCs w:val="21"/>
          <w:u w:val="single"/>
        </w:rPr>
        <w:t>ডেস্ক</w:t>
      </w:r>
      <w:proofErr w:type="spellEnd"/>
      <w:r w:rsidR="00586400" w:rsidRPr="009C6394">
        <w:rPr>
          <w:rFonts w:ascii="NikoshBAN" w:hAnsi="NikoshBAN" w:cs="NikoshBAN"/>
        </w:rPr>
        <w:fldChar w:fldCharType="end"/>
      </w:r>
      <w:r w:rsidRPr="009C6394">
        <w:rPr>
          <w:rFonts w:ascii="NikoshBAN" w:hAnsi="NikoshBAN" w:cs="NikoshBAN"/>
          <w:color w:val="777777"/>
          <w:sz w:val="21"/>
          <w:szCs w:val="21"/>
        </w:rPr>
        <w:t> </w:t>
      </w:r>
      <w:proofErr w:type="spellStart"/>
      <w:r w:rsidRPr="009C6394">
        <w:rPr>
          <w:rFonts w:ascii="NikoshBAN" w:hAnsi="NikoshBAN" w:cs="NikoshBAN"/>
          <w:color w:val="777777"/>
          <w:sz w:val="21"/>
          <w:szCs w:val="21"/>
        </w:rPr>
        <w:t>প্রকাশিত</w:t>
      </w:r>
      <w:proofErr w:type="spellEnd"/>
      <w:r w:rsidRPr="009C6394">
        <w:rPr>
          <w:rFonts w:ascii="NikoshBAN" w:hAnsi="NikoshBAN" w:cs="NikoshBAN"/>
          <w:color w:val="777777"/>
          <w:sz w:val="21"/>
          <w:szCs w:val="21"/>
        </w:rPr>
        <w:t xml:space="preserve">: ০৬:০৯ </w:t>
      </w:r>
      <w:proofErr w:type="spellStart"/>
      <w:r w:rsidRPr="009C6394">
        <w:rPr>
          <w:rFonts w:ascii="NikoshBAN" w:hAnsi="NikoshBAN" w:cs="NikoshBAN"/>
          <w:color w:val="777777"/>
          <w:sz w:val="21"/>
          <w:szCs w:val="21"/>
        </w:rPr>
        <w:t>পিএম</w:t>
      </w:r>
      <w:proofErr w:type="spellEnd"/>
      <w:r w:rsidRPr="009C6394">
        <w:rPr>
          <w:rFonts w:ascii="NikoshBAN" w:hAnsi="NikoshBAN" w:cs="NikoshBAN"/>
          <w:color w:val="777777"/>
          <w:sz w:val="21"/>
          <w:szCs w:val="21"/>
        </w:rPr>
        <w:t xml:space="preserve">, ০১ </w:t>
      </w:r>
      <w:proofErr w:type="spellStart"/>
      <w:r w:rsidRPr="009C6394">
        <w:rPr>
          <w:rFonts w:ascii="NikoshBAN" w:hAnsi="NikoshBAN" w:cs="NikoshBAN"/>
          <w:color w:val="777777"/>
          <w:sz w:val="21"/>
          <w:szCs w:val="21"/>
        </w:rPr>
        <w:t>জুলাই</w:t>
      </w:r>
      <w:proofErr w:type="spellEnd"/>
      <w:r w:rsidRPr="009C6394">
        <w:rPr>
          <w:rFonts w:ascii="NikoshBAN" w:hAnsi="NikoshBAN" w:cs="NikoshBAN"/>
          <w:color w:val="777777"/>
          <w:sz w:val="21"/>
          <w:szCs w:val="21"/>
        </w:rPr>
        <w:t xml:space="preserve"> ২০২১</w:t>
      </w:r>
    </w:p>
    <w:p w:rsidR="00846909" w:rsidRPr="009C6394" w:rsidRDefault="00846909" w:rsidP="00726476">
      <w:pPr>
        <w:shd w:val="clear" w:color="auto" w:fill="FFFFFF"/>
        <w:spacing w:before="100" w:beforeAutospacing="1" w:line="270" w:lineRule="atLeast"/>
        <w:ind w:left="8820"/>
        <w:jc w:val="right"/>
        <w:rPr>
          <w:rFonts w:ascii="NikoshBAN" w:hAnsi="NikoshBAN" w:cs="NikoshBAN"/>
          <w:color w:val="333333"/>
          <w:sz w:val="26"/>
          <w:szCs w:val="26"/>
        </w:rPr>
      </w:pPr>
    </w:p>
    <w:p w:rsidR="00846909" w:rsidRPr="009C6394" w:rsidRDefault="00846909" w:rsidP="00846909">
      <w:pPr>
        <w:shd w:val="clear" w:color="auto" w:fill="FFFFFF"/>
        <w:ind w:left="600"/>
        <w:jc w:val="right"/>
        <w:rPr>
          <w:rFonts w:ascii="NikoshBAN" w:hAnsi="NikoshBAN" w:cs="NikoshBAN"/>
          <w:color w:val="333333"/>
          <w:sz w:val="26"/>
          <w:szCs w:val="26"/>
        </w:rPr>
      </w:pPr>
      <w:r w:rsidRPr="009C6394">
        <w:rPr>
          <w:rFonts w:ascii="NikoshBAN" w:hAnsi="NikoshBAN" w:cs="NikoshBAN"/>
          <w:color w:val="333333"/>
          <w:sz w:val="26"/>
          <w:szCs w:val="26"/>
        </w:rPr>
        <w:t> </w:t>
      </w:r>
    </w:p>
    <w:p w:rsidR="00846909" w:rsidRPr="009C6394" w:rsidRDefault="00846909" w:rsidP="00846909">
      <w:pPr>
        <w:rPr>
          <w:rFonts w:ascii="NikoshBAN" w:hAnsi="NikoshBAN" w:cs="NikoshBAN"/>
          <w:color w:val="333333"/>
          <w:sz w:val="21"/>
          <w:szCs w:val="21"/>
        </w:rPr>
      </w:pPr>
      <w:r w:rsidRPr="009C6394">
        <w:rPr>
          <w:rFonts w:ascii="NikoshBAN" w:hAnsi="NikoshBAN" w:cs="NikoshBAN"/>
          <w:noProof/>
          <w:color w:val="333333"/>
          <w:sz w:val="21"/>
          <w:szCs w:val="21"/>
        </w:rPr>
        <w:drawing>
          <wp:inline distT="0" distB="0" distL="0" distR="0">
            <wp:extent cx="6657975" cy="3714750"/>
            <wp:effectExtent l="0" t="0" r="9525" b="0"/>
            <wp:docPr id="2" name="Picture 2" descr="ইউরো কাপের খেলা দেখতে এসে ২০০০ জন করোনা আক্রান্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ইউরো কাপের খেলা দেখতে এসে ২০০০ জন করোনা আক্রান্ত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সারবিশ্বে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বাতাসের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গতিতে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ছড়িয়ে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পড়ছে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করোনার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ডেল্টা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ভ্যারিয়েন্ট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যেটাকে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ইন্ডিয়ান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ভ্যারিয়েন্টও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হচ্ছে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বিশ্বের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১০০টি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দেশে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অস্তিত্ব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পাওয়া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অথচ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এরই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ইউরোপে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চলমান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কাপে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প্রতিটি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স্টেডিয়ামেই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গ্যালারি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ভর্তি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দর্শক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উপস্থিতি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রেখেই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টুর্নামেন্টের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অনুষ্ঠিত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হচ্ছে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কুফল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যাচ্ছে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এখন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একটি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রিপোর্টে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রীতিমত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আতঙ্ক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ছড়িয়ে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পড়েছে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ইউরোপে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স্কটিশ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একটি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রিপোর্টে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১৯শে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জুন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গ্রুপ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পর্বের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ম্যাচ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লন্ডনের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বিখ্যাত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স্টেডিয়াম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ওয়েম্বলিতে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ভিড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়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করেছিলেন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সমর্থকরা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সেখানে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গ্রুপ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‘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ডি’-এর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ম্যাচে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মুখোমুখি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হয়েছিল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ইংল্যান্ড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ম্যাচ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গিয়ে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স্কটিশ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সমর্থকরা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ওয়েম্বলির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রাস্তায়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ভিড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়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জমিয়েছিলেন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এরপর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তারা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যখন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দেশে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ফেরেন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তাদের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২০০০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lastRenderedPageBreak/>
        <w:t>জনের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করোনার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সংক্রমণ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পাওয়া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রীতিমতো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ভীত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সরকার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তারা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তড়িঘড়ি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খবর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ইংল্যান্ড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সরকারকেও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পাঠিয়ে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দিয়েছে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স্বাস্থ্য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সংস্থা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মারাত্মক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তথ্য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সামনে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এনে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জানিয়েছে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অন্তত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২০০০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স্কটিশ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সমর্থক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কোভিড-১৯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ভাইরাস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নিয়েই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লন্ডনের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ওয়েম্বলিতে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ইংল্যান্ডের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বিরুদ্ধে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মাঠে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এসেছিলেন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৩৯৭জন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উপস্থিত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ছিলেন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ওয়েম্বলির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গ্যালারিতে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রিপোর্ট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বিবিসির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করোনার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কারণে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কর্তৃপক্ষ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মাত্র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২৬০০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টিকিট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বিতরণ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করেছিল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তাদের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দেশের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সমর্থকদের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কিন্তু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জানা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যাচ্ছে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টিকিট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না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থাকার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পরও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১০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হাজার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ফুটবল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ভক্ত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লন্ডনে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হাজির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হয়েছিল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r w:rsidRPr="009C6394">
        <w:rPr>
          <w:rFonts w:ascii="NikoshBAN" w:hAnsi="NikoshBAN" w:cs="NikoshBAN"/>
          <w:noProof/>
          <w:color w:val="454545"/>
          <w:sz w:val="30"/>
          <w:szCs w:val="30"/>
        </w:rPr>
        <w:drawing>
          <wp:inline distT="0" distB="0" distL="0" distR="0">
            <wp:extent cx="6657975" cy="4657725"/>
            <wp:effectExtent l="0" t="0" r="9525" b="9525"/>
            <wp:docPr id="3" name="Picture 3" descr="Euro cup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ro cup cov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সিটি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সেন্টারে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একত্রিত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জায়ান্ট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স্ক্রিনেও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রাস্তায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়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উৎসব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অধিকাংশের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মুখেই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ছিল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না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মাস্ক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কোভিড-১৯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বিরাজমান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অবস্থায়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মানুষ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ফুটবলের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আনন্দে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সব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কিছু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ভুলেই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lastRenderedPageBreak/>
        <w:t>গেছেন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ওয়েম্বলির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এ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ঘটনা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প্রকাশ্যে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আসতেই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আতঙ্কে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রয়েছেন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ইউরোপের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অন্য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দেশের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ফুটবলপ্রেমীরাও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স্কটল্যান্ডের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ন্যাশনাল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ক্লিনিক্যাল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ডিরেক্টর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অধ্যাপক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জ্যাসন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লেইচ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‘১১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জুন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থেকে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৩২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হাজার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মানুষের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করোনা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সনাক্ত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২০০০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জনই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ইউরোর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যাওয়া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।’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r w:rsidRPr="009C6394">
        <w:rPr>
          <w:rFonts w:ascii="NikoshBAN" w:hAnsi="NikoshBAN" w:cs="NikoshBAN"/>
          <w:color w:val="454545"/>
          <w:sz w:val="30"/>
          <w:szCs w:val="30"/>
        </w:rPr>
        <w:t xml:space="preserve">এ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অবস্থায়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আতঙ্ক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ছড়িয়েছে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ভারতীয়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ক্রিকেট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দলের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কারণ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, ২৯শে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জুন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ওয়েম্বলিতে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ইংল্যান্ড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এবং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জার্মানির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মধ্যকার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দ্বিতীয়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রাউন্ডের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উপস্থিত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হয়েছিলেন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ভারতীয়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দলের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উইকেটরক্ষক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রিশাভ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পান্ত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তিনিও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ভিড়ের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সবার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সঙ্গে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গ্যালারিতে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বসে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846909" w:rsidRPr="009C6394" w:rsidRDefault="00846909" w:rsidP="00846909">
      <w:pPr>
        <w:spacing w:after="300" w:line="480" w:lineRule="atLeast"/>
        <w:jc w:val="both"/>
        <w:rPr>
          <w:rFonts w:ascii="NikoshBAN" w:hAnsi="NikoshBAN" w:cs="NikoshBAN"/>
          <w:color w:val="454545"/>
          <w:sz w:val="30"/>
          <w:szCs w:val="30"/>
        </w:rPr>
      </w:pP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ছবি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তিনি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নিজের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সোশ্যাল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মিডিয়ায়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পোস্ট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যেখানে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দেখা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যাচ্ছে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রিশাভ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পান্ত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গ্যালারিতের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বসে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খেলা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উপভোগ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করছেন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এরপরেই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আতঙ্ক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ছড়ায়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কোহলিদের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মধ্যেও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।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আতঙ্কে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রয়েছেন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ভারতের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অন্য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 xml:space="preserve"> </w:t>
      </w:r>
      <w:proofErr w:type="spellStart"/>
      <w:r w:rsidRPr="009C6394">
        <w:rPr>
          <w:rFonts w:ascii="NikoshBAN" w:hAnsi="NikoshBAN" w:cs="NikoshBAN"/>
          <w:color w:val="454545"/>
          <w:sz w:val="30"/>
          <w:szCs w:val="30"/>
        </w:rPr>
        <w:t>ক্রিকেটাররাও</w:t>
      </w:r>
      <w:proofErr w:type="spellEnd"/>
      <w:r w:rsidRPr="009C6394">
        <w:rPr>
          <w:rFonts w:ascii="NikoshBAN" w:hAnsi="NikoshBAN" w:cs="NikoshBAN"/>
          <w:color w:val="454545"/>
          <w:sz w:val="30"/>
          <w:szCs w:val="30"/>
        </w:rPr>
        <w:t>।</w:t>
      </w:r>
    </w:p>
    <w:p w:rsidR="00444660" w:rsidRPr="009C6394" w:rsidRDefault="00444660" w:rsidP="00846909">
      <w:pPr>
        <w:rPr>
          <w:rFonts w:ascii="NikoshBAN" w:hAnsi="NikoshBAN" w:cs="NikoshBAN"/>
        </w:rPr>
      </w:pPr>
    </w:p>
    <w:sectPr w:rsidR="00444660" w:rsidRPr="009C6394" w:rsidSect="00586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95B41"/>
    <w:multiLevelType w:val="multilevel"/>
    <w:tmpl w:val="0D20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35E1A"/>
    <w:multiLevelType w:val="multilevel"/>
    <w:tmpl w:val="A8C2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55FAA"/>
    <w:multiLevelType w:val="multilevel"/>
    <w:tmpl w:val="8728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772936"/>
    <w:multiLevelType w:val="multilevel"/>
    <w:tmpl w:val="7012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E245A6"/>
    <w:multiLevelType w:val="multilevel"/>
    <w:tmpl w:val="4BD8ED4E"/>
    <w:lvl w:ilvl="0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160"/>
        </w:tabs>
        <w:ind w:left="11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1880"/>
        </w:tabs>
        <w:ind w:left="11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320"/>
        </w:tabs>
        <w:ind w:left="13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040"/>
        </w:tabs>
        <w:ind w:left="14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  <w:sz w:val="20"/>
      </w:rPr>
    </w:lvl>
  </w:abstractNum>
  <w:abstractNum w:abstractNumId="5">
    <w:nsid w:val="4C435B06"/>
    <w:multiLevelType w:val="multilevel"/>
    <w:tmpl w:val="8852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3147C"/>
    <w:multiLevelType w:val="multilevel"/>
    <w:tmpl w:val="0D76D7C4"/>
    <w:lvl w:ilvl="0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340"/>
        </w:tabs>
        <w:ind w:left="113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060"/>
        </w:tabs>
        <w:ind w:left="120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2780"/>
        </w:tabs>
        <w:ind w:left="127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500"/>
        </w:tabs>
        <w:ind w:left="135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220"/>
        </w:tabs>
        <w:ind w:left="142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4940"/>
        </w:tabs>
        <w:ind w:left="14940" w:hanging="360"/>
      </w:pPr>
      <w:rPr>
        <w:rFonts w:ascii="Wingdings" w:hAnsi="Wingdings" w:hint="default"/>
        <w:sz w:val="20"/>
      </w:rPr>
    </w:lvl>
  </w:abstractNum>
  <w:abstractNum w:abstractNumId="7">
    <w:nsid w:val="583700B6"/>
    <w:multiLevelType w:val="multilevel"/>
    <w:tmpl w:val="DCB6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CB2BE3"/>
    <w:multiLevelType w:val="multilevel"/>
    <w:tmpl w:val="D18A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4872D3"/>
    <w:multiLevelType w:val="multilevel"/>
    <w:tmpl w:val="8E44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DC4384"/>
    <w:multiLevelType w:val="multilevel"/>
    <w:tmpl w:val="B300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240BD8"/>
    <w:multiLevelType w:val="multilevel"/>
    <w:tmpl w:val="1EEA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F4C17"/>
    <w:multiLevelType w:val="multilevel"/>
    <w:tmpl w:val="C0E8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8"/>
  </w:num>
  <w:num w:numId="8">
    <w:abstractNumId w:val="12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50EC"/>
    <w:rsid w:val="00011910"/>
    <w:rsid w:val="0004296C"/>
    <w:rsid w:val="000617FA"/>
    <w:rsid w:val="00090389"/>
    <w:rsid w:val="00096E5E"/>
    <w:rsid w:val="000A26FD"/>
    <w:rsid w:val="000C023E"/>
    <w:rsid w:val="00136A45"/>
    <w:rsid w:val="00155584"/>
    <w:rsid w:val="00160A2A"/>
    <w:rsid w:val="00166856"/>
    <w:rsid w:val="00175878"/>
    <w:rsid w:val="001A7717"/>
    <w:rsid w:val="00201541"/>
    <w:rsid w:val="00201841"/>
    <w:rsid w:val="00216C5A"/>
    <w:rsid w:val="00223415"/>
    <w:rsid w:val="0024008F"/>
    <w:rsid w:val="00246E43"/>
    <w:rsid w:val="00290987"/>
    <w:rsid w:val="002A42D1"/>
    <w:rsid w:val="002A6DED"/>
    <w:rsid w:val="003234D8"/>
    <w:rsid w:val="0032475F"/>
    <w:rsid w:val="0034123A"/>
    <w:rsid w:val="00394E01"/>
    <w:rsid w:val="003E7E68"/>
    <w:rsid w:val="004036AB"/>
    <w:rsid w:val="00411A94"/>
    <w:rsid w:val="004313F0"/>
    <w:rsid w:val="00435624"/>
    <w:rsid w:val="00444660"/>
    <w:rsid w:val="0045553D"/>
    <w:rsid w:val="00482B0F"/>
    <w:rsid w:val="004970EE"/>
    <w:rsid w:val="004B4086"/>
    <w:rsid w:val="004B66B9"/>
    <w:rsid w:val="004E3839"/>
    <w:rsid w:val="004E45D3"/>
    <w:rsid w:val="004E5C1B"/>
    <w:rsid w:val="00557EA0"/>
    <w:rsid w:val="00586400"/>
    <w:rsid w:val="005C18B2"/>
    <w:rsid w:val="005E375D"/>
    <w:rsid w:val="00607459"/>
    <w:rsid w:val="00617D7D"/>
    <w:rsid w:val="006550EC"/>
    <w:rsid w:val="00655E25"/>
    <w:rsid w:val="006735A3"/>
    <w:rsid w:val="00687FEC"/>
    <w:rsid w:val="0069350A"/>
    <w:rsid w:val="00695579"/>
    <w:rsid w:val="006A61E0"/>
    <w:rsid w:val="006B0910"/>
    <w:rsid w:val="007126A2"/>
    <w:rsid w:val="00720BED"/>
    <w:rsid w:val="00726476"/>
    <w:rsid w:val="00731A8B"/>
    <w:rsid w:val="007351A2"/>
    <w:rsid w:val="007504F6"/>
    <w:rsid w:val="00751320"/>
    <w:rsid w:val="007530FA"/>
    <w:rsid w:val="00765FC2"/>
    <w:rsid w:val="007828CD"/>
    <w:rsid w:val="00796769"/>
    <w:rsid w:val="007A2701"/>
    <w:rsid w:val="007A4DB6"/>
    <w:rsid w:val="007C4002"/>
    <w:rsid w:val="007C514C"/>
    <w:rsid w:val="007C6F13"/>
    <w:rsid w:val="007D775C"/>
    <w:rsid w:val="007E24AA"/>
    <w:rsid w:val="00812BF2"/>
    <w:rsid w:val="008363E9"/>
    <w:rsid w:val="00840650"/>
    <w:rsid w:val="00846909"/>
    <w:rsid w:val="008627AF"/>
    <w:rsid w:val="008640E9"/>
    <w:rsid w:val="008676E8"/>
    <w:rsid w:val="0088567C"/>
    <w:rsid w:val="008952AD"/>
    <w:rsid w:val="008A1A2F"/>
    <w:rsid w:val="008F3798"/>
    <w:rsid w:val="008F65CA"/>
    <w:rsid w:val="008F6843"/>
    <w:rsid w:val="009141E8"/>
    <w:rsid w:val="009212A4"/>
    <w:rsid w:val="009273E3"/>
    <w:rsid w:val="00936667"/>
    <w:rsid w:val="00952745"/>
    <w:rsid w:val="00962518"/>
    <w:rsid w:val="0097030F"/>
    <w:rsid w:val="009B2917"/>
    <w:rsid w:val="009B7E16"/>
    <w:rsid w:val="009C6394"/>
    <w:rsid w:val="009D41EC"/>
    <w:rsid w:val="00A14D20"/>
    <w:rsid w:val="00A45176"/>
    <w:rsid w:val="00A57417"/>
    <w:rsid w:val="00A727CC"/>
    <w:rsid w:val="00A81228"/>
    <w:rsid w:val="00A85A96"/>
    <w:rsid w:val="00AA29AC"/>
    <w:rsid w:val="00AB3EBD"/>
    <w:rsid w:val="00AC6D50"/>
    <w:rsid w:val="00AD014F"/>
    <w:rsid w:val="00AE15EB"/>
    <w:rsid w:val="00B0096F"/>
    <w:rsid w:val="00B16512"/>
    <w:rsid w:val="00B43865"/>
    <w:rsid w:val="00B5141A"/>
    <w:rsid w:val="00B52B78"/>
    <w:rsid w:val="00B85DA4"/>
    <w:rsid w:val="00BA4ABB"/>
    <w:rsid w:val="00BB5AB1"/>
    <w:rsid w:val="00C25061"/>
    <w:rsid w:val="00C519E1"/>
    <w:rsid w:val="00C56AF3"/>
    <w:rsid w:val="00C5718C"/>
    <w:rsid w:val="00C9384B"/>
    <w:rsid w:val="00C97A1F"/>
    <w:rsid w:val="00D0666C"/>
    <w:rsid w:val="00D078C8"/>
    <w:rsid w:val="00D232CE"/>
    <w:rsid w:val="00DA2D63"/>
    <w:rsid w:val="00DA2FA1"/>
    <w:rsid w:val="00DA307F"/>
    <w:rsid w:val="00DB39E7"/>
    <w:rsid w:val="00DD5102"/>
    <w:rsid w:val="00E20B8F"/>
    <w:rsid w:val="00E61E00"/>
    <w:rsid w:val="00EC4E78"/>
    <w:rsid w:val="00F412F9"/>
    <w:rsid w:val="00F427AF"/>
    <w:rsid w:val="00F57FF1"/>
    <w:rsid w:val="00F826C7"/>
    <w:rsid w:val="00FD092D"/>
    <w:rsid w:val="00FE1A30"/>
    <w:rsid w:val="00FF1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16C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bn-IN"/>
    </w:rPr>
  </w:style>
  <w:style w:type="paragraph" w:styleId="Heading2">
    <w:name w:val="heading 2"/>
    <w:basedOn w:val="Normal"/>
    <w:link w:val="Heading2Char"/>
    <w:uiPriority w:val="9"/>
    <w:qFormat/>
    <w:rsid w:val="00216C5A"/>
    <w:pPr>
      <w:spacing w:before="100" w:beforeAutospacing="1" w:after="100" w:afterAutospacing="1"/>
      <w:outlineLvl w:val="1"/>
    </w:pPr>
    <w:rPr>
      <w:b/>
      <w:bCs/>
      <w:sz w:val="36"/>
      <w:szCs w:val="36"/>
      <w:lang w:bidi="bn-IN"/>
    </w:rPr>
  </w:style>
  <w:style w:type="paragraph" w:styleId="Heading3">
    <w:name w:val="heading 3"/>
    <w:basedOn w:val="Normal"/>
    <w:link w:val="Heading3Char"/>
    <w:uiPriority w:val="9"/>
    <w:qFormat/>
    <w:rsid w:val="00216C5A"/>
    <w:pPr>
      <w:spacing w:before="100" w:beforeAutospacing="1" w:after="100" w:afterAutospacing="1"/>
      <w:outlineLvl w:val="2"/>
    </w:pPr>
    <w:rPr>
      <w:b/>
      <w:bCs/>
      <w:sz w:val="27"/>
      <w:szCs w:val="27"/>
      <w:lang w:bidi="bn-IN"/>
    </w:rPr>
  </w:style>
  <w:style w:type="paragraph" w:styleId="Heading4">
    <w:name w:val="heading 4"/>
    <w:basedOn w:val="Normal"/>
    <w:link w:val="Heading4Char"/>
    <w:uiPriority w:val="9"/>
    <w:qFormat/>
    <w:rsid w:val="00216C5A"/>
    <w:pPr>
      <w:spacing w:before="100" w:beforeAutospacing="1" w:after="100" w:afterAutospacing="1"/>
      <w:outlineLvl w:val="3"/>
    </w:pPr>
    <w:rPr>
      <w:b/>
      <w:bCs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C5A"/>
    <w:rPr>
      <w:rFonts w:ascii="Times New Roman" w:eastAsia="Times New Roman" w:hAnsi="Times New Roman" w:cs="Times New Roman"/>
      <w:b/>
      <w:bCs/>
      <w:kern w:val="36"/>
      <w:sz w:val="48"/>
      <w:szCs w:val="48"/>
      <w:lang w:bidi="bn-IN"/>
    </w:rPr>
  </w:style>
  <w:style w:type="character" w:customStyle="1" w:styleId="Heading2Char">
    <w:name w:val="Heading 2 Char"/>
    <w:basedOn w:val="DefaultParagraphFont"/>
    <w:link w:val="Heading2"/>
    <w:uiPriority w:val="9"/>
    <w:rsid w:val="00216C5A"/>
    <w:rPr>
      <w:rFonts w:ascii="Times New Roman" w:eastAsia="Times New Roman" w:hAnsi="Times New Roman" w:cs="Times New Roman"/>
      <w:b/>
      <w:bCs/>
      <w:sz w:val="36"/>
      <w:szCs w:val="36"/>
      <w:lang w:bidi="bn-IN"/>
    </w:rPr>
  </w:style>
  <w:style w:type="character" w:customStyle="1" w:styleId="Heading3Char">
    <w:name w:val="Heading 3 Char"/>
    <w:basedOn w:val="DefaultParagraphFont"/>
    <w:link w:val="Heading3"/>
    <w:uiPriority w:val="9"/>
    <w:rsid w:val="00216C5A"/>
    <w:rPr>
      <w:rFonts w:ascii="Times New Roman" w:eastAsia="Times New Roman" w:hAnsi="Times New Roman" w:cs="Times New Roman"/>
      <w:b/>
      <w:bCs/>
      <w:sz w:val="27"/>
      <w:szCs w:val="27"/>
      <w:lang w:bidi="bn-IN"/>
    </w:rPr>
  </w:style>
  <w:style w:type="character" w:customStyle="1" w:styleId="Heading4Char">
    <w:name w:val="Heading 4 Char"/>
    <w:basedOn w:val="DefaultParagraphFont"/>
    <w:link w:val="Heading4"/>
    <w:uiPriority w:val="9"/>
    <w:rsid w:val="00216C5A"/>
    <w:rPr>
      <w:rFonts w:ascii="Times New Roman" w:eastAsia="Times New Roman" w:hAnsi="Times New Roman" w:cs="Times New Roman"/>
      <w:b/>
      <w:bCs/>
      <w:sz w:val="24"/>
      <w:szCs w:val="24"/>
      <w:lang w:bidi="bn-IN"/>
    </w:rPr>
  </w:style>
  <w:style w:type="numbering" w:customStyle="1" w:styleId="NoList1">
    <w:name w:val="No List1"/>
    <w:next w:val="NoList"/>
    <w:uiPriority w:val="99"/>
    <w:semiHidden/>
    <w:unhideWhenUsed/>
    <w:rsid w:val="00216C5A"/>
  </w:style>
  <w:style w:type="paragraph" w:customStyle="1" w:styleId="msonormal0">
    <w:name w:val="msonormal"/>
    <w:basedOn w:val="Normal"/>
    <w:rsid w:val="00216C5A"/>
    <w:pPr>
      <w:spacing w:before="100" w:beforeAutospacing="1" w:after="100" w:afterAutospacing="1"/>
    </w:pPr>
    <w:rPr>
      <w:lang w:bidi="bn-IN"/>
    </w:rPr>
  </w:style>
  <w:style w:type="character" w:customStyle="1" w:styleId="title-shortlink">
    <w:name w:val="title-shortlink"/>
    <w:basedOn w:val="DefaultParagraphFont"/>
    <w:rsid w:val="00216C5A"/>
  </w:style>
  <w:style w:type="character" w:styleId="Hyperlink">
    <w:name w:val="Hyperlink"/>
    <w:basedOn w:val="DefaultParagraphFont"/>
    <w:uiPriority w:val="99"/>
    <w:semiHidden/>
    <w:unhideWhenUsed/>
    <w:rsid w:val="00216C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6C5A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216C5A"/>
    <w:pPr>
      <w:spacing w:before="100" w:beforeAutospacing="1" w:after="100" w:afterAutospacing="1"/>
    </w:pPr>
    <w:rPr>
      <w:lang w:bidi="bn-IN"/>
    </w:rPr>
  </w:style>
  <w:style w:type="character" w:customStyle="1" w:styleId="toctogglespan">
    <w:name w:val="toctogglespan"/>
    <w:basedOn w:val="DefaultParagraphFont"/>
    <w:rsid w:val="00216C5A"/>
  </w:style>
  <w:style w:type="paragraph" w:customStyle="1" w:styleId="toclevel-1">
    <w:name w:val="toclevel-1"/>
    <w:basedOn w:val="Normal"/>
    <w:rsid w:val="00216C5A"/>
    <w:pPr>
      <w:spacing w:before="100" w:beforeAutospacing="1" w:after="100" w:afterAutospacing="1"/>
    </w:pPr>
    <w:rPr>
      <w:lang w:bidi="bn-IN"/>
    </w:rPr>
  </w:style>
  <w:style w:type="character" w:customStyle="1" w:styleId="tocnumber">
    <w:name w:val="tocnumber"/>
    <w:basedOn w:val="DefaultParagraphFont"/>
    <w:rsid w:val="00216C5A"/>
  </w:style>
  <w:style w:type="character" w:customStyle="1" w:styleId="toctext">
    <w:name w:val="toctext"/>
    <w:basedOn w:val="DefaultParagraphFont"/>
    <w:rsid w:val="00216C5A"/>
  </w:style>
  <w:style w:type="paragraph" w:customStyle="1" w:styleId="toclevel-2">
    <w:name w:val="toclevel-2"/>
    <w:basedOn w:val="Normal"/>
    <w:rsid w:val="00216C5A"/>
    <w:pPr>
      <w:spacing w:before="100" w:beforeAutospacing="1" w:after="100" w:afterAutospacing="1"/>
    </w:pPr>
    <w:rPr>
      <w:lang w:bidi="bn-IN"/>
    </w:rPr>
  </w:style>
  <w:style w:type="paragraph" w:customStyle="1" w:styleId="toclevel-3">
    <w:name w:val="toclevel-3"/>
    <w:basedOn w:val="Normal"/>
    <w:rsid w:val="00216C5A"/>
    <w:pPr>
      <w:spacing w:before="100" w:beforeAutospacing="1" w:after="100" w:afterAutospacing="1"/>
    </w:pPr>
    <w:rPr>
      <w:lang w:bidi="bn-IN"/>
    </w:rPr>
  </w:style>
  <w:style w:type="character" w:customStyle="1" w:styleId="mw-headline">
    <w:name w:val="mw-headline"/>
    <w:basedOn w:val="DefaultParagraphFont"/>
    <w:rsid w:val="00216C5A"/>
  </w:style>
  <w:style w:type="character" w:customStyle="1" w:styleId="mw-editsection">
    <w:name w:val="mw-editsection"/>
    <w:basedOn w:val="DefaultParagraphFont"/>
    <w:rsid w:val="00216C5A"/>
  </w:style>
  <w:style w:type="character" w:customStyle="1" w:styleId="mw-editsection-bracket">
    <w:name w:val="mw-editsection-bracket"/>
    <w:basedOn w:val="DefaultParagraphFont"/>
    <w:rsid w:val="00216C5A"/>
  </w:style>
  <w:style w:type="character" w:customStyle="1" w:styleId="ui-icon">
    <w:name w:val="ui-icon"/>
    <w:basedOn w:val="DefaultParagraphFont"/>
    <w:rsid w:val="00216C5A"/>
  </w:style>
  <w:style w:type="numbering" w:customStyle="1" w:styleId="NoList2">
    <w:name w:val="No List2"/>
    <w:next w:val="NoList"/>
    <w:uiPriority w:val="99"/>
    <w:semiHidden/>
    <w:unhideWhenUsed/>
    <w:rsid w:val="00090389"/>
  </w:style>
  <w:style w:type="numbering" w:customStyle="1" w:styleId="NoList3">
    <w:name w:val="No List3"/>
    <w:next w:val="NoList"/>
    <w:uiPriority w:val="99"/>
    <w:semiHidden/>
    <w:unhideWhenUsed/>
    <w:rsid w:val="00952745"/>
  </w:style>
  <w:style w:type="table" w:styleId="TableGrid">
    <w:name w:val="Table Grid"/>
    <w:basedOn w:val="TableNormal"/>
    <w:uiPriority w:val="39"/>
    <w:rsid w:val="00936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inlinks">
    <w:name w:val="plainlinks"/>
    <w:basedOn w:val="DefaultParagraphFont"/>
    <w:rsid w:val="00096E5E"/>
  </w:style>
  <w:style w:type="character" w:customStyle="1" w:styleId="geo-default">
    <w:name w:val="geo-default"/>
    <w:basedOn w:val="DefaultParagraphFont"/>
    <w:rsid w:val="00096E5E"/>
  </w:style>
  <w:style w:type="character" w:customStyle="1" w:styleId="geo-dms">
    <w:name w:val="geo-dms"/>
    <w:basedOn w:val="DefaultParagraphFont"/>
    <w:rsid w:val="00096E5E"/>
  </w:style>
  <w:style w:type="character" w:customStyle="1" w:styleId="latitude">
    <w:name w:val="latitude"/>
    <w:basedOn w:val="DefaultParagraphFont"/>
    <w:rsid w:val="00096E5E"/>
  </w:style>
  <w:style w:type="character" w:customStyle="1" w:styleId="longitude">
    <w:name w:val="longitude"/>
    <w:basedOn w:val="DefaultParagraphFont"/>
    <w:rsid w:val="00096E5E"/>
  </w:style>
  <w:style w:type="character" w:customStyle="1" w:styleId="noprint">
    <w:name w:val="noprint"/>
    <w:basedOn w:val="DefaultParagraphFont"/>
    <w:rsid w:val="00096E5E"/>
  </w:style>
  <w:style w:type="character" w:customStyle="1" w:styleId="nowrap">
    <w:name w:val="nowrap"/>
    <w:basedOn w:val="DefaultParagraphFont"/>
    <w:rsid w:val="00096E5E"/>
  </w:style>
  <w:style w:type="character" w:customStyle="1" w:styleId="url">
    <w:name w:val="url"/>
    <w:basedOn w:val="DefaultParagraphFont"/>
    <w:rsid w:val="00096E5E"/>
  </w:style>
  <w:style w:type="character" w:customStyle="1" w:styleId="oo-ui-widget">
    <w:name w:val="oo-ui-widget"/>
    <w:basedOn w:val="DefaultParagraphFont"/>
    <w:rsid w:val="00096E5E"/>
  </w:style>
  <w:style w:type="character" w:customStyle="1" w:styleId="oo-ui-iconelement-icon">
    <w:name w:val="oo-ui-iconelement-icon"/>
    <w:basedOn w:val="DefaultParagraphFont"/>
    <w:rsid w:val="00096E5E"/>
  </w:style>
  <w:style w:type="character" w:customStyle="1" w:styleId="oo-ui-labelelement-label">
    <w:name w:val="oo-ui-labelelement-label"/>
    <w:basedOn w:val="DefaultParagraphFont"/>
    <w:rsid w:val="00096E5E"/>
  </w:style>
  <w:style w:type="paragraph" w:styleId="BalloonText">
    <w:name w:val="Balloon Text"/>
    <w:basedOn w:val="Normal"/>
    <w:link w:val="BalloonTextChar"/>
    <w:uiPriority w:val="99"/>
    <w:semiHidden/>
    <w:unhideWhenUsed/>
    <w:rsid w:val="009C63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70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536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1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8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3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69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99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803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0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1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48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65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27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99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33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50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4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94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401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8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6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21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15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12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774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016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7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1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39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6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4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8084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2163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7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17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681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4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031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662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1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3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77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5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44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56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3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17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866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0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3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5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6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3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340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60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9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78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8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65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8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9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7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80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202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64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69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9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224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8608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1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40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5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87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3979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1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08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2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0212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958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6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1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3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64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4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029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389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0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02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6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6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720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773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34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34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6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9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9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88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290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8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03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6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7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517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36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37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8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67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792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6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38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5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5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46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461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33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65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2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2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23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07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7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35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299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1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42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89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7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90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7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5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187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263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3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6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4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889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03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73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6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7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37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5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6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45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764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7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70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6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5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5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216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668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0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94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63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748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1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0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7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26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2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4895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535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1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14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5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7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650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815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2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15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2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030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452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6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5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39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4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6898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439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1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2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93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9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220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7827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72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77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4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7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1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15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908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5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3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1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2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8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69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4592989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8688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11389229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24" w:space="24" w:color="EAECF0"/>
                        <w:bottom w:val="none" w:sz="0" w:space="0" w:color="auto"/>
                        <w:right w:val="none" w:sz="0" w:space="0" w:color="auto"/>
                      </w:divBdr>
                    </w:div>
                    <w:div w:id="19327770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109441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7934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16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71639669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5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848575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132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5071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24585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88539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801942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471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4226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00246894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2304433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6862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9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480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95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50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7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5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300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456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8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3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62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7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7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37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64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6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1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27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734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12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0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6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6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575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9630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50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00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8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0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333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7006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0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6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2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79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625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17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45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1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78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1892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4586270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600668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5026393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1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95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295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62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2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6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3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269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9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9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23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629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6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7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5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6196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7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0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6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07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58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9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970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5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768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26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0068372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526536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3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83251997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900450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0164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7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41366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3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3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55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17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45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2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" w:color="auto"/>
                                        <w:left w:val="single" w:sz="6" w:space="5" w:color="C8C8C8"/>
                                        <w:bottom w:val="single" w:sz="6" w:space="0" w:color="C8C8C8"/>
                                        <w:right w:val="none" w:sz="0" w:space="0" w:color="auto"/>
                                      </w:divBdr>
                                      <w:divsChild>
                                        <w:div w:id="171076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33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1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784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93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7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4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4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12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67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653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1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9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65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61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5695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6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1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77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8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808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120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32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79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7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15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53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3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2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35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6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474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4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72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0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01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852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5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3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30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71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118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4776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1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7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83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72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33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3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0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105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975530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6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9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6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0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60561">
          <w:marLeft w:val="0"/>
          <w:marRight w:val="0"/>
          <w:marTop w:val="0"/>
          <w:marBottom w:val="300"/>
          <w:divBdr>
            <w:top w:val="single" w:sz="6" w:space="7" w:color="E3E3E3"/>
            <w:left w:val="single" w:sz="6" w:space="7" w:color="E3E3E3"/>
            <w:bottom w:val="single" w:sz="6" w:space="7" w:color="E3E3E3"/>
            <w:right w:val="single" w:sz="6" w:space="7" w:color="E3E3E3"/>
          </w:divBdr>
        </w:div>
      </w:divsChild>
    </w:div>
    <w:div w:id="14020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137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62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06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180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511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7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86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4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7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62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5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0423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463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3012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59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2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9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0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1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472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50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40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834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222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3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9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9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953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4505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6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45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47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6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41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075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2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64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3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2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7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46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2729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53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6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1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510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8620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1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05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561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55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6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7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24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179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5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1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0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089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359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23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8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14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5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4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00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076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3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22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35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79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66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004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60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83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816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6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77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7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8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3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4081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4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4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3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6985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4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63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50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7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42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913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0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98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623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2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629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3350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1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1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7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2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4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331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277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03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89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4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7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2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483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108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9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9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6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22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37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5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3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22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2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02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70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769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8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690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662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0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8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8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5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357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3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7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7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062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0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1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036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920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6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9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3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3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8862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9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8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7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1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39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494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5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6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32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54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1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8872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2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9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5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40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24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165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579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5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12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79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7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8753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8178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0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94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0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9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414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912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1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799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46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68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347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5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0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5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1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8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OBAIDUR RAHMAN</dc:creator>
  <cp:lastModifiedBy>win7</cp:lastModifiedBy>
  <cp:revision>2</cp:revision>
  <cp:lastPrinted>2021-07-01T01:34:00Z</cp:lastPrinted>
  <dcterms:created xsi:type="dcterms:W3CDTF">2021-07-01T14:07:00Z</dcterms:created>
  <dcterms:modified xsi:type="dcterms:W3CDTF">2021-07-01T14:07:00Z</dcterms:modified>
</cp:coreProperties>
</file>