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01" w:rsidRDefault="00A14601" w:rsidP="00C13BCA">
      <w:pPr>
        <w:jc w:val="center"/>
        <w:rPr>
          <w:rFonts w:ascii="NikoshBAN" w:hAnsi="NikoshBAN" w:cs="NikoshBAN" w:hint="cs"/>
          <w:szCs w:val="28"/>
          <w:lang w:bidi="bn-BD"/>
        </w:rPr>
      </w:pPr>
      <w:r w:rsidRPr="00A14601">
        <w:rPr>
          <w:rFonts w:ascii="NikoshBAN" w:hAnsi="NikoshBAN" w:cs="NikoshBAN"/>
          <w:szCs w:val="28"/>
          <w:cs/>
          <w:lang w:bidi="bn-BD"/>
        </w:rPr>
        <w:t xml:space="preserve">আম </w:t>
      </w:r>
      <w:r>
        <w:rPr>
          <w:rFonts w:ascii="NikoshBAN" w:hAnsi="NikoshBAN" w:cs="NikoshBAN" w:hint="cs"/>
          <w:szCs w:val="28"/>
          <w:cs/>
          <w:lang w:bidi="bn-BD"/>
        </w:rPr>
        <w:t>মৌসুমী ফল</w:t>
      </w:r>
    </w:p>
    <w:p w:rsidR="00A14601" w:rsidRDefault="00A14601" w:rsidP="00C13BCA">
      <w:pPr>
        <w:jc w:val="both"/>
        <w:rPr>
          <w:rFonts w:ascii="NikoshBAN" w:hAnsi="NikoshBAN" w:cs="NikoshBAN" w:hint="cs"/>
          <w:szCs w:val="28"/>
          <w:lang w:bidi="bn-BD"/>
        </w:rPr>
      </w:pPr>
      <w:r>
        <w:rPr>
          <w:rFonts w:ascii="NikoshBAN" w:hAnsi="NikoshBAN" w:cs="NikoshBAN" w:hint="cs"/>
          <w:szCs w:val="28"/>
          <w:cs/>
          <w:lang w:bidi="bn-BD"/>
        </w:rPr>
        <w:t>এখন গ্রীষ্মকাল এই মৌসুমে আমাদের দেশে প্রচুর পরিমান ফল পাওয়া যায়। এ সময় আমের সাথে সাথে অন্যান্য সব রকম রসাল ফলের সমারোহ ঘটে, তাই এ সময়কে আমাদের দেশে মধুমাস বলা হয়। আমের পাশাপাশি জাম, কাঠাঁল, লিচু, পেয়ারা সহ নানা রকম সুস্বাদু ফল</w:t>
      </w:r>
      <w:r w:rsidR="005D4A2D">
        <w:rPr>
          <w:rFonts w:ascii="NikoshBAN" w:hAnsi="NikoshBAN" w:cs="NikoshBAN" w:hint="cs"/>
          <w:szCs w:val="28"/>
          <w:cs/>
          <w:lang w:bidi="bn-BD"/>
        </w:rPr>
        <w:t xml:space="preserve"> প্রত্যেক বাড়িতে বাড়িতে পাওয়া যায়। এ সকল ফলসমুহ কেবলমাত্র সুস্বাদুই নয়, পুষ্টিগুনে ভরপুর। এগুলো পানি, খাদ্য-আশ ও প্রাকৃতিক চিনিরও উৎস। এই ফলসমুহ আমাদের শরীরের পুষ্টি চাহিদা পূরণ করে এবং রোগপ্রতিরোধ ক্ষমতা বাড়ায়। তাই প্রতিদিনের খাদ্যতালিকায় কিছু মৌসুমি ফল থাকলে মন্দ হয়না। তাছাড়া এসময় এসব</w:t>
      </w:r>
      <w:r w:rsidR="007F7AA8">
        <w:rPr>
          <w:rFonts w:ascii="NikoshBAN" w:hAnsi="NikoshBAN" w:cs="NikoshBAN" w:hint="cs"/>
          <w:szCs w:val="28"/>
          <w:cs/>
          <w:lang w:bidi="bn-BD"/>
        </w:rPr>
        <w:t xml:space="preserve"> ফলসমুহের দামও</w:t>
      </w:r>
      <w:r w:rsidR="005D4A2D">
        <w:rPr>
          <w:rFonts w:ascii="NikoshBAN" w:hAnsi="NikoshBAN" w:cs="NikoshBAN" w:hint="cs"/>
          <w:szCs w:val="28"/>
          <w:cs/>
          <w:lang w:bidi="bn-BD"/>
        </w:rPr>
        <w:t xml:space="preserve"> বেশ হাতের নাগালে</w:t>
      </w:r>
      <w:r w:rsidR="007F7AA8">
        <w:rPr>
          <w:rFonts w:ascii="NikoshBAN" w:hAnsi="NikoshBAN" w:cs="NikoshBAN" w:hint="cs"/>
          <w:szCs w:val="28"/>
          <w:cs/>
          <w:lang w:bidi="bn-BD"/>
        </w:rPr>
        <w:t xml:space="preserve">। </w:t>
      </w:r>
    </w:p>
    <w:p w:rsidR="007F7AA8" w:rsidRPr="00A14601" w:rsidRDefault="007F7AA8" w:rsidP="00C13BCA">
      <w:pPr>
        <w:jc w:val="both"/>
        <w:rPr>
          <w:rFonts w:ascii="NikoshBAN" w:hAnsi="NikoshBAN" w:cs="NikoshBAN"/>
          <w:szCs w:val="28"/>
          <w:cs/>
          <w:lang w:bidi="bn-BD"/>
        </w:rPr>
      </w:pPr>
      <w:r>
        <w:rPr>
          <w:rFonts w:ascii="NikoshBAN" w:hAnsi="NikoshBAN" w:cs="NikoshBAN" w:hint="cs"/>
          <w:szCs w:val="28"/>
          <w:cs/>
          <w:lang w:bidi="bn-BD"/>
        </w:rPr>
        <w:t>আমে আছে প্রচুর পরিমাণ ক্যারোটিন কোলন ও ত্বকের ক্যান্সারের ঝুকি কমায়, রোগপ্রতিরোধ ক্ষমতা বাড়ায় এবং বয়সজনিত চোখের সমস্যা প্রতিরোধ করে। আমের পটাশিয়াম, খাদ্য-আশঁ ও অ্যআন্টিঅক্সিডেন্ট সমুহ উচ্চরক্তচাপ ও হৃদরোগের ঝুঁকি</w:t>
      </w:r>
      <w:r w:rsidR="00BF7EA3">
        <w:rPr>
          <w:rFonts w:ascii="NikoshBAN" w:hAnsi="NikoshBAN" w:cs="NikoshBAN" w:hint="cs"/>
          <w:szCs w:val="28"/>
          <w:cs/>
          <w:lang w:bidi="bn-BD"/>
        </w:rPr>
        <w:t xml:space="preserve"> কমায়। শরীরের কোলেস্টেরল কমাতে সাহায্য করে। তাই এই সময়ে আমরা সকলেই মৌসুমী ফল আম খেতে পারি। </w:t>
      </w:r>
      <w:bookmarkStart w:id="0" w:name="_GoBack"/>
      <w:bookmarkEnd w:id="0"/>
    </w:p>
    <w:sectPr w:rsidR="007F7AA8" w:rsidRPr="00A1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1"/>
    <w:rsid w:val="005D4A2D"/>
    <w:rsid w:val="007F7AA8"/>
    <w:rsid w:val="00844FFC"/>
    <w:rsid w:val="00A14601"/>
    <w:rsid w:val="00BF7EA3"/>
    <w:rsid w:val="00C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Dynabook</cp:lastModifiedBy>
  <cp:revision>2</cp:revision>
  <dcterms:created xsi:type="dcterms:W3CDTF">2021-07-06T18:04:00Z</dcterms:created>
  <dcterms:modified xsi:type="dcterms:W3CDTF">2021-07-06T18:38:00Z</dcterms:modified>
</cp:coreProperties>
</file>