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AF" w:rsidRPr="006F7A9D" w:rsidRDefault="006F7A9D" w:rsidP="00E030AF">
      <w:pPr>
        <w:shd w:val="clear" w:color="auto" w:fill="FFFFFF"/>
        <w:spacing w:before="100" w:beforeAutospacing="1" w:after="225" w:afterAutospacing="1" w:line="420" w:lineRule="atLeast"/>
        <w:ind w:right="450"/>
        <w:rPr>
          <w:rFonts w:ascii="NikoshBAN" w:eastAsia="Times New Roman" w:hAnsi="NikoshBAN" w:cs="NikoshBAN"/>
          <w:color w:val="00B050"/>
          <w:sz w:val="44"/>
          <w:szCs w:val="44"/>
          <w:lang w:bidi="bn-IN"/>
        </w:rPr>
      </w:pPr>
      <w:r w:rsidRPr="006F7A9D">
        <w:rPr>
          <w:rFonts w:ascii="NikoshBAN" w:eastAsia="Times New Roman" w:hAnsi="NikoshBAN" w:cs="NikoshBAN"/>
          <w:color w:val="00B050"/>
          <w:sz w:val="44"/>
          <w:szCs w:val="44"/>
          <w:cs/>
          <w:lang w:bidi="bn-IN"/>
        </w:rPr>
        <w:t xml:space="preserve">কলমি শাকের </w:t>
      </w:r>
      <w:r w:rsidR="00C36FE4">
        <w:rPr>
          <w:rFonts w:ascii="NikoshBAN" w:eastAsia="Times New Roman" w:hAnsi="NikoshBAN" w:cs="NikoshBAN"/>
          <w:color w:val="00B050"/>
          <w:sz w:val="44"/>
          <w:szCs w:val="44"/>
          <w:lang w:bidi="bn-IN"/>
        </w:rPr>
        <w:t>নানাবিধ</w:t>
      </w:r>
      <w:r w:rsidRPr="006F7A9D">
        <w:rPr>
          <w:rFonts w:ascii="NikoshBAN" w:eastAsia="Times New Roman" w:hAnsi="NikoshBAN" w:cs="NikoshBAN"/>
          <w:color w:val="00B050"/>
          <w:sz w:val="44"/>
          <w:szCs w:val="44"/>
          <w:cs/>
          <w:lang w:bidi="bn-IN"/>
        </w:rPr>
        <w:t xml:space="preserve"> পুষ্টিগুণ</w:t>
      </w:r>
      <w:r w:rsidR="00C36FE4">
        <w:rPr>
          <w:rFonts w:ascii="NikoshBAN" w:eastAsia="Times New Roman" w:hAnsi="NikoshBAN" w:cs="NikoshBAN"/>
          <w:color w:val="00B050"/>
          <w:sz w:val="44"/>
          <w:szCs w:val="44"/>
          <w:lang w:bidi="bn-IN"/>
        </w:rPr>
        <w:t xml:space="preserve"> ও স্বাস্থ্য উপকারিতা</w:t>
      </w:r>
      <w:bookmarkStart w:id="0" w:name="_GoBack"/>
      <w:bookmarkEnd w:id="0"/>
      <w:r w:rsidR="00C36FE4">
        <w:rPr>
          <w:rFonts w:ascii="NikoshBAN" w:eastAsia="Times New Roman" w:hAnsi="NikoshBAN" w:cs="NikoshBAN"/>
          <w:color w:val="00B050"/>
          <w:sz w:val="44"/>
          <w:szCs w:val="44"/>
          <w:lang w:bidi="bn-IN"/>
        </w:rPr>
        <w:t>।</w:t>
      </w:r>
      <w:r w:rsidR="00C36FE4">
        <w:rPr>
          <w:rFonts w:ascii="NikoshBAN" w:eastAsia="Times New Roman" w:hAnsi="NikoshBAN" w:cs="NikoshBAN"/>
          <w:color w:val="00B050"/>
          <w:sz w:val="44"/>
          <w:szCs w:val="44"/>
          <w:cs/>
          <w:lang w:bidi="bn-IN"/>
        </w:rPr>
        <w:t xml:space="preserve"> </w:t>
      </w:r>
    </w:p>
    <w:p w:rsidR="00E030AF" w:rsidRDefault="00E030AF" w:rsidP="00E030AF">
      <w:pPr>
        <w:shd w:val="clear" w:color="auto" w:fill="FFFFFF"/>
        <w:spacing w:before="100" w:beforeAutospacing="1" w:after="225" w:afterAutospacing="1" w:line="420" w:lineRule="atLeast"/>
        <w:ind w:right="450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</w:p>
    <w:p w:rsidR="00E030AF" w:rsidRDefault="00025DE0" w:rsidP="00E030AF">
      <w:pPr>
        <w:shd w:val="clear" w:color="auto" w:fill="FFFFFF"/>
        <w:spacing w:before="100" w:beforeAutospacing="1" w:after="225" w:afterAutospacing="1" w:line="420" w:lineRule="atLeast"/>
        <w:ind w:right="450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025DE0">
        <w:rPr>
          <w:rFonts w:ascii="NikoshBAN" w:eastAsia="Times New Roman" w:hAnsi="NikoshBAN" w:cs="NikoshBAN"/>
          <w:noProof/>
          <w:color w:val="00B050"/>
          <w:sz w:val="44"/>
          <w:szCs w:val="44"/>
          <w:lang w:bidi="bn-IN"/>
        </w:rPr>
        <w:drawing>
          <wp:anchor distT="0" distB="0" distL="114300" distR="114300" simplePos="0" relativeHeight="251658240" behindDoc="0" locked="0" layoutInCell="1" allowOverlap="1" wp14:anchorId="57B55BD0" wp14:editId="63902961">
            <wp:simplePos x="0" y="0"/>
            <wp:positionH relativeFrom="margin">
              <wp:align>center</wp:align>
            </wp:positionH>
            <wp:positionV relativeFrom="paragraph">
              <wp:posOffset>34694</wp:posOffset>
            </wp:positionV>
            <wp:extent cx="5389418" cy="2895283"/>
            <wp:effectExtent l="57150" t="76200" r="59055" b="57785"/>
            <wp:wrapNone/>
            <wp:docPr id="11" name="Picture 11" descr="C:\Users\MECS\Pictures\BG\download - 2021-06-21T205645.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S\Pictures\BG\download - 2021-06-21T205645.5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418" cy="289528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0AF" w:rsidRDefault="00E030AF" w:rsidP="00E030AF">
      <w:pPr>
        <w:shd w:val="clear" w:color="auto" w:fill="FFFFFF"/>
        <w:spacing w:before="100" w:beforeAutospacing="1" w:after="225" w:afterAutospacing="1" w:line="420" w:lineRule="atLeast"/>
        <w:ind w:right="450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</w:p>
    <w:p w:rsidR="00E030AF" w:rsidRDefault="00E030AF" w:rsidP="00E030AF">
      <w:pPr>
        <w:shd w:val="clear" w:color="auto" w:fill="FFFFFF"/>
        <w:spacing w:before="100" w:beforeAutospacing="1" w:after="225" w:afterAutospacing="1" w:line="420" w:lineRule="atLeast"/>
        <w:ind w:right="450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</w:p>
    <w:p w:rsidR="00E030AF" w:rsidRDefault="00E030AF" w:rsidP="00E030AF">
      <w:pPr>
        <w:shd w:val="clear" w:color="auto" w:fill="FFFFFF"/>
        <w:spacing w:before="100" w:beforeAutospacing="1" w:after="225" w:afterAutospacing="1" w:line="420" w:lineRule="atLeast"/>
        <w:ind w:right="450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</w:p>
    <w:p w:rsidR="00E030AF" w:rsidRDefault="00E030AF" w:rsidP="00E030AF">
      <w:pPr>
        <w:shd w:val="clear" w:color="auto" w:fill="FFFFFF"/>
        <w:spacing w:before="100" w:beforeAutospacing="1" w:after="225" w:afterAutospacing="1" w:line="420" w:lineRule="atLeast"/>
        <w:ind w:right="450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</w:p>
    <w:p w:rsidR="00E030AF" w:rsidRDefault="00E030AF" w:rsidP="00E030AF">
      <w:pPr>
        <w:shd w:val="clear" w:color="auto" w:fill="FFFFFF"/>
        <w:spacing w:before="100" w:beforeAutospacing="1" w:after="225" w:afterAutospacing="1" w:line="420" w:lineRule="atLeast"/>
        <w:ind w:right="450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</w:p>
    <w:p w:rsidR="00E030AF" w:rsidRDefault="00E030AF" w:rsidP="00E030AF">
      <w:pPr>
        <w:shd w:val="clear" w:color="auto" w:fill="FFFFFF"/>
        <w:spacing w:before="100" w:beforeAutospacing="1" w:after="225" w:afterAutospacing="1" w:line="420" w:lineRule="atLeast"/>
        <w:ind w:right="450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</w:p>
    <w:p w:rsidR="006F7A9D" w:rsidRDefault="006F7A9D" w:rsidP="00E030AF">
      <w:pPr>
        <w:shd w:val="clear" w:color="auto" w:fill="FFFFFF"/>
        <w:spacing w:before="100" w:beforeAutospacing="1" w:after="225" w:afterAutospacing="1" w:line="420" w:lineRule="atLeast"/>
        <w:ind w:right="450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</w:p>
    <w:p w:rsidR="00E0749D" w:rsidRPr="00E0749D" w:rsidRDefault="00E0749D" w:rsidP="00E030AF">
      <w:pPr>
        <w:shd w:val="clear" w:color="auto" w:fill="FFFFFF"/>
        <w:spacing w:before="100" w:beforeAutospacing="1" w:after="225" w:afterAutospacing="1" w:line="420" w:lineRule="atLeast"/>
        <w:ind w:right="450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এটি চোখ ভালো রাখে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>, 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হজমে সাহায্য করে এবং রক্তে হিমোগ্লোবিনের মাত্রা ঠিক রাখে। কলমি শাককে বসন্ত রোগের প্রতিষেধক বলা হয়। এছাড়া এর রোগ প্রতিরোধ ক্ষমতাও অনেক বেশি।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প্রতি ১০০ গ্রাম কলমি শাকে পাওয়া যায় ২৯ কিলোক্যালোরি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,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সোডিয়াম ১১৩ মিলিগ্রাম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,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পটাসিয়াম ৩১২ মিলিগ্রাম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,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খাদ্যআঁশ ২.১ গ্রাম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,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প্রোটিন ৩ গ্রাম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,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কর্বোহাইড্রেটস ৫.৪ গ্রাম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,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ক্যালসিয়াম ৭৩ মিলিগ্রাম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,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ফসফরাস ৫০ মিলিগ্রাম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,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লৌহ ২.৫ মিলিগ্রাম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,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জলীয় অংশ ৮৯.৭ গ্রাম।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*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কলমি শাকে রয়েছে প্রচুর পরিমাণ ক্যালসিয়াম। এটি হাড় ও দাঁত মজবুত করতে সাহায্য করে। ছোট শিশুদের নিয়মিত কলমি শাক খাওয়ালে তাদের হাড় মজবুত হয়।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> 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*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 xml:space="preserve">কলমি শাকে রয়েছে প্রচুর পরিমাণে ভিটামিন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>'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সি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>'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hi-IN"/>
        </w:rPr>
        <w:t xml:space="preserve">।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এটি অ্যান্টি-অক্সিডেন্ট হিসেবে কাজ করে এবং শরীরে রোগ প্রতিরোধ ক্ষমতা বৃদ্ধি করে থাকে।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lastRenderedPageBreak/>
        <w:t xml:space="preserve">*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কলমি শাক বসন্ত রোগের প্রতিষেধক হিসেবে কাজ করে।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*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পর্যাপ্ত পরিমানে লৌহ থাকায় এই শাক রক্ত শূন্যতার রোগীদের জন্য দারুণ উপকারি। সারা দেহে প্রয়োজনীয় রক্ত সরবরাহ ঠিক রাখতে এই শাক গুরুত্বপূর্ণ ভূমিকা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> 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br/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রাখে।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*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জন্মের পর শিশু মায়ের বুকের দুধ না পেলে কলমি শাক রান্না করে মাকে খাওয়ালে শিশু পর্যাপ্ত পরিমাণে দুধ পাবে। এক্ষেত্রে কলমী শাকের সঙ্গে ছোট মাছ দিয়ে রান্না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> 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br/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করে খেলে মায়ের দুধ বৃদ্ধি পাবে এবং তখন বাচ্চা বেশি দুধ পাবে।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*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আঁশে ভরপুর একটি খাবার কলমি শাক। এটি খাদ্য হজম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,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খাদ্য পরিপাক ও বিপাক ক্রিয়ায় সাহায্য করে। নিয়মিত কলমি শাক খেলে কোষ্ঠকাঠিন্য সমস্যা দূর হয়</w:t>
      </w:r>
      <w:proofErr w:type="gramStart"/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।  </w:t>
      </w:r>
      <w:proofErr w:type="gramEnd"/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br/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এক্ষেত্রে কলমী শাক তুলে সেচে এক পোয়া পরিমাণ রস করে আখের গুড়ের সঙ্গে মিশিয়ে শরবত বানিয়ে সকাল-বিকাল এক সপ্তাহ খেলে ভালো উপকার পাওয়া যাবে।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*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যদি কারো বাগি বা ফোড়া হয়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,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তবে এই কলমী পাতা তুলে একটু আদাসহ পাটায় বেটে ফোড়ার চারপাশে লেপে দিয়ে মাঝখানে খালি রাখতে হবে। তিন দিন এইভাবে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> 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br/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লেপে দিলে ফোড়া গলে যাবে এবং পুঁজ বেরিয়ে শুকিয়ে যাবে।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*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রাত কানা রোগে এই কলমী শাক কয়েক সপ্তাহ প্রতিদিন একবেলা ভাজি রান্না করে খেলে ভালো হয়।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*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গর্ভাবস্থায় মায়েদের শরীরে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,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হাতে-পায়ে পানি আসে। সেই সময় কলমী শাক বেশি করে রসুন দিয়ে ভেজে তিন সপ্তাহ খেলে পানি কমে যায়।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*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যদি প্রস্রাবের রাস্তায় জ্বালা-যন্ত্রণা হয়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,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সেই সময় কলমীর রস করে ৩/৪ চামচ পরিমাণ ৩ সপ্তাহ খেলে ওই জ্বালা কমে যায়।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*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হাত-পা বা শরীর জ্বালা করলে কলমী শাকের রসের সঙ্গে একটু দুধ মিশিয়ে সকালে খালি পেটে এক সপ্তাহ খেলে উপকার পাওয়া যাবে।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*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পিঁপড়া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,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মৌমাছি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,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বিছা বা কোন পোকা-মাকড় কামড়ালে এই কলমী শাকের পাতা ডগাসহ রস করে লাগালে যন্ত্রণা কমে যায়।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lastRenderedPageBreak/>
        <w:t xml:space="preserve">*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আমাশা হলে কলমী পাতার রসের সঙ্গে আখের গুড় মিশিয়ে শরবত বানিয়ে সকাল-বিকাল নিয়মিত খেলে আমাশার উপশম হয়।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*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কলমিশাক চোখের জন্যও বিশেষ উপকারী। কলমিশাক দৃষ্টিশক্তি প্রখর করে।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*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কলমি শাকে পর্যাপ্ত পরিমাণে খাদ্যশক্তি থাকায় শারীরিক দুর্বলতা দ্রুত সারিয়ে তুলতে সাহায্য করে। রোগীদেরকে দ্রুত সুস্থ্য হবার জন্য কলমি শাক খাওয়ানো হয়ে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> 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br/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থাকে।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*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মহিলাদের বিভিন্ন শারীরবৃত্তীয় সমস্যায় দ্রুত কাজ করে কলমিশাক। ঋতুশ্রাবের সমস্যা দূরীকরণে কলমি শাক উপকারী ভূমিকা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পালন করে।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*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যাদের মাঝে মাঝে বিনা কারণে মাথাব্যথার সমস্যা আছে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,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তারা কলমি শাক খেলে উপকার পাবেন। অনিদ্রা দূরীকরণেও কলমি শাক খেতে পারেন।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*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মাথার খুশকি দুর করতেও কলমি শাক কার্যকরী ভূমিকা রাখে।</w:t>
      </w:r>
    </w:p>
    <w:p w:rsidR="00E0749D" w:rsidRPr="00E0749D" w:rsidRDefault="00E0749D" w:rsidP="00E0749D">
      <w:pPr>
        <w:shd w:val="clear" w:color="auto" w:fill="FFFFFF"/>
        <w:spacing w:after="225" w:line="420" w:lineRule="atLeast"/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</w:pP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তবে ইউরিক এসিডিটিতে যারা ভুগছেন কিংবা কিডনিজনিত সমস্যায় আছেন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lang w:bidi="bn-IN"/>
        </w:rPr>
        <w:t xml:space="preserve">, </w:t>
      </w:r>
      <w:r w:rsidRPr="00E0749D">
        <w:rPr>
          <w:rFonts w:ascii="NikoshBAN" w:eastAsia="Times New Roman" w:hAnsi="NikoshBAN" w:cs="NikoshBAN"/>
          <w:color w:val="424242"/>
          <w:sz w:val="36"/>
          <w:szCs w:val="36"/>
          <w:cs/>
          <w:lang w:bidi="bn-IN"/>
        </w:rPr>
        <w:t>এমন ব্যক্তিরা কলমি শাক না খাওয়াই ভালো।</w:t>
      </w:r>
    </w:p>
    <w:p w:rsidR="00A9146A" w:rsidRPr="007E0B99" w:rsidRDefault="00A9146A" w:rsidP="00A9146A">
      <w:pPr>
        <w:shd w:val="clear" w:color="auto" w:fill="FFFFFF"/>
        <w:spacing w:after="0" w:line="480" w:lineRule="atLeast"/>
        <w:jc w:val="both"/>
        <w:rPr>
          <w:rFonts w:ascii="NikoshBAN" w:eastAsia="Times New Roman" w:hAnsi="NikoshBAN" w:cs="NikoshBAN"/>
          <w:color w:val="2E2E2E"/>
          <w:sz w:val="36"/>
          <w:szCs w:val="36"/>
          <w:lang w:bidi="bn-IN"/>
        </w:rPr>
      </w:pPr>
      <w:r>
        <w:rPr>
          <w:rFonts w:ascii="NikoshBAN" w:eastAsia="Times New Roman" w:hAnsi="NikoshBAN" w:cs="NikoshBAN" w:hint="cs"/>
          <w:color w:val="2E2E2E"/>
          <w:sz w:val="36"/>
          <w:szCs w:val="36"/>
          <w:cs/>
          <w:lang w:bidi="bn-IN"/>
        </w:rPr>
        <w:t xml:space="preserve">মাক্স পরুন, স্বাস্থ্যবিধি মেনে চলুন। সবাই ভালো থাকুন, সুস্থ থাকুন এবং নিরাপদে ঘরে থাকুন। </w:t>
      </w:r>
    </w:p>
    <w:p w:rsidR="00A9146A" w:rsidRPr="0004095E" w:rsidRDefault="00A9146A" w:rsidP="00A9146A">
      <w:pPr>
        <w:rPr>
          <w:rFonts w:ascii="NikoshBAN" w:hAnsi="NikoshBAN" w:cs="NikoshBAN"/>
          <w:sz w:val="36"/>
          <w:szCs w:val="36"/>
          <w:cs/>
          <w:lang w:bidi="bn-IN"/>
        </w:rPr>
      </w:pPr>
    </w:p>
    <w:p w:rsidR="00D876BA" w:rsidRPr="000F4505" w:rsidRDefault="00D876BA">
      <w:pPr>
        <w:rPr>
          <w:rFonts w:ascii="NikoshBAN" w:hAnsi="NikoshBAN" w:cs="NikoshBAN"/>
          <w:sz w:val="36"/>
          <w:szCs w:val="36"/>
          <w:cs/>
          <w:lang w:bidi="bn-IN"/>
        </w:rPr>
      </w:pPr>
    </w:p>
    <w:sectPr w:rsidR="00D876BA" w:rsidRPr="000F4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1BF2"/>
    <w:multiLevelType w:val="multilevel"/>
    <w:tmpl w:val="8FF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C313E"/>
    <w:multiLevelType w:val="multilevel"/>
    <w:tmpl w:val="954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44A50"/>
    <w:multiLevelType w:val="multilevel"/>
    <w:tmpl w:val="2EC0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B568F"/>
    <w:multiLevelType w:val="multilevel"/>
    <w:tmpl w:val="C8B0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53639"/>
    <w:multiLevelType w:val="multilevel"/>
    <w:tmpl w:val="CAA2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3"/>
    <w:rsid w:val="00025DE0"/>
    <w:rsid w:val="000F4505"/>
    <w:rsid w:val="00105703"/>
    <w:rsid w:val="00185627"/>
    <w:rsid w:val="004A0975"/>
    <w:rsid w:val="006F7A9D"/>
    <w:rsid w:val="007961B7"/>
    <w:rsid w:val="00A9146A"/>
    <w:rsid w:val="00C36FE4"/>
    <w:rsid w:val="00D876BA"/>
    <w:rsid w:val="00E030AF"/>
    <w:rsid w:val="00E0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165D4-0F96-46D2-AF63-13395865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2874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180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6" w:space="8" w:color="EEEEEE"/>
                                        <w:left w:val="single" w:sz="6" w:space="8" w:color="EEEEEE"/>
                                        <w:bottom w:val="single" w:sz="6" w:space="8" w:color="EEEEEE"/>
                                        <w:right w:val="single" w:sz="6" w:space="8" w:color="EEEEEE"/>
                                      </w:divBdr>
                                      <w:divsChild>
                                        <w:div w:id="8183515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33669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9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81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3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1338">
                              <w:marLeft w:val="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B1933"/>
                                <w:right w:val="none" w:sz="0" w:space="0" w:color="auto"/>
                              </w:divBdr>
                            </w:div>
                            <w:div w:id="10626799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61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6" w:space="8" w:color="EEEEEE"/>
                                        <w:left w:val="single" w:sz="6" w:space="8" w:color="EEEEEE"/>
                                        <w:bottom w:val="single" w:sz="6" w:space="8" w:color="EEEEEE"/>
                                        <w:right w:val="single" w:sz="6" w:space="8" w:color="EEEEEE"/>
                                      </w:divBdr>
                                      <w:divsChild>
                                        <w:div w:id="121912741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21247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89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801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6" w:space="8" w:color="EEEEEE"/>
                                        <w:left w:val="single" w:sz="6" w:space="8" w:color="EEEEEE"/>
                                        <w:bottom w:val="single" w:sz="6" w:space="8" w:color="EEEEEE"/>
                                        <w:right w:val="single" w:sz="6" w:space="8" w:color="EEEEEE"/>
                                      </w:divBdr>
                                      <w:divsChild>
                                        <w:div w:id="18321411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641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4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06283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6" w:space="8" w:color="EEEEEE"/>
                                        <w:left w:val="single" w:sz="6" w:space="8" w:color="EEEEEE"/>
                                        <w:bottom w:val="single" w:sz="6" w:space="8" w:color="EEEEEE"/>
                                        <w:right w:val="single" w:sz="6" w:space="8" w:color="EEEEEE"/>
                                      </w:divBdr>
                                      <w:divsChild>
                                        <w:div w:id="159216191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63947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9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416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7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25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70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2021-06-21T14:53:00Z</dcterms:created>
  <dcterms:modified xsi:type="dcterms:W3CDTF">2021-07-18T13:33:00Z</dcterms:modified>
</cp:coreProperties>
</file>