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A95F" w14:textId="77777777" w:rsidR="00D2328A" w:rsidRPr="00D2328A" w:rsidRDefault="00D2328A" w:rsidP="00D2328A">
      <w:pPr>
        <w:shd w:val="clear" w:color="auto" w:fill="FFFFFF"/>
        <w:spacing w:after="0" w:line="600" w:lineRule="atLeast"/>
        <w:ind w:left="45"/>
        <w:outlineLvl w:val="0"/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</w:pPr>
      <w:proofErr w:type="spellStart"/>
      <w:r w:rsidRPr="00D2328A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খুঁজে</w:t>
      </w:r>
      <w:proofErr w:type="spellEnd"/>
      <w:r w:rsidRPr="00D2328A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আনা</w:t>
      </w:r>
      <w:proofErr w:type="spellEnd"/>
      <w:r w:rsidRPr="00D2328A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’ </w:t>
      </w:r>
      <w:proofErr w:type="spellStart"/>
      <w:r w:rsidRPr="00D2328A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কোরবানির</w:t>
      </w:r>
      <w:proofErr w:type="spellEnd"/>
      <w:r w:rsidRPr="00D2328A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মাংস</w:t>
      </w:r>
      <w:proofErr w:type="spellEnd"/>
      <w:r w:rsidRPr="00D2328A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স্বাদ</w:t>
      </w:r>
      <w:proofErr w:type="spellEnd"/>
      <w:r w:rsidRPr="00D2328A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না</w:t>
      </w:r>
      <w:proofErr w:type="spellEnd"/>
      <w:r w:rsidRPr="00D2328A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হওয়ায়</w:t>
      </w:r>
      <w:proofErr w:type="spellEnd"/>
      <w:r w:rsidRPr="00D2328A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স্ত্রীকে</w:t>
      </w:r>
      <w:proofErr w:type="spellEnd"/>
      <w:r w:rsidRPr="00D2328A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পিটিয়ে</w:t>
      </w:r>
      <w:proofErr w:type="spellEnd"/>
      <w:r w:rsidRPr="00D2328A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হত্যা</w:t>
      </w:r>
      <w:proofErr w:type="spellEnd"/>
    </w:p>
    <w:p w14:paraId="798F5FE1" w14:textId="706475FF" w:rsidR="00D2328A" w:rsidRPr="00D2328A" w:rsidRDefault="00D2328A" w:rsidP="00D2328A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000000"/>
          <w:sz w:val="19"/>
          <w:szCs w:val="19"/>
        </w:rPr>
      </w:pPr>
      <w:proofErr w:type="spellStart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>বাঁশখালী</w:t>
      </w:r>
      <w:proofErr w:type="spellEnd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(</w:t>
      </w:r>
      <w:proofErr w:type="spellStart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>চট্টগ্রাম</w:t>
      </w:r>
      <w:proofErr w:type="spellEnd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) </w:t>
      </w:r>
      <w:proofErr w:type="spellStart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>প্রতিনিধি</w:t>
      </w:r>
      <w:proofErr w:type="spellEnd"/>
      <w:r w:rsidRPr="00D2328A">
        <w:rPr>
          <w:rFonts w:ascii="Cambria" w:eastAsia="Times New Roman" w:hAnsi="Cambria" w:cs="Cambria"/>
          <w:color w:val="000000"/>
          <w:sz w:val="26"/>
          <w:szCs w:val="26"/>
        </w:rPr>
        <w:t> </w:t>
      </w:r>
      <w:r w:rsidRPr="00D2328A">
        <w:rPr>
          <w:rFonts w:ascii="Cambria" w:eastAsia="Times New Roman" w:hAnsi="Cambria" w:cs="Cambria"/>
          <w:color w:val="000000"/>
          <w:sz w:val="19"/>
          <w:szCs w:val="19"/>
        </w:rPr>
        <w:t> </w:t>
      </w:r>
      <w:proofErr w:type="spellStart"/>
      <w:r w:rsidRPr="00D2328A">
        <w:rPr>
          <w:rFonts w:ascii="SolaimanLipi" w:eastAsia="Times New Roman" w:hAnsi="SolaimanLipi" w:cs="SolaimanLipi"/>
          <w:color w:val="000000"/>
          <w:sz w:val="19"/>
          <w:szCs w:val="19"/>
        </w:rPr>
        <w:t>প্রকাশিত</w:t>
      </w:r>
      <w:proofErr w:type="spellEnd"/>
      <w:r w:rsidRPr="00D2328A">
        <w:rPr>
          <w:rFonts w:ascii="SolaimanLipi" w:eastAsia="Times New Roman" w:hAnsi="SolaimanLipi" w:cs="SolaimanLipi"/>
          <w:color w:val="000000"/>
          <w:sz w:val="19"/>
          <w:szCs w:val="19"/>
        </w:rPr>
        <w:t xml:space="preserve">: ১৯:৪১ ২৫ </w:t>
      </w:r>
      <w:proofErr w:type="spellStart"/>
      <w:r w:rsidRPr="00D2328A">
        <w:rPr>
          <w:rFonts w:ascii="SolaimanLipi" w:eastAsia="Times New Roman" w:hAnsi="SolaimanLipi" w:cs="SolaimanLipi"/>
          <w:color w:val="000000"/>
          <w:sz w:val="19"/>
          <w:szCs w:val="19"/>
        </w:rPr>
        <w:t>জুলাই</w:t>
      </w:r>
      <w:proofErr w:type="spellEnd"/>
      <w:r w:rsidRPr="00D2328A">
        <w:rPr>
          <w:rFonts w:ascii="SolaimanLipi" w:eastAsia="Times New Roman" w:hAnsi="SolaimanLipi" w:cs="SolaimanLipi"/>
          <w:color w:val="000000"/>
          <w:sz w:val="19"/>
          <w:szCs w:val="19"/>
        </w:rPr>
        <w:t xml:space="preserve"> ২০২১ </w:t>
      </w:r>
      <w:r w:rsidRPr="00D2328A">
        <w:rPr>
          <w:rFonts w:ascii="Cambria" w:eastAsia="Times New Roman" w:hAnsi="Cambria" w:cs="Cambria"/>
          <w:color w:val="000000"/>
          <w:sz w:val="19"/>
          <w:szCs w:val="19"/>
        </w:rPr>
        <w:t> </w:t>
      </w:r>
    </w:p>
    <w:p w14:paraId="0C5E279D" w14:textId="590FB5E4" w:rsidR="00D2328A" w:rsidRPr="00D2328A" w:rsidRDefault="00D2328A" w:rsidP="00D2328A">
      <w:pPr>
        <w:shd w:val="clear" w:color="auto" w:fill="FFFFFF"/>
        <w:spacing w:after="0" w:line="240" w:lineRule="auto"/>
        <w:jc w:val="right"/>
        <w:rPr>
          <w:rFonts w:ascii="SolaimanLipi" w:eastAsia="Times New Roman" w:hAnsi="SolaimanLipi" w:cs="SolaimanLipi"/>
          <w:color w:val="000000"/>
          <w:sz w:val="18"/>
          <w:szCs w:val="18"/>
        </w:rPr>
      </w:pPr>
      <w:r w:rsidRPr="00D2328A">
        <w:rPr>
          <w:rFonts w:ascii="Cambria" w:eastAsia="Times New Roman" w:hAnsi="Cambria" w:cs="Cambria"/>
          <w:color w:val="000000"/>
          <w:sz w:val="18"/>
          <w:szCs w:val="18"/>
        </w:rPr>
        <w:t> </w:t>
      </w:r>
    </w:p>
    <w:p w14:paraId="132262AB" w14:textId="77777777" w:rsidR="00D2328A" w:rsidRPr="00D2328A" w:rsidRDefault="00D2328A" w:rsidP="00D2328A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000000"/>
          <w:sz w:val="26"/>
          <w:szCs w:val="26"/>
        </w:rPr>
      </w:pPr>
      <w:r w:rsidRPr="00D2328A">
        <w:rPr>
          <w:rFonts w:ascii="SolaimanLipi" w:eastAsia="Times New Roman" w:hAnsi="SolaimanLipi" w:cs="SolaimanLipi"/>
          <w:noProof/>
          <w:color w:val="000000"/>
          <w:sz w:val="26"/>
          <w:szCs w:val="26"/>
        </w:rPr>
        <w:drawing>
          <wp:inline distT="0" distB="0" distL="0" distR="0" wp14:anchorId="7386AAF2" wp14:editId="1058F8B5">
            <wp:extent cx="5710555" cy="3209290"/>
            <wp:effectExtent l="0" t="0" r="4445" b="0"/>
            <wp:docPr id="1" name="Picture 1" descr="আইরিন আক্তার ও হারুনুর রশি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আইরিন আক্তার ও হারুনুর রশি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FE92E" w14:textId="77777777" w:rsidR="00D2328A" w:rsidRPr="00D2328A" w:rsidRDefault="00D2328A" w:rsidP="00D2328A">
      <w:pPr>
        <w:pBdr>
          <w:bottom w:val="single" w:sz="6" w:space="4" w:color="CCCCCC"/>
        </w:pBdr>
        <w:shd w:val="clear" w:color="auto" w:fill="FFFFFF"/>
        <w:spacing w:before="75" w:after="75" w:line="240" w:lineRule="auto"/>
        <w:jc w:val="center"/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</w:pPr>
      <w:proofErr w:type="spellStart"/>
      <w:r w:rsidRPr="00D2328A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>আইরিন</w:t>
      </w:r>
      <w:proofErr w:type="spellEnd"/>
      <w:r w:rsidRPr="00D2328A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>আক্তার</w:t>
      </w:r>
      <w:proofErr w:type="spellEnd"/>
      <w:r w:rsidRPr="00D2328A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 xml:space="preserve"> ও </w:t>
      </w:r>
      <w:proofErr w:type="spellStart"/>
      <w:r w:rsidRPr="00D2328A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>হারুনুর</w:t>
      </w:r>
      <w:proofErr w:type="spellEnd"/>
      <w:r w:rsidRPr="00D2328A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>রশিদ</w:t>
      </w:r>
      <w:proofErr w:type="spellEnd"/>
    </w:p>
    <w:p w14:paraId="2E113FE3" w14:textId="77777777" w:rsidR="00D2328A" w:rsidRPr="00D2328A" w:rsidRDefault="00D2328A" w:rsidP="00D2328A">
      <w:pPr>
        <w:shd w:val="clear" w:color="auto" w:fill="FFFFFF"/>
        <w:spacing w:before="300" w:after="150" w:line="390" w:lineRule="atLeast"/>
        <w:jc w:val="both"/>
        <w:outlineLvl w:val="1"/>
        <w:rPr>
          <w:rFonts w:ascii="SolaimanLipi" w:eastAsia="Times New Roman" w:hAnsi="SolaimanLipi" w:cs="SolaimanLipi"/>
          <w:color w:val="000000"/>
          <w:sz w:val="27"/>
          <w:szCs w:val="27"/>
        </w:rPr>
      </w:pPr>
      <w:proofErr w:type="spellStart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>কোরবানির</w:t>
      </w:r>
      <w:proofErr w:type="spellEnd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>মাংস</w:t>
      </w:r>
      <w:proofErr w:type="spellEnd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>স্বাদ</w:t>
      </w:r>
      <w:proofErr w:type="spellEnd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>না</w:t>
      </w:r>
      <w:proofErr w:type="spellEnd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>হওয়ায়</w:t>
      </w:r>
      <w:proofErr w:type="spellEnd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>চট্টগ্রামের</w:t>
      </w:r>
      <w:proofErr w:type="spellEnd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>বাঁশখালীতে</w:t>
      </w:r>
      <w:proofErr w:type="spellEnd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২১ </w:t>
      </w:r>
      <w:proofErr w:type="spellStart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>বছরের</w:t>
      </w:r>
      <w:proofErr w:type="spellEnd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>তরুণী</w:t>
      </w:r>
      <w:proofErr w:type="spellEnd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>আইরিন</w:t>
      </w:r>
      <w:proofErr w:type="spellEnd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>আক্তারকে</w:t>
      </w:r>
      <w:proofErr w:type="spellEnd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>পিটিয়ে</w:t>
      </w:r>
      <w:proofErr w:type="spellEnd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>হত্যা</w:t>
      </w:r>
      <w:proofErr w:type="spellEnd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>করেছেন</w:t>
      </w:r>
      <w:proofErr w:type="spellEnd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>স্বামী</w:t>
      </w:r>
      <w:proofErr w:type="spellEnd"/>
      <w:r w:rsidRPr="00D2328A">
        <w:rPr>
          <w:rFonts w:ascii="SolaimanLipi" w:eastAsia="Times New Roman" w:hAnsi="SolaimanLipi" w:cs="SolaimanLipi"/>
          <w:color w:val="000000"/>
          <w:sz w:val="27"/>
          <w:szCs w:val="27"/>
        </w:rPr>
        <w:t>।</w:t>
      </w:r>
    </w:p>
    <w:p w14:paraId="66CCA774" w14:textId="77777777" w:rsidR="00D2328A" w:rsidRPr="00D2328A" w:rsidRDefault="00D2328A" w:rsidP="00D2328A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শনিবার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রাতে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আনোয়ারা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উপজেলা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স্বাস্থ্য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কমপ্লেক্সে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স্বামীর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ফেলে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যাওয়া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স্ত্রীর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লাশ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উদ্ধার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করে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মর্গে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পাঠায়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পুলিশ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ঘটনাটি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ঘটেছে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বাঁশখালী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উপজেলার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পুকুরিয়া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ইউনিয়নের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চাঁনপুর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গ্রামে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5440EBA0" w14:textId="77777777" w:rsidR="00D2328A" w:rsidRPr="00D2328A" w:rsidRDefault="00D2328A" w:rsidP="00D2328A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নিহত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আইরিন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চাঁনপুর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গ্রামের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অটোচালক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হারুনুর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রশিদের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স্ত্রী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ও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একই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উপজেলার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সাধনপুর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ইউনিয়নের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দক্ষিণ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সাধনপুর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গ্রামের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আবু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ছালেকের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মেয়ে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599C34D6" w14:textId="77777777" w:rsidR="00D2328A" w:rsidRPr="00D2328A" w:rsidRDefault="00D2328A" w:rsidP="00D2328A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ঘটনার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থেকে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পলাতক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রয়েছেন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নিহতের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স্বামী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ও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ভাসুর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তবে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গলায়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ওড়না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পেঁচিয়ে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আইরিন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আত্মহত্যা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করেছেন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বলে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প্রচার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করেন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শ্বশুরবাড়ির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লোকজন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58A3DC2B" w14:textId="77777777" w:rsidR="00D2328A" w:rsidRPr="00D2328A" w:rsidRDefault="00D2328A" w:rsidP="00D2328A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জানা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গেছে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, ২০১৭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সালের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১০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আগস্ট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হারুনুর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রশিদের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সঙ্গে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আইরিনের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বিয়ে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হয়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বিয়ের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থেকে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যৌতুকের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জন্য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বারবার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বাবার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বাড়িতে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পাঠিয়ে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দিতেন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স্বামী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এ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নিয়ে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একাধিকবার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সালিশও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হয়েছে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কোরবানির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ঈদের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দিন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বিকেলে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প্রতিবেশীর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দেওয়া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গরুর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মাংস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এনে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আইরিনকে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রান্না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করতে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দেন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স্বামী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হারুনুর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রশিদ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21424314" w14:textId="77777777" w:rsidR="00D2328A" w:rsidRPr="00D2328A" w:rsidRDefault="00D2328A" w:rsidP="00D2328A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মাংস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খেয়ে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স্বাদ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পাননি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বলে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অভিযোগ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করেন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স্বামী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ও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শ্বশুরবাড়ির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লোকজন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মাংসের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স্বাদ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তেতো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হওয়ায়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প্রতিবেশীদেরও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ডেকে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দেখানো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হয়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এ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নিয়ে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আইরিনকে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কয়েক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দফা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পিটিয়ে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জখম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করেন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হারুনুর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রশিদ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শনিবার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পর্যন্ত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lastRenderedPageBreak/>
        <w:t>ঘরের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কাজ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করলেও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ভাত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খাওয়া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বন্ধ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করে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দেন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আইরিন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শনিবার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সকাল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৯টায়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তাকে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আবারো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মারধর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করেন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স্বামী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এতে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মৃত্যুর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কোলে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ঢলে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পড়েন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তিনি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0614077F" w14:textId="77777777" w:rsidR="00D2328A" w:rsidRPr="00D2328A" w:rsidRDefault="00D2328A" w:rsidP="00D2328A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এরপর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গোপনে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আইরিনকে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আনোয়ারা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উপজেলা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স্বাস্থ্য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কমপ্লেক্সে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নিলে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চিকিৎসক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মৃত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ঘোষণা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করেন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পরে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হাসপাতালে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লাশ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ফেলে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কৌশলে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পালিয়ে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যান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শ্বশুরবাড়ির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লোকজন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49705393" w14:textId="77777777" w:rsidR="00D2328A" w:rsidRPr="00D2328A" w:rsidRDefault="00D2328A" w:rsidP="00D2328A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আনোয়ারা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উপজেলা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স্বাস্থ্য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কর্মকর্তা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আবু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মোহাম্মদ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সাইফুদ্দিন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বলেন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,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গৃহবধূ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আইরিনকে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মৃত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অবস্থায়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হাসপাতালে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এনেছিলেন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স্বজনরা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75431055" w14:textId="77777777" w:rsidR="00D2328A" w:rsidRPr="00D2328A" w:rsidRDefault="00D2328A" w:rsidP="00D2328A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আইরিন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আক্তারের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শাশুড়ি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নুর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বানু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বলেন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,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মাংসের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রান্না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স্বাদ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না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হওয়ায়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আইরিনকে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আমার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ছেলে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পিটিয়েছে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ঠিক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,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কিন্তু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হত্যা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করেনি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আমার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ছেলে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বলেছে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,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ওড়না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পেঁচিয়ে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আত্মহত্যা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করেছে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তবে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কীভাবে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আইরিন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মারা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গেছে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,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কোথায়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ওড়না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পেঁচানো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হয়েছে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আমি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দেখিনি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28D6763B" w14:textId="77777777" w:rsidR="00D2328A" w:rsidRPr="00D2328A" w:rsidRDefault="00D2328A" w:rsidP="00D2328A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সাধনপুর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গ্রামের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ইউপি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সদস্য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আব্দুর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রহমান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বলেন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,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আইরিনের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যৌতুকলোভী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স্বামী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হারুনুর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রশিদের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অত্যাচারে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দফায়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দফায়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সালিশ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বসে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সালিশে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হারুনুর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রশিদের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দোষ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প্রমাণিত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হতো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মূলত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যৌতুক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না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পেয়েই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মাংস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রান্নার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অজুহাতে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আইরিনকে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হত্যা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করা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হয়েছে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468277E5" w14:textId="77777777" w:rsidR="00D2328A" w:rsidRPr="00D2328A" w:rsidRDefault="00D2328A" w:rsidP="00D2328A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আইরিনের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বাবা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আবু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ছালেহ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ও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শামশুন্নাহার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বলেন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,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আমার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মেয়েকে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পিটিয়ে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হত্যা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করেছে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তার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স্বামী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হত্যার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তারা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আমার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মেয়ের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লাশ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গায়েব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করার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চেষ্টা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করেছিল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আমার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মেয়ের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হত্যার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দৃষ্টান্তমূলক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শাস্তি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চাই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163E6A74" w14:textId="77777777" w:rsidR="00D2328A" w:rsidRPr="00D2328A" w:rsidRDefault="00D2328A" w:rsidP="00D2328A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বাঁশখালীর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রামদাশ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পুলিশ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ফাঁড়ির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ইনচার্জ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মিনহাজ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মাহমুদ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বলেন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,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আইরিনের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মৃত্যুর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বিষয়টি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তদন্ত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করা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হচ্ছে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লাশ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উদ্ধার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করে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মর্গে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পাঠানো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হয়েছে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ময়নাতদন্ত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শেষে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বাবার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বাড়িতে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দাফনের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সিদ্ধান্ত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নিয়েছে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আইরিনের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বাবা-মা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বিষয়টি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তদন্ত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শেষে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আইনি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ব্যবস্থা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নেয়া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হবে</w:t>
      </w:r>
      <w:proofErr w:type="spellEnd"/>
      <w:r w:rsidRPr="00D2328A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25E973CB" w14:textId="4962238D" w:rsidR="00650775" w:rsidRPr="00D2328A" w:rsidRDefault="00650775" w:rsidP="00D2328A"/>
    <w:sectPr w:rsidR="00650775" w:rsidRPr="00D23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FEE"/>
    <w:multiLevelType w:val="multilevel"/>
    <w:tmpl w:val="60B4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420A9"/>
    <w:multiLevelType w:val="multilevel"/>
    <w:tmpl w:val="678C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F09D9"/>
    <w:multiLevelType w:val="multilevel"/>
    <w:tmpl w:val="17F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50CF2"/>
    <w:multiLevelType w:val="multilevel"/>
    <w:tmpl w:val="A1C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B3738"/>
    <w:multiLevelType w:val="multilevel"/>
    <w:tmpl w:val="56E2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A6F7B"/>
    <w:multiLevelType w:val="multilevel"/>
    <w:tmpl w:val="158E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56D0D"/>
    <w:multiLevelType w:val="multilevel"/>
    <w:tmpl w:val="9ED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23D3E"/>
    <w:multiLevelType w:val="multilevel"/>
    <w:tmpl w:val="653C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F46534"/>
    <w:multiLevelType w:val="multilevel"/>
    <w:tmpl w:val="A9A8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221899"/>
    <w:multiLevelType w:val="multilevel"/>
    <w:tmpl w:val="D718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EF"/>
    <w:rsid w:val="0000114D"/>
    <w:rsid w:val="00003655"/>
    <w:rsid w:val="00003EFF"/>
    <w:rsid w:val="000146A6"/>
    <w:rsid w:val="00014EF8"/>
    <w:rsid w:val="000208EE"/>
    <w:rsid w:val="00022886"/>
    <w:rsid w:val="000229C2"/>
    <w:rsid w:val="00022F1B"/>
    <w:rsid w:val="00025A9F"/>
    <w:rsid w:val="000275A4"/>
    <w:rsid w:val="00027E3D"/>
    <w:rsid w:val="00030F84"/>
    <w:rsid w:val="000311C2"/>
    <w:rsid w:val="00034FCF"/>
    <w:rsid w:val="00035E63"/>
    <w:rsid w:val="000362CA"/>
    <w:rsid w:val="0003753F"/>
    <w:rsid w:val="00037FFB"/>
    <w:rsid w:val="00042AE9"/>
    <w:rsid w:val="00043B87"/>
    <w:rsid w:val="0004488D"/>
    <w:rsid w:val="00044AED"/>
    <w:rsid w:val="00045490"/>
    <w:rsid w:val="0004742F"/>
    <w:rsid w:val="00050581"/>
    <w:rsid w:val="00051B50"/>
    <w:rsid w:val="00052FDA"/>
    <w:rsid w:val="00055F07"/>
    <w:rsid w:val="0005693C"/>
    <w:rsid w:val="00056A40"/>
    <w:rsid w:val="000611EA"/>
    <w:rsid w:val="00062A86"/>
    <w:rsid w:val="000641E8"/>
    <w:rsid w:val="00064438"/>
    <w:rsid w:val="0006645B"/>
    <w:rsid w:val="00070657"/>
    <w:rsid w:val="0007148E"/>
    <w:rsid w:val="000744E0"/>
    <w:rsid w:val="0008468F"/>
    <w:rsid w:val="00087D1E"/>
    <w:rsid w:val="000964D9"/>
    <w:rsid w:val="000A199D"/>
    <w:rsid w:val="000A5D3B"/>
    <w:rsid w:val="000B7FD0"/>
    <w:rsid w:val="000C0707"/>
    <w:rsid w:val="000C08EE"/>
    <w:rsid w:val="000C51B4"/>
    <w:rsid w:val="000D11D5"/>
    <w:rsid w:val="000D23D2"/>
    <w:rsid w:val="000D4C7E"/>
    <w:rsid w:val="000D758F"/>
    <w:rsid w:val="000E1238"/>
    <w:rsid w:val="000E2551"/>
    <w:rsid w:val="000E4CDE"/>
    <w:rsid w:val="000F0FF1"/>
    <w:rsid w:val="000F389F"/>
    <w:rsid w:val="000F6CAC"/>
    <w:rsid w:val="001006EE"/>
    <w:rsid w:val="0010326D"/>
    <w:rsid w:val="001054D2"/>
    <w:rsid w:val="00105507"/>
    <w:rsid w:val="0010560D"/>
    <w:rsid w:val="00107492"/>
    <w:rsid w:val="001079B1"/>
    <w:rsid w:val="001111F4"/>
    <w:rsid w:val="001113EB"/>
    <w:rsid w:val="00111F25"/>
    <w:rsid w:val="001129B7"/>
    <w:rsid w:val="001136C0"/>
    <w:rsid w:val="001176F5"/>
    <w:rsid w:val="001202A7"/>
    <w:rsid w:val="00136BF5"/>
    <w:rsid w:val="00140B24"/>
    <w:rsid w:val="00151015"/>
    <w:rsid w:val="00154FD7"/>
    <w:rsid w:val="00156B81"/>
    <w:rsid w:val="001578E6"/>
    <w:rsid w:val="00161C8A"/>
    <w:rsid w:val="00162613"/>
    <w:rsid w:val="00172844"/>
    <w:rsid w:val="00172EEF"/>
    <w:rsid w:val="001735DB"/>
    <w:rsid w:val="00174587"/>
    <w:rsid w:val="00176BB0"/>
    <w:rsid w:val="00181C01"/>
    <w:rsid w:val="001824C9"/>
    <w:rsid w:val="00182BC3"/>
    <w:rsid w:val="0018658B"/>
    <w:rsid w:val="00190A16"/>
    <w:rsid w:val="00195BA0"/>
    <w:rsid w:val="001A205A"/>
    <w:rsid w:val="001A42E6"/>
    <w:rsid w:val="001B0C93"/>
    <w:rsid w:val="001B55AF"/>
    <w:rsid w:val="001C4A3F"/>
    <w:rsid w:val="001C5BEB"/>
    <w:rsid w:val="001C7291"/>
    <w:rsid w:val="001C76E1"/>
    <w:rsid w:val="001C7CA3"/>
    <w:rsid w:val="001D231F"/>
    <w:rsid w:val="001D3293"/>
    <w:rsid w:val="001D566E"/>
    <w:rsid w:val="001E10EE"/>
    <w:rsid w:val="001E2B9E"/>
    <w:rsid w:val="001E503C"/>
    <w:rsid w:val="001F1B2C"/>
    <w:rsid w:val="001F6D3B"/>
    <w:rsid w:val="00202658"/>
    <w:rsid w:val="00215243"/>
    <w:rsid w:val="00221AD9"/>
    <w:rsid w:val="002244EC"/>
    <w:rsid w:val="00224F65"/>
    <w:rsid w:val="0022533B"/>
    <w:rsid w:val="002366BE"/>
    <w:rsid w:val="00241728"/>
    <w:rsid w:val="00242AAC"/>
    <w:rsid w:val="002451CE"/>
    <w:rsid w:val="00245328"/>
    <w:rsid w:val="002476D0"/>
    <w:rsid w:val="00251959"/>
    <w:rsid w:val="00251F63"/>
    <w:rsid w:val="00254AC1"/>
    <w:rsid w:val="0025755F"/>
    <w:rsid w:val="00263D94"/>
    <w:rsid w:val="002645AF"/>
    <w:rsid w:val="0027034B"/>
    <w:rsid w:val="002716DF"/>
    <w:rsid w:val="002723FE"/>
    <w:rsid w:val="00272602"/>
    <w:rsid w:val="00282595"/>
    <w:rsid w:val="0028278D"/>
    <w:rsid w:val="002831DB"/>
    <w:rsid w:val="00287011"/>
    <w:rsid w:val="00290004"/>
    <w:rsid w:val="00290F6E"/>
    <w:rsid w:val="0029412F"/>
    <w:rsid w:val="002A1914"/>
    <w:rsid w:val="002B4CD3"/>
    <w:rsid w:val="002C0A94"/>
    <w:rsid w:val="002C47BD"/>
    <w:rsid w:val="002D18D9"/>
    <w:rsid w:val="002D22BA"/>
    <w:rsid w:val="002D4600"/>
    <w:rsid w:val="002D4AC9"/>
    <w:rsid w:val="002D706B"/>
    <w:rsid w:val="002E0517"/>
    <w:rsid w:val="002F0250"/>
    <w:rsid w:val="002F0D81"/>
    <w:rsid w:val="002F1547"/>
    <w:rsid w:val="002F3318"/>
    <w:rsid w:val="002F3CAF"/>
    <w:rsid w:val="002F6BBD"/>
    <w:rsid w:val="00300075"/>
    <w:rsid w:val="00306218"/>
    <w:rsid w:val="00310950"/>
    <w:rsid w:val="00312975"/>
    <w:rsid w:val="00313971"/>
    <w:rsid w:val="003162B3"/>
    <w:rsid w:val="00321E45"/>
    <w:rsid w:val="003370AA"/>
    <w:rsid w:val="003405E2"/>
    <w:rsid w:val="003407F4"/>
    <w:rsid w:val="00341DE6"/>
    <w:rsid w:val="003451FE"/>
    <w:rsid w:val="003467E1"/>
    <w:rsid w:val="00354EB0"/>
    <w:rsid w:val="00360A5A"/>
    <w:rsid w:val="00363CFE"/>
    <w:rsid w:val="00365C0E"/>
    <w:rsid w:val="003825D8"/>
    <w:rsid w:val="0038288D"/>
    <w:rsid w:val="00385B42"/>
    <w:rsid w:val="00390F2A"/>
    <w:rsid w:val="003936E8"/>
    <w:rsid w:val="003A1D41"/>
    <w:rsid w:val="003A3A92"/>
    <w:rsid w:val="003A4B90"/>
    <w:rsid w:val="003A6FEB"/>
    <w:rsid w:val="003A74CA"/>
    <w:rsid w:val="003B1C2C"/>
    <w:rsid w:val="003B2C46"/>
    <w:rsid w:val="003B4713"/>
    <w:rsid w:val="003C0DB5"/>
    <w:rsid w:val="003C0F75"/>
    <w:rsid w:val="003C222D"/>
    <w:rsid w:val="003C2911"/>
    <w:rsid w:val="003C5C87"/>
    <w:rsid w:val="003D0AFF"/>
    <w:rsid w:val="003D1AB4"/>
    <w:rsid w:val="003D2FE5"/>
    <w:rsid w:val="003D7B52"/>
    <w:rsid w:val="003E1193"/>
    <w:rsid w:val="003E11FD"/>
    <w:rsid w:val="003E7681"/>
    <w:rsid w:val="003E77AB"/>
    <w:rsid w:val="003F00DD"/>
    <w:rsid w:val="003F6B59"/>
    <w:rsid w:val="00400785"/>
    <w:rsid w:val="00403574"/>
    <w:rsid w:val="00403861"/>
    <w:rsid w:val="00407863"/>
    <w:rsid w:val="00410D84"/>
    <w:rsid w:val="00411E60"/>
    <w:rsid w:val="00413DA3"/>
    <w:rsid w:val="00415A37"/>
    <w:rsid w:val="0041642C"/>
    <w:rsid w:val="00420AEB"/>
    <w:rsid w:val="00427311"/>
    <w:rsid w:val="0043128D"/>
    <w:rsid w:val="00433FA9"/>
    <w:rsid w:val="004413FB"/>
    <w:rsid w:val="00446C01"/>
    <w:rsid w:val="00452DEF"/>
    <w:rsid w:val="004545E8"/>
    <w:rsid w:val="0045463C"/>
    <w:rsid w:val="00461D1C"/>
    <w:rsid w:val="0046315A"/>
    <w:rsid w:val="00464181"/>
    <w:rsid w:val="004641E6"/>
    <w:rsid w:val="00471440"/>
    <w:rsid w:val="00472AD7"/>
    <w:rsid w:val="00476403"/>
    <w:rsid w:val="0048334E"/>
    <w:rsid w:val="00483BBD"/>
    <w:rsid w:val="00493D80"/>
    <w:rsid w:val="00494466"/>
    <w:rsid w:val="004968EB"/>
    <w:rsid w:val="004A2F29"/>
    <w:rsid w:val="004A6994"/>
    <w:rsid w:val="004B28D2"/>
    <w:rsid w:val="004B2B1E"/>
    <w:rsid w:val="004B4B0A"/>
    <w:rsid w:val="004B5594"/>
    <w:rsid w:val="004B5C1C"/>
    <w:rsid w:val="004C3C11"/>
    <w:rsid w:val="004D045E"/>
    <w:rsid w:val="004D1CA5"/>
    <w:rsid w:val="004D2B4B"/>
    <w:rsid w:val="004D62D9"/>
    <w:rsid w:val="004D774B"/>
    <w:rsid w:val="004E1547"/>
    <w:rsid w:val="004E188F"/>
    <w:rsid w:val="004E4E73"/>
    <w:rsid w:val="004E7833"/>
    <w:rsid w:val="004F6AAD"/>
    <w:rsid w:val="00504297"/>
    <w:rsid w:val="005044D9"/>
    <w:rsid w:val="00506771"/>
    <w:rsid w:val="00507A12"/>
    <w:rsid w:val="00510798"/>
    <w:rsid w:val="00511235"/>
    <w:rsid w:val="00511B32"/>
    <w:rsid w:val="00512E1A"/>
    <w:rsid w:val="005133FC"/>
    <w:rsid w:val="00514C69"/>
    <w:rsid w:val="00516ED4"/>
    <w:rsid w:val="005177DC"/>
    <w:rsid w:val="00526824"/>
    <w:rsid w:val="00531E86"/>
    <w:rsid w:val="00540567"/>
    <w:rsid w:val="00540B40"/>
    <w:rsid w:val="005471BA"/>
    <w:rsid w:val="0055658A"/>
    <w:rsid w:val="00557379"/>
    <w:rsid w:val="0056230B"/>
    <w:rsid w:val="00567C7A"/>
    <w:rsid w:val="00571C92"/>
    <w:rsid w:val="00573C09"/>
    <w:rsid w:val="0058023A"/>
    <w:rsid w:val="00580398"/>
    <w:rsid w:val="00583966"/>
    <w:rsid w:val="00586133"/>
    <w:rsid w:val="005906A5"/>
    <w:rsid w:val="005953ED"/>
    <w:rsid w:val="005A0683"/>
    <w:rsid w:val="005A12A4"/>
    <w:rsid w:val="005A1D7C"/>
    <w:rsid w:val="005A3B15"/>
    <w:rsid w:val="005A49B4"/>
    <w:rsid w:val="005A64A9"/>
    <w:rsid w:val="005A7AC1"/>
    <w:rsid w:val="005B2909"/>
    <w:rsid w:val="005B44CF"/>
    <w:rsid w:val="005B4A76"/>
    <w:rsid w:val="005B7515"/>
    <w:rsid w:val="005C26F9"/>
    <w:rsid w:val="005D5396"/>
    <w:rsid w:val="005D5584"/>
    <w:rsid w:val="005E1532"/>
    <w:rsid w:val="005E1773"/>
    <w:rsid w:val="005E7AA0"/>
    <w:rsid w:val="005F1D67"/>
    <w:rsid w:val="005F5196"/>
    <w:rsid w:val="005F7DBD"/>
    <w:rsid w:val="006005FB"/>
    <w:rsid w:val="006047F2"/>
    <w:rsid w:val="00616E5C"/>
    <w:rsid w:val="00624293"/>
    <w:rsid w:val="006271E8"/>
    <w:rsid w:val="00627A18"/>
    <w:rsid w:val="00630AE1"/>
    <w:rsid w:val="006413AE"/>
    <w:rsid w:val="00642966"/>
    <w:rsid w:val="00643113"/>
    <w:rsid w:val="00643EBD"/>
    <w:rsid w:val="00650717"/>
    <w:rsid w:val="00650775"/>
    <w:rsid w:val="00651FCA"/>
    <w:rsid w:val="00657343"/>
    <w:rsid w:val="00664413"/>
    <w:rsid w:val="00670347"/>
    <w:rsid w:val="0067332B"/>
    <w:rsid w:val="00673492"/>
    <w:rsid w:val="00676FD2"/>
    <w:rsid w:val="0068282B"/>
    <w:rsid w:val="00683120"/>
    <w:rsid w:val="006839D0"/>
    <w:rsid w:val="00695756"/>
    <w:rsid w:val="00697D79"/>
    <w:rsid w:val="006A182C"/>
    <w:rsid w:val="006A1D2C"/>
    <w:rsid w:val="006A6091"/>
    <w:rsid w:val="006A6897"/>
    <w:rsid w:val="006B21D3"/>
    <w:rsid w:val="006B35CF"/>
    <w:rsid w:val="006B5696"/>
    <w:rsid w:val="006B58B6"/>
    <w:rsid w:val="006B7A3F"/>
    <w:rsid w:val="006C07CD"/>
    <w:rsid w:val="006C2DE7"/>
    <w:rsid w:val="006C44CB"/>
    <w:rsid w:val="006C60A1"/>
    <w:rsid w:val="006D494A"/>
    <w:rsid w:val="006D5637"/>
    <w:rsid w:val="006E14C7"/>
    <w:rsid w:val="006E3034"/>
    <w:rsid w:val="006E3A7F"/>
    <w:rsid w:val="006E6DBC"/>
    <w:rsid w:val="006F1432"/>
    <w:rsid w:val="006F18AF"/>
    <w:rsid w:val="006F6C7D"/>
    <w:rsid w:val="006F6D6F"/>
    <w:rsid w:val="007018A5"/>
    <w:rsid w:val="00701C42"/>
    <w:rsid w:val="007022B0"/>
    <w:rsid w:val="00705211"/>
    <w:rsid w:val="00712CA6"/>
    <w:rsid w:val="00716822"/>
    <w:rsid w:val="0072294B"/>
    <w:rsid w:val="00725927"/>
    <w:rsid w:val="0073138D"/>
    <w:rsid w:val="00732802"/>
    <w:rsid w:val="00733C6D"/>
    <w:rsid w:val="00733C8F"/>
    <w:rsid w:val="007360A9"/>
    <w:rsid w:val="00736CE5"/>
    <w:rsid w:val="00740ACF"/>
    <w:rsid w:val="00742C94"/>
    <w:rsid w:val="00742D28"/>
    <w:rsid w:val="007515BD"/>
    <w:rsid w:val="00754C50"/>
    <w:rsid w:val="00763537"/>
    <w:rsid w:val="007666B2"/>
    <w:rsid w:val="0078030A"/>
    <w:rsid w:val="0078038A"/>
    <w:rsid w:val="00781A20"/>
    <w:rsid w:val="007825C0"/>
    <w:rsid w:val="0078533C"/>
    <w:rsid w:val="00785DBC"/>
    <w:rsid w:val="00793305"/>
    <w:rsid w:val="007965E7"/>
    <w:rsid w:val="007965EF"/>
    <w:rsid w:val="007A196E"/>
    <w:rsid w:val="007A2752"/>
    <w:rsid w:val="007A3330"/>
    <w:rsid w:val="007A3762"/>
    <w:rsid w:val="007A7B77"/>
    <w:rsid w:val="007B4D43"/>
    <w:rsid w:val="007B63AE"/>
    <w:rsid w:val="007B7016"/>
    <w:rsid w:val="007B705F"/>
    <w:rsid w:val="007C3337"/>
    <w:rsid w:val="007C3758"/>
    <w:rsid w:val="007C7D0B"/>
    <w:rsid w:val="007D5344"/>
    <w:rsid w:val="007D60F5"/>
    <w:rsid w:val="007E112D"/>
    <w:rsid w:val="007E5387"/>
    <w:rsid w:val="007E5451"/>
    <w:rsid w:val="007F2179"/>
    <w:rsid w:val="007F2404"/>
    <w:rsid w:val="007F511A"/>
    <w:rsid w:val="007F5C34"/>
    <w:rsid w:val="007F783B"/>
    <w:rsid w:val="00802448"/>
    <w:rsid w:val="00802987"/>
    <w:rsid w:val="0080558E"/>
    <w:rsid w:val="0080589C"/>
    <w:rsid w:val="00807853"/>
    <w:rsid w:val="00810C54"/>
    <w:rsid w:val="008160D6"/>
    <w:rsid w:val="00820EF8"/>
    <w:rsid w:val="00822D71"/>
    <w:rsid w:val="0082633B"/>
    <w:rsid w:val="00826D1B"/>
    <w:rsid w:val="00834691"/>
    <w:rsid w:val="00835600"/>
    <w:rsid w:val="00842670"/>
    <w:rsid w:val="00844271"/>
    <w:rsid w:val="00850BC1"/>
    <w:rsid w:val="00856DAA"/>
    <w:rsid w:val="008572CC"/>
    <w:rsid w:val="008636A3"/>
    <w:rsid w:val="00872197"/>
    <w:rsid w:val="008757DE"/>
    <w:rsid w:val="00877269"/>
    <w:rsid w:val="00880DBE"/>
    <w:rsid w:val="008817D8"/>
    <w:rsid w:val="00881B8F"/>
    <w:rsid w:val="008903BC"/>
    <w:rsid w:val="008903D7"/>
    <w:rsid w:val="0089369E"/>
    <w:rsid w:val="0089437F"/>
    <w:rsid w:val="00894394"/>
    <w:rsid w:val="00894414"/>
    <w:rsid w:val="00897378"/>
    <w:rsid w:val="008A1929"/>
    <w:rsid w:val="008A1CE2"/>
    <w:rsid w:val="008A2711"/>
    <w:rsid w:val="008A2966"/>
    <w:rsid w:val="008A4E3C"/>
    <w:rsid w:val="008B1EC2"/>
    <w:rsid w:val="008B2D37"/>
    <w:rsid w:val="008B5D57"/>
    <w:rsid w:val="008B70D2"/>
    <w:rsid w:val="008C3AA3"/>
    <w:rsid w:val="008C3BC4"/>
    <w:rsid w:val="008C5D0A"/>
    <w:rsid w:val="008C5E8F"/>
    <w:rsid w:val="008C69E6"/>
    <w:rsid w:val="008D1723"/>
    <w:rsid w:val="008D1831"/>
    <w:rsid w:val="008D2B68"/>
    <w:rsid w:val="008D5955"/>
    <w:rsid w:val="008D7EDD"/>
    <w:rsid w:val="008E22C2"/>
    <w:rsid w:val="008E263F"/>
    <w:rsid w:val="008E3C42"/>
    <w:rsid w:val="008E44F5"/>
    <w:rsid w:val="008E4875"/>
    <w:rsid w:val="008E596B"/>
    <w:rsid w:val="008F4876"/>
    <w:rsid w:val="008F62EE"/>
    <w:rsid w:val="00904699"/>
    <w:rsid w:val="00904787"/>
    <w:rsid w:val="00911EF1"/>
    <w:rsid w:val="009131B1"/>
    <w:rsid w:val="00913BEB"/>
    <w:rsid w:val="0091423C"/>
    <w:rsid w:val="00915C39"/>
    <w:rsid w:val="009242B0"/>
    <w:rsid w:val="00927114"/>
    <w:rsid w:val="009339B8"/>
    <w:rsid w:val="00935170"/>
    <w:rsid w:val="009358F9"/>
    <w:rsid w:val="009359EF"/>
    <w:rsid w:val="00936FC5"/>
    <w:rsid w:val="00943068"/>
    <w:rsid w:val="009475A3"/>
    <w:rsid w:val="009521A5"/>
    <w:rsid w:val="00954032"/>
    <w:rsid w:val="00955BCC"/>
    <w:rsid w:val="00957BE4"/>
    <w:rsid w:val="00964440"/>
    <w:rsid w:val="00965238"/>
    <w:rsid w:val="009704DA"/>
    <w:rsid w:val="0097065F"/>
    <w:rsid w:val="00970EDE"/>
    <w:rsid w:val="00973109"/>
    <w:rsid w:val="00976BEB"/>
    <w:rsid w:val="009832B9"/>
    <w:rsid w:val="00984539"/>
    <w:rsid w:val="00984620"/>
    <w:rsid w:val="00984BAC"/>
    <w:rsid w:val="009871A3"/>
    <w:rsid w:val="0099430F"/>
    <w:rsid w:val="00996753"/>
    <w:rsid w:val="009A4558"/>
    <w:rsid w:val="009A5035"/>
    <w:rsid w:val="009A78B5"/>
    <w:rsid w:val="009B16B1"/>
    <w:rsid w:val="009B3463"/>
    <w:rsid w:val="009B7562"/>
    <w:rsid w:val="009C3E82"/>
    <w:rsid w:val="009D0450"/>
    <w:rsid w:val="009D1D28"/>
    <w:rsid w:val="009D212C"/>
    <w:rsid w:val="009E15A5"/>
    <w:rsid w:val="009E3468"/>
    <w:rsid w:val="009E3B12"/>
    <w:rsid w:val="009E5BDE"/>
    <w:rsid w:val="009F1445"/>
    <w:rsid w:val="009F25FA"/>
    <w:rsid w:val="00A04FA5"/>
    <w:rsid w:val="00A079AA"/>
    <w:rsid w:val="00A14982"/>
    <w:rsid w:val="00A16C01"/>
    <w:rsid w:val="00A21480"/>
    <w:rsid w:val="00A228FD"/>
    <w:rsid w:val="00A25405"/>
    <w:rsid w:val="00A3056D"/>
    <w:rsid w:val="00A31317"/>
    <w:rsid w:val="00A32018"/>
    <w:rsid w:val="00A33CDD"/>
    <w:rsid w:val="00A33F8F"/>
    <w:rsid w:val="00A348FD"/>
    <w:rsid w:val="00A41193"/>
    <w:rsid w:val="00A414FC"/>
    <w:rsid w:val="00A43EC2"/>
    <w:rsid w:val="00A44B03"/>
    <w:rsid w:val="00A46435"/>
    <w:rsid w:val="00A504E0"/>
    <w:rsid w:val="00A5081B"/>
    <w:rsid w:val="00A50A3A"/>
    <w:rsid w:val="00A54A1E"/>
    <w:rsid w:val="00A60A97"/>
    <w:rsid w:val="00A623B4"/>
    <w:rsid w:val="00A63BC9"/>
    <w:rsid w:val="00A65F84"/>
    <w:rsid w:val="00A701CF"/>
    <w:rsid w:val="00A705FB"/>
    <w:rsid w:val="00A718B3"/>
    <w:rsid w:val="00A7284A"/>
    <w:rsid w:val="00A72F0C"/>
    <w:rsid w:val="00A761A6"/>
    <w:rsid w:val="00A77A8F"/>
    <w:rsid w:val="00A8053A"/>
    <w:rsid w:val="00A81A66"/>
    <w:rsid w:val="00A84F0B"/>
    <w:rsid w:val="00A93FDA"/>
    <w:rsid w:val="00AA1717"/>
    <w:rsid w:val="00AA2255"/>
    <w:rsid w:val="00AA2608"/>
    <w:rsid w:val="00AA4B45"/>
    <w:rsid w:val="00AC07DB"/>
    <w:rsid w:val="00AC1CA8"/>
    <w:rsid w:val="00AC4B82"/>
    <w:rsid w:val="00AC565E"/>
    <w:rsid w:val="00AC58BB"/>
    <w:rsid w:val="00AC5A7A"/>
    <w:rsid w:val="00AD2A6C"/>
    <w:rsid w:val="00AD4260"/>
    <w:rsid w:val="00AD48E2"/>
    <w:rsid w:val="00AD76AA"/>
    <w:rsid w:val="00AE0B8F"/>
    <w:rsid w:val="00AE4361"/>
    <w:rsid w:val="00AF50AD"/>
    <w:rsid w:val="00AF6284"/>
    <w:rsid w:val="00AF682D"/>
    <w:rsid w:val="00B025D5"/>
    <w:rsid w:val="00B02A47"/>
    <w:rsid w:val="00B1048C"/>
    <w:rsid w:val="00B20B6D"/>
    <w:rsid w:val="00B20D61"/>
    <w:rsid w:val="00B21A3B"/>
    <w:rsid w:val="00B24694"/>
    <w:rsid w:val="00B2713C"/>
    <w:rsid w:val="00B27DD1"/>
    <w:rsid w:val="00B32EEA"/>
    <w:rsid w:val="00B3515A"/>
    <w:rsid w:val="00B40DEC"/>
    <w:rsid w:val="00B41313"/>
    <w:rsid w:val="00B472A0"/>
    <w:rsid w:val="00B47502"/>
    <w:rsid w:val="00B47CB4"/>
    <w:rsid w:val="00B56371"/>
    <w:rsid w:val="00B56A95"/>
    <w:rsid w:val="00B57E79"/>
    <w:rsid w:val="00B656D5"/>
    <w:rsid w:val="00B66AC8"/>
    <w:rsid w:val="00B722B2"/>
    <w:rsid w:val="00B7298C"/>
    <w:rsid w:val="00B766B3"/>
    <w:rsid w:val="00B81492"/>
    <w:rsid w:val="00B838B3"/>
    <w:rsid w:val="00B873B8"/>
    <w:rsid w:val="00B932E8"/>
    <w:rsid w:val="00B9724E"/>
    <w:rsid w:val="00BA1640"/>
    <w:rsid w:val="00BA3AD6"/>
    <w:rsid w:val="00BA3B87"/>
    <w:rsid w:val="00BB1628"/>
    <w:rsid w:val="00BB54E0"/>
    <w:rsid w:val="00BB5E59"/>
    <w:rsid w:val="00BC2A56"/>
    <w:rsid w:val="00BC4087"/>
    <w:rsid w:val="00BC5058"/>
    <w:rsid w:val="00BC5B00"/>
    <w:rsid w:val="00BC60DD"/>
    <w:rsid w:val="00BD261D"/>
    <w:rsid w:val="00BD45B9"/>
    <w:rsid w:val="00BE1962"/>
    <w:rsid w:val="00BE583D"/>
    <w:rsid w:val="00BF1AB1"/>
    <w:rsid w:val="00BF40E1"/>
    <w:rsid w:val="00C02311"/>
    <w:rsid w:val="00C04ED7"/>
    <w:rsid w:val="00C07555"/>
    <w:rsid w:val="00C0755E"/>
    <w:rsid w:val="00C10073"/>
    <w:rsid w:val="00C101F0"/>
    <w:rsid w:val="00C162E3"/>
    <w:rsid w:val="00C2100F"/>
    <w:rsid w:val="00C2337C"/>
    <w:rsid w:val="00C243C4"/>
    <w:rsid w:val="00C27EE4"/>
    <w:rsid w:val="00C3397C"/>
    <w:rsid w:val="00C40184"/>
    <w:rsid w:val="00C417DB"/>
    <w:rsid w:val="00C475A2"/>
    <w:rsid w:val="00C56CA5"/>
    <w:rsid w:val="00C60358"/>
    <w:rsid w:val="00C638A4"/>
    <w:rsid w:val="00C64621"/>
    <w:rsid w:val="00C66170"/>
    <w:rsid w:val="00C66C41"/>
    <w:rsid w:val="00C66CEA"/>
    <w:rsid w:val="00C66F5C"/>
    <w:rsid w:val="00C71228"/>
    <w:rsid w:val="00C7317C"/>
    <w:rsid w:val="00C7372F"/>
    <w:rsid w:val="00C74598"/>
    <w:rsid w:val="00C80482"/>
    <w:rsid w:val="00C80B1E"/>
    <w:rsid w:val="00C81F8B"/>
    <w:rsid w:val="00C85636"/>
    <w:rsid w:val="00C85A8C"/>
    <w:rsid w:val="00C874BC"/>
    <w:rsid w:val="00C906DE"/>
    <w:rsid w:val="00CA3BD8"/>
    <w:rsid w:val="00CB1275"/>
    <w:rsid w:val="00CB2C43"/>
    <w:rsid w:val="00CB30B6"/>
    <w:rsid w:val="00CB4FCE"/>
    <w:rsid w:val="00CB7C82"/>
    <w:rsid w:val="00CC0A28"/>
    <w:rsid w:val="00CC4934"/>
    <w:rsid w:val="00CC4C88"/>
    <w:rsid w:val="00CD14A2"/>
    <w:rsid w:val="00CD21A8"/>
    <w:rsid w:val="00CD679E"/>
    <w:rsid w:val="00CE5C71"/>
    <w:rsid w:val="00CF3676"/>
    <w:rsid w:val="00CF37CD"/>
    <w:rsid w:val="00CF407E"/>
    <w:rsid w:val="00D0058A"/>
    <w:rsid w:val="00D01641"/>
    <w:rsid w:val="00D016EF"/>
    <w:rsid w:val="00D05838"/>
    <w:rsid w:val="00D101D1"/>
    <w:rsid w:val="00D135F8"/>
    <w:rsid w:val="00D154CC"/>
    <w:rsid w:val="00D2148F"/>
    <w:rsid w:val="00D22372"/>
    <w:rsid w:val="00D2328A"/>
    <w:rsid w:val="00D23B84"/>
    <w:rsid w:val="00D24BE6"/>
    <w:rsid w:val="00D25E20"/>
    <w:rsid w:val="00D26138"/>
    <w:rsid w:val="00D269D5"/>
    <w:rsid w:val="00D311F4"/>
    <w:rsid w:val="00D35E33"/>
    <w:rsid w:val="00D36663"/>
    <w:rsid w:val="00D36DA8"/>
    <w:rsid w:val="00D4021E"/>
    <w:rsid w:val="00D40BCD"/>
    <w:rsid w:val="00D41F77"/>
    <w:rsid w:val="00D42F96"/>
    <w:rsid w:val="00D43025"/>
    <w:rsid w:val="00D43857"/>
    <w:rsid w:val="00D43FC3"/>
    <w:rsid w:val="00D448FF"/>
    <w:rsid w:val="00D52351"/>
    <w:rsid w:val="00D52D15"/>
    <w:rsid w:val="00D55F93"/>
    <w:rsid w:val="00D605CC"/>
    <w:rsid w:val="00D70851"/>
    <w:rsid w:val="00D70FD5"/>
    <w:rsid w:val="00D7502E"/>
    <w:rsid w:val="00D761AA"/>
    <w:rsid w:val="00D77E03"/>
    <w:rsid w:val="00D80303"/>
    <w:rsid w:val="00D8195C"/>
    <w:rsid w:val="00D86E33"/>
    <w:rsid w:val="00D8775A"/>
    <w:rsid w:val="00D9273C"/>
    <w:rsid w:val="00D9496E"/>
    <w:rsid w:val="00D96734"/>
    <w:rsid w:val="00D97488"/>
    <w:rsid w:val="00D97BA0"/>
    <w:rsid w:val="00DA27C3"/>
    <w:rsid w:val="00DA3A87"/>
    <w:rsid w:val="00DA60F3"/>
    <w:rsid w:val="00DB13F2"/>
    <w:rsid w:val="00DB24C3"/>
    <w:rsid w:val="00DB348D"/>
    <w:rsid w:val="00DB4B6D"/>
    <w:rsid w:val="00DC2BA7"/>
    <w:rsid w:val="00DC3FAF"/>
    <w:rsid w:val="00DC65A7"/>
    <w:rsid w:val="00DC68B5"/>
    <w:rsid w:val="00DD004D"/>
    <w:rsid w:val="00DD57B0"/>
    <w:rsid w:val="00DE2645"/>
    <w:rsid w:val="00DE6E53"/>
    <w:rsid w:val="00DE7380"/>
    <w:rsid w:val="00DF2339"/>
    <w:rsid w:val="00DF550E"/>
    <w:rsid w:val="00DF70DF"/>
    <w:rsid w:val="00E01086"/>
    <w:rsid w:val="00E02889"/>
    <w:rsid w:val="00E11163"/>
    <w:rsid w:val="00E13FDF"/>
    <w:rsid w:val="00E174D2"/>
    <w:rsid w:val="00E17AF5"/>
    <w:rsid w:val="00E2136B"/>
    <w:rsid w:val="00E22350"/>
    <w:rsid w:val="00E25A68"/>
    <w:rsid w:val="00E30AB5"/>
    <w:rsid w:val="00E33C04"/>
    <w:rsid w:val="00E34F3E"/>
    <w:rsid w:val="00E40EC7"/>
    <w:rsid w:val="00E4258D"/>
    <w:rsid w:val="00E44F93"/>
    <w:rsid w:val="00E457AE"/>
    <w:rsid w:val="00E47044"/>
    <w:rsid w:val="00E55DD7"/>
    <w:rsid w:val="00E56BD9"/>
    <w:rsid w:val="00E57C4B"/>
    <w:rsid w:val="00E61716"/>
    <w:rsid w:val="00E61B77"/>
    <w:rsid w:val="00E62248"/>
    <w:rsid w:val="00E6263D"/>
    <w:rsid w:val="00E63DF3"/>
    <w:rsid w:val="00E7155C"/>
    <w:rsid w:val="00E71D96"/>
    <w:rsid w:val="00E724F2"/>
    <w:rsid w:val="00E73F0A"/>
    <w:rsid w:val="00E7600A"/>
    <w:rsid w:val="00E76894"/>
    <w:rsid w:val="00E82476"/>
    <w:rsid w:val="00E875D6"/>
    <w:rsid w:val="00E87E94"/>
    <w:rsid w:val="00E908D9"/>
    <w:rsid w:val="00E9096A"/>
    <w:rsid w:val="00E90EDD"/>
    <w:rsid w:val="00E96056"/>
    <w:rsid w:val="00E96659"/>
    <w:rsid w:val="00E96DFC"/>
    <w:rsid w:val="00E97E8E"/>
    <w:rsid w:val="00EA07F8"/>
    <w:rsid w:val="00EB25FC"/>
    <w:rsid w:val="00EB624A"/>
    <w:rsid w:val="00EB6328"/>
    <w:rsid w:val="00EB7A4B"/>
    <w:rsid w:val="00EC0D2D"/>
    <w:rsid w:val="00EC2067"/>
    <w:rsid w:val="00EC3014"/>
    <w:rsid w:val="00EC32D5"/>
    <w:rsid w:val="00EC5523"/>
    <w:rsid w:val="00EC5CA3"/>
    <w:rsid w:val="00EC7935"/>
    <w:rsid w:val="00ED10B1"/>
    <w:rsid w:val="00ED3054"/>
    <w:rsid w:val="00ED383D"/>
    <w:rsid w:val="00ED6B0F"/>
    <w:rsid w:val="00EE0069"/>
    <w:rsid w:val="00EE1153"/>
    <w:rsid w:val="00EE1232"/>
    <w:rsid w:val="00EE16E8"/>
    <w:rsid w:val="00EE1913"/>
    <w:rsid w:val="00EE3797"/>
    <w:rsid w:val="00EE5B26"/>
    <w:rsid w:val="00EE61FC"/>
    <w:rsid w:val="00EF07A8"/>
    <w:rsid w:val="00EF3C6C"/>
    <w:rsid w:val="00EF4AF9"/>
    <w:rsid w:val="00EF5E11"/>
    <w:rsid w:val="00EF5FDB"/>
    <w:rsid w:val="00F0054C"/>
    <w:rsid w:val="00F1211F"/>
    <w:rsid w:val="00F13E60"/>
    <w:rsid w:val="00F13F2E"/>
    <w:rsid w:val="00F23543"/>
    <w:rsid w:val="00F27693"/>
    <w:rsid w:val="00F370A6"/>
    <w:rsid w:val="00F40668"/>
    <w:rsid w:val="00F409AB"/>
    <w:rsid w:val="00F41DB2"/>
    <w:rsid w:val="00F41EDA"/>
    <w:rsid w:val="00F42AC7"/>
    <w:rsid w:val="00F4619E"/>
    <w:rsid w:val="00F47091"/>
    <w:rsid w:val="00F52E7A"/>
    <w:rsid w:val="00F55894"/>
    <w:rsid w:val="00F601EB"/>
    <w:rsid w:val="00F606B1"/>
    <w:rsid w:val="00F61EB0"/>
    <w:rsid w:val="00F6364D"/>
    <w:rsid w:val="00F64F13"/>
    <w:rsid w:val="00F666EC"/>
    <w:rsid w:val="00F722F3"/>
    <w:rsid w:val="00F72D73"/>
    <w:rsid w:val="00F77C92"/>
    <w:rsid w:val="00F82FC8"/>
    <w:rsid w:val="00F959BF"/>
    <w:rsid w:val="00F95EF5"/>
    <w:rsid w:val="00F963C7"/>
    <w:rsid w:val="00FA1313"/>
    <w:rsid w:val="00FA4C17"/>
    <w:rsid w:val="00FA5111"/>
    <w:rsid w:val="00FA7324"/>
    <w:rsid w:val="00FA7737"/>
    <w:rsid w:val="00FB0B26"/>
    <w:rsid w:val="00FB5A2F"/>
    <w:rsid w:val="00FB6E2F"/>
    <w:rsid w:val="00FC09F6"/>
    <w:rsid w:val="00FC4C5E"/>
    <w:rsid w:val="00FC7A13"/>
    <w:rsid w:val="00FD05D6"/>
    <w:rsid w:val="00FE1DDC"/>
    <w:rsid w:val="00FE398B"/>
    <w:rsid w:val="00FE5B52"/>
    <w:rsid w:val="00FF0FFB"/>
    <w:rsid w:val="00FF1B2C"/>
    <w:rsid w:val="00FF3634"/>
    <w:rsid w:val="00FF6C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7F31"/>
  <w15:chartTrackingRefBased/>
  <w15:docId w15:val="{90BABF8D-7DD9-4749-9A65-3002CD6E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E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E76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76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D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75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75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515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2B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76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7600A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E7600A"/>
  </w:style>
  <w:style w:type="paragraph" w:customStyle="1" w:styleId="msonormal0">
    <w:name w:val="msonormal"/>
    <w:basedOn w:val="Normal"/>
    <w:rsid w:val="00E7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E7600A"/>
  </w:style>
  <w:style w:type="character" w:styleId="Hyperlink">
    <w:name w:val="Hyperlink"/>
    <w:basedOn w:val="DefaultParagraphFont"/>
    <w:uiPriority w:val="99"/>
    <w:unhideWhenUsed/>
    <w:rsid w:val="00E760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00A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E7600A"/>
  </w:style>
  <w:style w:type="paragraph" w:customStyle="1" w:styleId="toclevel-1">
    <w:name w:val="toclevel-1"/>
    <w:basedOn w:val="Normal"/>
    <w:rsid w:val="00E7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E7600A"/>
  </w:style>
  <w:style w:type="character" w:customStyle="1" w:styleId="toctext">
    <w:name w:val="toctext"/>
    <w:basedOn w:val="DefaultParagraphFont"/>
    <w:rsid w:val="00E7600A"/>
  </w:style>
  <w:style w:type="character" w:customStyle="1" w:styleId="mw-headline">
    <w:name w:val="mw-headline"/>
    <w:basedOn w:val="DefaultParagraphFont"/>
    <w:rsid w:val="00E7600A"/>
  </w:style>
  <w:style w:type="character" w:customStyle="1" w:styleId="mw-editsection">
    <w:name w:val="mw-editsection"/>
    <w:basedOn w:val="DefaultParagraphFont"/>
    <w:rsid w:val="00E7600A"/>
  </w:style>
  <w:style w:type="character" w:customStyle="1" w:styleId="mw-editsection-bracket">
    <w:name w:val="mw-editsection-bracket"/>
    <w:basedOn w:val="DefaultParagraphFont"/>
    <w:rsid w:val="00E7600A"/>
  </w:style>
  <w:style w:type="numbering" w:customStyle="1" w:styleId="NoList2">
    <w:name w:val="No List2"/>
    <w:next w:val="NoList"/>
    <w:uiPriority w:val="99"/>
    <w:semiHidden/>
    <w:unhideWhenUsed/>
    <w:rsid w:val="00E457AE"/>
  </w:style>
  <w:style w:type="character" w:customStyle="1" w:styleId="noprint">
    <w:name w:val="noprint"/>
    <w:basedOn w:val="DefaultParagraphFont"/>
    <w:rsid w:val="00E457AE"/>
  </w:style>
  <w:style w:type="character" w:customStyle="1" w:styleId="nowrap">
    <w:name w:val="nowrap"/>
    <w:basedOn w:val="DefaultParagraphFont"/>
    <w:rsid w:val="00E457AE"/>
  </w:style>
  <w:style w:type="character" w:customStyle="1" w:styleId="url">
    <w:name w:val="url"/>
    <w:basedOn w:val="DefaultParagraphFont"/>
    <w:rsid w:val="00E457AE"/>
  </w:style>
  <w:style w:type="character" w:customStyle="1" w:styleId="Heading3Char">
    <w:name w:val="Heading 3 Char"/>
    <w:basedOn w:val="DefaultParagraphFont"/>
    <w:link w:val="Heading3"/>
    <w:uiPriority w:val="9"/>
    <w:rsid w:val="007B4D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8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96753"/>
  </w:style>
  <w:style w:type="numbering" w:customStyle="1" w:styleId="NoList4">
    <w:name w:val="No List4"/>
    <w:next w:val="NoList"/>
    <w:uiPriority w:val="99"/>
    <w:semiHidden/>
    <w:unhideWhenUsed/>
    <w:rsid w:val="00697D79"/>
  </w:style>
  <w:style w:type="paragraph" w:customStyle="1" w:styleId="toclevel-2">
    <w:name w:val="toclevel-2"/>
    <w:basedOn w:val="Normal"/>
    <w:rsid w:val="0069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5">
    <w:name w:val="No List5"/>
    <w:next w:val="NoList"/>
    <w:uiPriority w:val="99"/>
    <w:semiHidden/>
    <w:unhideWhenUsed/>
    <w:rsid w:val="00CD21A8"/>
  </w:style>
  <w:style w:type="character" w:customStyle="1" w:styleId="plainlinks">
    <w:name w:val="plainlinks"/>
    <w:basedOn w:val="DefaultParagraphFont"/>
    <w:rsid w:val="00CD21A8"/>
  </w:style>
  <w:style w:type="character" w:customStyle="1" w:styleId="geo-default">
    <w:name w:val="geo-default"/>
    <w:basedOn w:val="DefaultParagraphFont"/>
    <w:rsid w:val="00CD21A8"/>
  </w:style>
  <w:style w:type="character" w:customStyle="1" w:styleId="geo-dec">
    <w:name w:val="geo-dec"/>
    <w:basedOn w:val="DefaultParagraphFont"/>
    <w:rsid w:val="00CD21A8"/>
  </w:style>
  <w:style w:type="character" w:customStyle="1" w:styleId="oo-ui-widget">
    <w:name w:val="oo-ui-widget"/>
    <w:basedOn w:val="DefaultParagraphFont"/>
    <w:rsid w:val="00CD21A8"/>
  </w:style>
  <w:style w:type="character" w:customStyle="1" w:styleId="oo-ui-iconelement-icon">
    <w:name w:val="oo-ui-iconelement-icon"/>
    <w:basedOn w:val="DefaultParagraphFont"/>
    <w:rsid w:val="00CD21A8"/>
  </w:style>
  <w:style w:type="character" w:customStyle="1" w:styleId="oo-ui-labelelement-label">
    <w:name w:val="oo-ui-labelelement-label"/>
    <w:basedOn w:val="DefaultParagraphFont"/>
    <w:rsid w:val="00CD21A8"/>
  </w:style>
  <w:style w:type="paragraph" w:customStyle="1" w:styleId="gallerybox">
    <w:name w:val="gallerybox"/>
    <w:basedOn w:val="Normal"/>
    <w:rsid w:val="00CD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018A5"/>
    <w:pPr>
      <w:spacing w:after="0" w:line="240" w:lineRule="auto"/>
    </w:pPr>
    <w:rPr>
      <w:rFonts w:ascii="Calibri" w:eastAsia="Calibri" w:hAnsi="Calibri" w:cs="Vrinda"/>
    </w:rPr>
  </w:style>
  <w:style w:type="numbering" w:customStyle="1" w:styleId="NoList6">
    <w:name w:val="No List6"/>
    <w:next w:val="NoList"/>
    <w:uiPriority w:val="99"/>
    <w:semiHidden/>
    <w:unhideWhenUsed/>
    <w:rsid w:val="003370AA"/>
  </w:style>
  <w:style w:type="numbering" w:customStyle="1" w:styleId="NoList7">
    <w:name w:val="No List7"/>
    <w:next w:val="NoList"/>
    <w:uiPriority w:val="99"/>
    <w:semiHidden/>
    <w:unhideWhenUsed/>
    <w:rsid w:val="00DC65A7"/>
  </w:style>
  <w:style w:type="character" w:customStyle="1" w:styleId="hide-when-compact">
    <w:name w:val="hide-when-compact"/>
    <w:basedOn w:val="DefaultParagraphFont"/>
    <w:rsid w:val="00DC65A7"/>
  </w:style>
  <w:style w:type="character" w:customStyle="1" w:styleId="date-container">
    <w:name w:val="date-container"/>
    <w:basedOn w:val="DefaultParagraphFont"/>
    <w:rsid w:val="00DC65A7"/>
  </w:style>
  <w:style w:type="character" w:customStyle="1" w:styleId="Date1">
    <w:name w:val="Date1"/>
    <w:basedOn w:val="DefaultParagraphFont"/>
    <w:rsid w:val="00DC65A7"/>
  </w:style>
  <w:style w:type="character" w:customStyle="1" w:styleId="mw-collapsible-toggle">
    <w:name w:val="mw-collapsible-toggle"/>
    <w:basedOn w:val="DefaultParagraphFont"/>
    <w:rsid w:val="00DC65A7"/>
  </w:style>
  <w:style w:type="numbering" w:customStyle="1" w:styleId="NoList8">
    <w:name w:val="No List8"/>
    <w:next w:val="NoList"/>
    <w:uiPriority w:val="99"/>
    <w:semiHidden/>
    <w:unhideWhenUsed/>
    <w:rsid w:val="005A3B15"/>
  </w:style>
  <w:style w:type="character" w:styleId="HTMLCite">
    <w:name w:val="HTML Cite"/>
    <w:basedOn w:val="DefaultParagraphFont"/>
    <w:uiPriority w:val="99"/>
    <w:semiHidden/>
    <w:unhideWhenUsed/>
    <w:rsid w:val="005A3B15"/>
    <w:rPr>
      <w:i/>
      <w:iCs/>
    </w:rPr>
  </w:style>
  <w:style w:type="character" w:customStyle="1" w:styleId="z3988">
    <w:name w:val="z3988"/>
    <w:basedOn w:val="DefaultParagraphFont"/>
    <w:rsid w:val="005A3B15"/>
  </w:style>
  <w:style w:type="numbering" w:customStyle="1" w:styleId="NoList9">
    <w:name w:val="No List9"/>
    <w:next w:val="NoList"/>
    <w:uiPriority w:val="99"/>
    <w:semiHidden/>
    <w:unhideWhenUsed/>
    <w:rsid w:val="003B4713"/>
  </w:style>
  <w:style w:type="character" w:customStyle="1" w:styleId="flagicon">
    <w:name w:val="flagicon"/>
    <w:basedOn w:val="DefaultParagraphFont"/>
    <w:rsid w:val="003B4713"/>
  </w:style>
  <w:style w:type="numbering" w:customStyle="1" w:styleId="NoList10">
    <w:name w:val="No List10"/>
    <w:next w:val="NoList"/>
    <w:uiPriority w:val="99"/>
    <w:semiHidden/>
    <w:unhideWhenUsed/>
    <w:rsid w:val="007965EF"/>
  </w:style>
  <w:style w:type="character" w:customStyle="1" w:styleId="mw-cite-backlink">
    <w:name w:val="mw-cite-backlink"/>
    <w:basedOn w:val="DefaultParagraphFont"/>
    <w:rsid w:val="007965EF"/>
  </w:style>
  <w:style w:type="character" w:customStyle="1" w:styleId="reference-text">
    <w:name w:val="reference-text"/>
    <w:basedOn w:val="DefaultParagraphFont"/>
    <w:rsid w:val="007965EF"/>
  </w:style>
  <w:style w:type="character" w:customStyle="1" w:styleId="cite-accessibility-label">
    <w:name w:val="cite-accessibility-label"/>
    <w:basedOn w:val="DefaultParagraphFont"/>
    <w:rsid w:val="007965EF"/>
  </w:style>
  <w:style w:type="paragraph" w:customStyle="1" w:styleId="nv-">
    <w:name w:val="nv-দেখুন"/>
    <w:basedOn w:val="Normal"/>
    <w:rsid w:val="0079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79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5B4A76"/>
  </w:style>
  <w:style w:type="character" w:customStyle="1" w:styleId="geo-dms">
    <w:name w:val="geo-dms"/>
    <w:basedOn w:val="DefaultParagraphFont"/>
    <w:rsid w:val="005B4A76"/>
  </w:style>
  <w:style w:type="character" w:customStyle="1" w:styleId="latitude">
    <w:name w:val="latitude"/>
    <w:basedOn w:val="DefaultParagraphFont"/>
    <w:rsid w:val="005B4A76"/>
  </w:style>
  <w:style w:type="character" w:customStyle="1" w:styleId="longitude">
    <w:name w:val="longitude"/>
    <w:basedOn w:val="DefaultParagraphFont"/>
    <w:rsid w:val="005B4A76"/>
  </w:style>
  <w:style w:type="character" w:customStyle="1" w:styleId="languageicon">
    <w:name w:val="languageicon"/>
    <w:basedOn w:val="DefaultParagraphFont"/>
    <w:rsid w:val="005B4A76"/>
  </w:style>
  <w:style w:type="character" w:customStyle="1" w:styleId="citation">
    <w:name w:val="citation"/>
    <w:basedOn w:val="DefaultParagraphFont"/>
    <w:rsid w:val="005B4A76"/>
  </w:style>
  <w:style w:type="numbering" w:customStyle="1" w:styleId="NoList12">
    <w:name w:val="No List12"/>
    <w:next w:val="NoList"/>
    <w:uiPriority w:val="99"/>
    <w:semiHidden/>
    <w:unhideWhenUsed/>
    <w:rsid w:val="00E11163"/>
  </w:style>
  <w:style w:type="numbering" w:customStyle="1" w:styleId="NoList13">
    <w:name w:val="No List13"/>
    <w:next w:val="NoList"/>
    <w:uiPriority w:val="99"/>
    <w:semiHidden/>
    <w:unhideWhenUsed/>
    <w:rsid w:val="006C60A1"/>
  </w:style>
  <w:style w:type="character" w:customStyle="1" w:styleId="Heading4Char">
    <w:name w:val="Heading 4 Char"/>
    <w:basedOn w:val="DefaultParagraphFont"/>
    <w:link w:val="Heading4"/>
    <w:uiPriority w:val="9"/>
    <w:rsid w:val="005B75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75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5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bn-IN"/>
    </w:rPr>
  </w:style>
  <w:style w:type="numbering" w:customStyle="1" w:styleId="NoList14">
    <w:name w:val="No List14"/>
    <w:next w:val="NoList"/>
    <w:uiPriority w:val="99"/>
    <w:semiHidden/>
    <w:unhideWhenUsed/>
    <w:rsid w:val="005B7515"/>
  </w:style>
  <w:style w:type="numbering" w:customStyle="1" w:styleId="NoList15">
    <w:name w:val="No List15"/>
    <w:next w:val="NoList"/>
    <w:uiPriority w:val="99"/>
    <w:semiHidden/>
    <w:unhideWhenUsed/>
    <w:rsid w:val="005B7515"/>
  </w:style>
  <w:style w:type="numbering" w:customStyle="1" w:styleId="NoList21">
    <w:name w:val="No List21"/>
    <w:next w:val="NoList"/>
    <w:uiPriority w:val="99"/>
    <w:semiHidden/>
    <w:unhideWhenUsed/>
    <w:rsid w:val="005B7515"/>
  </w:style>
  <w:style w:type="character" w:customStyle="1" w:styleId="pdflink">
    <w:name w:val="pdflink"/>
    <w:basedOn w:val="DefaultParagraphFont"/>
    <w:rsid w:val="005B7515"/>
  </w:style>
  <w:style w:type="numbering" w:customStyle="1" w:styleId="NoList31">
    <w:name w:val="No List31"/>
    <w:next w:val="NoList"/>
    <w:uiPriority w:val="99"/>
    <w:semiHidden/>
    <w:unhideWhenUsed/>
    <w:rsid w:val="005B7515"/>
  </w:style>
  <w:style w:type="character" w:customStyle="1" w:styleId="reference-accessdate">
    <w:name w:val="reference-accessdate"/>
    <w:basedOn w:val="DefaultParagraphFont"/>
    <w:rsid w:val="005B7515"/>
  </w:style>
  <w:style w:type="numbering" w:customStyle="1" w:styleId="NoList41">
    <w:name w:val="No List41"/>
    <w:next w:val="NoList"/>
    <w:uiPriority w:val="99"/>
    <w:semiHidden/>
    <w:unhideWhenUsed/>
    <w:rsid w:val="005B7515"/>
  </w:style>
  <w:style w:type="numbering" w:customStyle="1" w:styleId="NoList51">
    <w:name w:val="No List51"/>
    <w:next w:val="NoList"/>
    <w:uiPriority w:val="99"/>
    <w:semiHidden/>
    <w:unhideWhenUsed/>
    <w:rsid w:val="005B7515"/>
  </w:style>
  <w:style w:type="character" w:customStyle="1" w:styleId="unicode">
    <w:name w:val="unicode"/>
    <w:basedOn w:val="DefaultParagraphFont"/>
    <w:rsid w:val="005B7515"/>
  </w:style>
  <w:style w:type="character" w:customStyle="1" w:styleId="fn">
    <w:name w:val="fn"/>
    <w:basedOn w:val="DefaultParagraphFont"/>
    <w:rsid w:val="005B7515"/>
  </w:style>
  <w:style w:type="numbering" w:customStyle="1" w:styleId="NoList61">
    <w:name w:val="No List61"/>
    <w:next w:val="NoList"/>
    <w:uiPriority w:val="99"/>
    <w:semiHidden/>
    <w:unhideWhenUsed/>
    <w:rsid w:val="005B7515"/>
  </w:style>
  <w:style w:type="numbering" w:customStyle="1" w:styleId="NoList71">
    <w:name w:val="No List71"/>
    <w:next w:val="NoList"/>
    <w:uiPriority w:val="99"/>
    <w:semiHidden/>
    <w:unhideWhenUsed/>
    <w:rsid w:val="005B7515"/>
  </w:style>
  <w:style w:type="character" w:customStyle="1" w:styleId="a">
    <w:name w:val="একক_গায়ক"/>
    <w:basedOn w:val="DefaultParagraphFont"/>
    <w:rsid w:val="005B7515"/>
  </w:style>
  <w:style w:type="numbering" w:customStyle="1" w:styleId="NoList81">
    <w:name w:val="No List81"/>
    <w:next w:val="NoList"/>
    <w:uiPriority w:val="99"/>
    <w:semiHidden/>
    <w:unhideWhenUsed/>
    <w:rsid w:val="005B7515"/>
  </w:style>
  <w:style w:type="character" w:customStyle="1" w:styleId="ipa">
    <w:name w:val="ipa"/>
    <w:basedOn w:val="DefaultParagraphFont"/>
    <w:rsid w:val="005B7515"/>
  </w:style>
  <w:style w:type="numbering" w:customStyle="1" w:styleId="NoList91">
    <w:name w:val="No List91"/>
    <w:next w:val="NoList"/>
    <w:uiPriority w:val="99"/>
    <w:semiHidden/>
    <w:unhideWhenUsed/>
    <w:rsid w:val="005B7515"/>
  </w:style>
  <w:style w:type="character" w:styleId="UnresolvedMention">
    <w:name w:val="Unresolved Mention"/>
    <w:basedOn w:val="DefaultParagraphFont"/>
    <w:uiPriority w:val="99"/>
    <w:semiHidden/>
    <w:unhideWhenUsed/>
    <w:rsid w:val="005B7515"/>
    <w:rPr>
      <w:color w:val="605E5C"/>
      <w:shd w:val="clear" w:color="auto" w:fill="E1DFDD"/>
    </w:rPr>
  </w:style>
  <w:style w:type="numbering" w:customStyle="1" w:styleId="NoList101">
    <w:name w:val="No List101"/>
    <w:next w:val="NoList"/>
    <w:uiPriority w:val="99"/>
    <w:semiHidden/>
    <w:unhideWhenUsed/>
    <w:rsid w:val="005B7515"/>
  </w:style>
  <w:style w:type="numbering" w:customStyle="1" w:styleId="NoList111">
    <w:name w:val="No List111"/>
    <w:next w:val="NoList"/>
    <w:uiPriority w:val="99"/>
    <w:semiHidden/>
    <w:unhideWhenUsed/>
    <w:rsid w:val="005B7515"/>
  </w:style>
  <w:style w:type="numbering" w:customStyle="1" w:styleId="NoList121">
    <w:name w:val="No List121"/>
    <w:next w:val="NoList"/>
    <w:uiPriority w:val="99"/>
    <w:semiHidden/>
    <w:unhideWhenUsed/>
    <w:rsid w:val="005B7515"/>
  </w:style>
  <w:style w:type="paragraph" w:styleId="BalloonText">
    <w:name w:val="Balloon Text"/>
    <w:basedOn w:val="Normal"/>
    <w:link w:val="BalloonTextChar"/>
    <w:uiPriority w:val="99"/>
    <w:semiHidden/>
    <w:unhideWhenUsed/>
    <w:rsid w:val="005B7515"/>
    <w:pPr>
      <w:spacing w:after="0" w:line="240" w:lineRule="auto"/>
    </w:pPr>
    <w:rPr>
      <w:rFonts w:ascii="Segoe UI" w:eastAsia="Times New Roman" w:hAnsi="Segoe UI" w:cs="Segoe UI"/>
      <w:sz w:val="18"/>
      <w:szCs w:val="18"/>
      <w:lang w:bidi="b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15"/>
    <w:rPr>
      <w:rFonts w:ascii="Segoe UI" w:eastAsia="Times New Roman" w:hAnsi="Segoe UI" w:cs="Segoe UI"/>
      <w:sz w:val="18"/>
      <w:szCs w:val="18"/>
      <w:lang w:bidi="bn-IN"/>
    </w:rPr>
  </w:style>
  <w:style w:type="numbering" w:customStyle="1" w:styleId="NoList131">
    <w:name w:val="No List131"/>
    <w:next w:val="NoList"/>
    <w:uiPriority w:val="99"/>
    <w:semiHidden/>
    <w:unhideWhenUsed/>
    <w:rsid w:val="005B7515"/>
  </w:style>
  <w:style w:type="character" w:customStyle="1" w:styleId="Date2">
    <w:name w:val="Date2"/>
    <w:basedOn w:val="DefaultParagraphFont"/>
    <w:rsid w:val="005B7515"/>
  </w:style>
  <w:style w:type="numbering" w:customStyle="1" w:styleId="NoList141">
    <w:name w:val="No List141"/>
    <w:next w:val="NoList"/>
    <w:uiPriority w:val="99"/>
    <w:semiHidden/>
    <w:unhideWhenUsed/>
    <w:rsid w:val="005B7515"/>
  </w:style>
  <w:style w:type="character" w:customStyle="1" w:styleId="time">
    <w:name w:val="time"/>
    <w:basedOn w:val="DefaultParagraphFont"/>
    <w:rsid w:val="005B7515"/>
  </w:style>
  <w:style w:type="character" w:customStyle="1" w:styleId="Caption1">
    <w:name w:val="Caption1"/>
    <w:basedOn w:val="DefaultParagraphFont"/>
    <w:rsid w:val="005B7515"/>
  </w:style>
  <w:style w:type="character" w:styleId="Emphasis">
    <w:name w:val="Emphasis"/>
    <w:basedOn w:val="DefaultParagraphFont"/>
    <w:uiPriority w:val="20"/>
    <w:qFormat/>
    <w:rsid w:val="005B7515"/>
    <w:rPr>
      <w:i/>
      <w:iCs/>
    </w:rPr>
  </w:style>
  <w:style w:type="character" w:customStyle="1" w:styleId="vcard">
    <w:name w:val="vcard"/>
    <w:basedOn w:val="DefaultParagraphFont"/>
    <w:rsid w:val="005B75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7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515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1">
    <w:name w:val="No List151"/>
    <w:next w:val="NoList"/>
    <w:uiPriority w:val="99"/>
    <w:semiHidden/>
    <w:unhideWhenUsed/>
    <w:rsid w:val="005B7515"/>
  </w:style>
  <w:style w:type="character" w:customStyle="1" w:styleId="dauthor">
    <w:name w:val="dauthor"/>
    <w:basedOn w:val="DefaultParagraphFont"/>
    <w:rsid w:val="005B7515"/>
  </w:style>
  <w:style w:type="character" w:customStyle="1" w:styleId="dinitial">
    <w:name w:val="dinitial"/>
    <w:basedOn w:val="DefaultParagraphFont"/>
    <w:rsid w:val="005B7515"/>
  </w:style>
  <w:style w:type="paragraph" w:customStyle="1" w:styleId="pcaption">
    <w:name w:val="pcaption"/>
    <w:basedOn w:val="Normal"/>
    <w:rsid w:val="005B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numbering" w:customStyle="1" w:styleId="NoList16">
    <w:name w:val="No List16"/>
    <w:next w:val="NoList"/>
    <w:uiPriority w:val="99"/>
    <w:semiHidden/>
    <w:unhideWhenUsed/>
    <w:rsid w:val="005B7515"/>
  </w:style>
  <w:style w:type="numbering" w:customStyle="1" w:styleId="NoList17">
    <w:name w:val="No List17"/>
    <w:next w:val="NoList"/>
    <w:uiPriority w:val="99"/>
    <w:semiHidden/>
    <w:unhideWhenUsed/>
    <w:rsid w:val="00DF70DF"/>
  </w:style>
  <w:style w:type="numbering" w:customStyle="1" w:styleId="NoList18">
    <w:name w:val="No List18"/>
    <w:next w:val="NoList"/>
    <w:uiPriority w:val="99"/>
    <w:semiHidden/>
    <w:unhideWhenUsed/>
    <w:rsid w:val="00DF70DF"/>
  </w:style>
  <w:style w:type="numbering" w:customStyle="1" w:styleId="NoList22">
    <w:name w:val="No List22"/>
    <w:next w:val="NoList"/>
    <w:uiPriority w:val="99"/>
    <w:semiHidden/>
    <w:unhideWhenUsed/>
    <w:rsid w:val="00DF70DF"/>
  </w:style>
  <w:style w:type="numbering" w:customStyle="1" w:styleId="NoList32">
    <w:name w:val="No List32"/>
    <w:next w:val="NoList"/>
    <w:uiPriority w:val="99"/>
    <w:semiHidden/>
    <w:unhideWhenUsed/>
    <w:rsid w:val="00DF70DF"/>
  </w:style>
  <w:style w:type="numbering" w:customStyle="1" w:styleId="NoList42">
    <w:name w:val="No List42"/>
    <w:next w:val="NoList"/>
    <w:uiPriority w:val="99"/>
    <w:semiHidden/>
    <w:unhideWhenUsed/>
    <w:rsid w:val="00DF70DF"/>
  </w:style>
  <w:style w:type="numbering" w:customStyle="1" w:styleId="NoList52">
    <w:name w:val="No List52"/>
    <w:next w:val="NoList"/>
    <w:uiPriority w:val="99"/>
    <w:semiHidden/>
    <w:unhideWhenUsed/>
    <w:rsid w:val="00DF70DF"/>
  </w:style>
  <w:style w:type="numbering" w:customStyle="1" w:styleId="NoList62">
    <w:name w:val="No List62"/>
    <w:next w:val="NoList"/>
    <w:uiPriority w:val="99"/>
    <w:semiHidden/>
    <w:unhideWhenUsed/>
    <w:rsid w:val="00DF70DF"/>
  </w:style>
  <w:style w:type="numbering" w:customStyle="1" w:styleId="NoList72">
    <w:name w:val="No List72"/>
    <w:next w:val="NoList"/>
    <w:uiPriority w:val="99"/>
    <w:semiHidden/>
    <w:unhideWhenUsed/>
    <w:rsid w:val="00DF70DF"/>
  </w:style>
  <w:style w:type="numbering" w:customStyle="1" w:styleId="NoList82">
    <w:name w:val="No List82"/>
    <w:next w:val="NoList"/>
    <w:uiPriority w:val="99"/>
    <w:semiHidden/>
    <w:unhideWhenUsed/>
    <w:rsid w:val="00DF70DF"/>
  </w:style>
  <w:style w:type="numbering" w:customStyle="1" w:styleId="NoList92">
    <w:name w:val="No List92"/>
    <w:next w:val="NoList"/>
    <w:uiPriority w:val="99"/>
    <w:semiHidden/>
    <w:unhideWhenUsed/>
    <w:rsid w:val="00DF70DF"/>
  </w:style>
  <w:style w:type="numbering" w:customStyle="1" w:styleId="NoList102">
    <w:name w:val="No List102"/>
    <w:next w:val="NoList"/>
    <w:uiPriority w:val="99"/>
    <w:semiHidden/>
    <w:unhideWhenUsed/>
    <w:rsid w:val="00DF70DF"/>
  </w:style>
  <w:style w:type="numbering" w:customStyle="1" w:styleId="NoList112">
    <w:name w:val="No List112"/>
    <w:next w:val="NoList"/>
    <w:uiPriority w:val="99"/>
    <w:semiHidden/>
    <w:unhideWhenUsed/>
    <w:rsid w:val="00DF70DF"/>
  </w:style>
  <w:style w:type="numbering" w:customStyle="1" w:styleId="NoList122">
    <w:name w:val="No List122"/>
    <w:next w:val="NoList"/>
    <w:uiPriority w:val="99"/>
    <w:semiHidden/>
    <w:unhideWhenUsed/>
    <w:rsid w:val="00DF70DF"/>
  </w:style>
  <w:style w:type="numbering" w:customStyle="1" w:styleId="NoList132">
    <w:name w:val="No List132"/>
    <w:next w:val="NoList"/>
    <w:uiPriority w:val="99"/>
    <w:semiHidden/>
    <w:unhideWhenUsed/>
    <w:rsid w:val="00DF70DF"/>
  </w:style>
  <w:style w:type="numbering" w:customStyle="1" w:styleId="NoList142">
    <w:name w:val="No List142"/>
    <w:next w:val="NoList"/>
    <w:uiPriority w:val="99"/>
    <w:semiHidden/>
    <w:unhideWhenUsed/>
    <w:rsid w:val="00DF70DF"/>
  </w:style>
  <w:style w:type="numbering" w:customStyle="1" w:styleId="NoList152">
    <w:name w:val="No List152"/>
    <w:next w:val="NoList"/>
    <w:uiPriority w:val="99"/>
    <w:semiHidden/>
    <w:unhideWhenUsed/>
    <w:rsid w:val="00DF70DF"/>
  </w:style>
  <w:style w:type="numbering" w:customStyle="1" w:styleId="NoList161">
    <w:name w:val="No List161"/>
    <w:next w:val="NoList"/>
    <w:uiPriority w:val="99"/>
    <w:semiHidden/>
    <w:unhideWhenUsed/>
    <w:rsid w:val="00DF70DF"/>
  </w:style>
  <w:style w:type="numbering" w:customStyle="1" w:styleId="NoList19">
    <w:name w:val="No List19"/>
    <w:next w:val="NoList"/>
    <w:uiPriority w:val="99"/>
    <w:semiHidden/>
    <w:unhideWhenUsed/>
    <w:rsid w:val="00151015"/>
  </w:style>
  <w:style w:type="numbering" w:customStyle="1" w:styleId="NoList20">
    <w:name w:val="No List20"/>
    <w:next w:val="NoList"/>
    <w:uiPriority w:val="99"/>
    <w:semiHidden/>
    <w:unhideWhenUsed/>
    <w:rsid w:val="00E30AB5"/>
  </w:style>
  <w:style w:type="numbering" w:customStyle="1" w:styleId="NoList23">
    <w:name w:val="No List23"/>
    <w:next w:val="NoList"/>
    <w:uiPriority w:val="99"/>
    <w:semiHidden/>
    <w:unhideWhenUsed/>
    <w:rsid w:val="008E22C2"/>
  </w:style>
  <w:style w:type="numbering" w:customStyle="1" w:styleId="NoList24">
    <w:name w:val="No List24"/>
    <w:next w:val="NoList"/>
    <w:uiPriority w:val="99"/>
    <w:semiHidden/>
    <w:unhideWhenUsed/>
    <w:rsid w:val="000362CA"/>
  </w:style>
  <w:style w:type="numbering" w:customStyle="1" w:styleId="NoList25">
    <w:name w:val="No List25"/>
    <w:next w:val="NoList"/>
    <w:uiPriority w:val="99"/>
    <w:semiHidden/>
    <w:unhideWhenUsed/>
    <w:rsid w:val="002D4600"/>
  </w:style>
  <w:style w:type="character" w:customStyle="1" w:styleId="noexcerpt">
    <w:name w:val="noexcerpt"/>
    <w:basedOn w:val="DefaultParagraphFont"/>
    <w:rsid w:val="002D4600"/>
  </w:style>
  <w:style w:type="numbering" w:customStyle="1" w:styleId="NoList26">
    <w:name w:val="No List26"/>
    <w:next w:val="NoList"/>
    <w:uiPriority w:val="99"/>
    <w:semiHidden/>
    <w:unhideWhenUsed/>
    <w:rsid w:val="000964D9"/>
  </w:style>
  <w:style w:type="numbering" w:customStyle="1" w:styleId="NoList27">
    <w:name w:val="No List27"/>
    <w:next w:val="NoList"/>
    <w:uiPriority w:val="99"/>
    <w:semiHidden/>
    <w:unhideWhenUsed/>
    <w:rsid w:val="002F3CAF"/>
  </w:style>
  <w:style w:type="character" w:customStyle="1" w:styleId="mw-redirectedfrom">
    <w:name w:val="mw-redirectedfrom"/>
    <w:basedOn w:val="DefaultParagraphFont"/>
    <w:rsid w:val="002F3CAF"/>
  </w:style>
  <w:style w:type="numbering" w:customStyle="1" w:styleId="NoList28">
    <w:name w:val="No List28"/>
    <w:next w:val="NoList"/>
    <w:uiPriority w:val="99"/>
    <w:semiHidden/>
    <w:unhideWhenUsed/>
    <w:rsid w:val="00BC60DD"/>
  </w:style>
  <w:style w:type="numbering" w:customStyle="1" w:styleId="NoList29">
    <w:name w:val="No List29"/>
    <w:next w:val="NoList"/>
    <w:uiPriority w:val="99"/>
    <w:semiHidden/>
    <w:unhideWhenUsed/>
    <w:rsid w:val="006B5696"/>
  </w:style>
  <w:style w:type="paragraph" w:customStyle="1" w:styleId="toclevel-3">
    <w:name w:val="toclevel-3"/>
    <w:basedOn w:val="Normal"/>
    <w:rsid w:val="006B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30">
    <w:name w:val="No List30"/>
    <w:next w:val="NoList"/>
    <w:uiPriority w:val="99"/>
    <w:semiHidden/>
    <w:unhideWhenUsed/>
    <w:rsid w:val="00826D1B"/>
  </w:style>
  <w:style w:type="character" w:customStyle="1" w:styleId="nickname">
    <w:name w:val="nickname"/>
    <w:basedOn w:val="DefaultParagraphFont"/>
    <w:rsid w:val="00826D1B"/>
  </w:style>
  <w:style w:type="numbering" w:customStyle="1" w:styleId="NoList33">
    <w:name w:val="No List33"/>
    <w:next w:val="NoList"/>
    <w:uiPriority w:val="99"/>
    <w:semiHidden/>
    <w:unhideWhenUsed/>
    <w:rsid w:val="00E6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5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51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2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5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5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0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32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70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7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3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5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317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497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2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2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2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78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68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6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71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7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8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3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7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7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3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53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7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4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93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4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1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2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6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3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4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51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5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0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0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39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6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69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98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8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3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7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1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4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86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74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9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8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2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6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2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6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5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42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2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02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2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7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5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91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1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7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09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75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5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6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7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6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80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8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1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0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4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19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5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6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2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8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6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0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4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71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62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57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6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2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46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8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271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20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51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5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25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66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3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11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86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9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5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6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90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84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7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5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8639">
              <w:marLeft w:val="0"/>
              <w:marRight w:val="0"/>
              <w:marTop w:val="480"/>
              <w:marBottom w:val="240"/>
              <w:divBdr>
                <w:top w:val="single" w:sz="6" w:space="6" w:color="FFCC33"/>
                <w:left w:val="single" w:sz="6" w:space="12" w:color="FFCC33"/>
                <w:bottom w:val="single" w:sz="6" w:space="6" w:color="FFCC33"/>
                <w:right w:val="single" w:sz="6" w:space="12" w:color="FFCC33"/>
              </w:divBdr>
            </w:div>
            <w:div w:id="15917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3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9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8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4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05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6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3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4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843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3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7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3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102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5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2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6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6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9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1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015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4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0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6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6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7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4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1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3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0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4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2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5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08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1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92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1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985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8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13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2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7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73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62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7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57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533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8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0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6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8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4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6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2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1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52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69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9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3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22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2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4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59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71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3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4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1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35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1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7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2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5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1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475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4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4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8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1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2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9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6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77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8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8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5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35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9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0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4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5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74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5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2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9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4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8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26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8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8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7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82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9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2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9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02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6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54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0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8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09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2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5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1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8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7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0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33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9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742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335536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1730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320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5353175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736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66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98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7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5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4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01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1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9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6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6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06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4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37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4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88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6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7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0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78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10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9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8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60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0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85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5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2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1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1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2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23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09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7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5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5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3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2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75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2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4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09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98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5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5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2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895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2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43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8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8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1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3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5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7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3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700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7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1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3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86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9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2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6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0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2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8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1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3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337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3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6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1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4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9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07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9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4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0827232">
                      <w:marLeft w:val="0"/>
                      <w:marRight w:val="336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19631122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857596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51578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572205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86561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336370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0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01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6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5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0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816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56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207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82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2349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478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643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226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3141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98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63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0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1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0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0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70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39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4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29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08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5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4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0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242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5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3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8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7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2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0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82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6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5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7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694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8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1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53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6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7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51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2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9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8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17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5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1968">
              <w:marLeft w:val="0"/>
              <w:marRight w:val="0"/>
              <w:marTop w:val="480"/>
              <w:marBottom w:val="240"/>
              <w:divBdr>
                <w:top w:val="single" w:sz="6" w:space="6" w:color="FFCC33"/>
                <w:left w:val="single" w:sz="6" w:space="12" w:color="FFCC33"/>
                <w:bottom w:val="single" w:sz="6" w:space="6" w:color="FFCC33"/>
                <w:right w:val="single" w:sz="6" w:space="12" w:color="FFCC33"/>
              </w:divBdr>
            </w:div>
            <w:div w:id="523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859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117246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91463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54152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3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62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7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4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7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68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2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34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314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3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18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7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7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63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7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5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5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3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2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8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2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0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08940774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3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4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3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5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633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9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0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8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7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22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9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5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3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3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81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056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4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9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07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6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7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7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89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8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1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9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219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553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1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83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48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7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8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282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00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95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9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8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5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8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9068840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43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1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4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98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3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6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7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1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2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2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6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73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0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9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6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5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4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6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8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78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9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1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4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6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69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1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6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3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3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274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5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9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4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4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66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7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7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2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6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38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9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8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4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1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53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78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77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61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0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6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8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7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63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0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57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0408">
                  <w:marLeft w:val="150"/>
                  <w:marRight w:val="150"/>
                  <w:marTop w:val="150"/>
                  <w:marBottom w:val="1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6595750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DDDDDD"/>
                <w:right w:val="none" w:sz="0" w:space="0" w:color="auto"/>
              </w:divBdr>
            </w:div>
          </w:divsChild>
        </w:div>
      </w:divsChild>
    </w:div>
    <w:div w:id="37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0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7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626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7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45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5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3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0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2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3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49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17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0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5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53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74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7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7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23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4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2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8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5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2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1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40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3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40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9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7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4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7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1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8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15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6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9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2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14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8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99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88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0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5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28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1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189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2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8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5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79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2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62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7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8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6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91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1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7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2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2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6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7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4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5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8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3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25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8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98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1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5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68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89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3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4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196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2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57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79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4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3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9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22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3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7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3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45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1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3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4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1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515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0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1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6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153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1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61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961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8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7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8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31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1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2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1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1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0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8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6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8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6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14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8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9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6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0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41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0924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23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415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0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25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60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7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696263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71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0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0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889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38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097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8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9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92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32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5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9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5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61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3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8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8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8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291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4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0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990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5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6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5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9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62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4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5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4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8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86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7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4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5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98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6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8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7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0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7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6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19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7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3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6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82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7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0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89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3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1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88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9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7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59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9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1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1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331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1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52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37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7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5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39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2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97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0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49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7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4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68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77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8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1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802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42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8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99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559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6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9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1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4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64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1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4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3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3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0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07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9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9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39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6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20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0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20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7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7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26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2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52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3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4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71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2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0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7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5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3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1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15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53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78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4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0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384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4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13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2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29019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61390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67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065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9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272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3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9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7254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4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7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217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3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928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7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1217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700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5317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60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850520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69981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137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6965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4212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3799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390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37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616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596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7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35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52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806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2056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57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59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8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6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0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63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9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498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0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2305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91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0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58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5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667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6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908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6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703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407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1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29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8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99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3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9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6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4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51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5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79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87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7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4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6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475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3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6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3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3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68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8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6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1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0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7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52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0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1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5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32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6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1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4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91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3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0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7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566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3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733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3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3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1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0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91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2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8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62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2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6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3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9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3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6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9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73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5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71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904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5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8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0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3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18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48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62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1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3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8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70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44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60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55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373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65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2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1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9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7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3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3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63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4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9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9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641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7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1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51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6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5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7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08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5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1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3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0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963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99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4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9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5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025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9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9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03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50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1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4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3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8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8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673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3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1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8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5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7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8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8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46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6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7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18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4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2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6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78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04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2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5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5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6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5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50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4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2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4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6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213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6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17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9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1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192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7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9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4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4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0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65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59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0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37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9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6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6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75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1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30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36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120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8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3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1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3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46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98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8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32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7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40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9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0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54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5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3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64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3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8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9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1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0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532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9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4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7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2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6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7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2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014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9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9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7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94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6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5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2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0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78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44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6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9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5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5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73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6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8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5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20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50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5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7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50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4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8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8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89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8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989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3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1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5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25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9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2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4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1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0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81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1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9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5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5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82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4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8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89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3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7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9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4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83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7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40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41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8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1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6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62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0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6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6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41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7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3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73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6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2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01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0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81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70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6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4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5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1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31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690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8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4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04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84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8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1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09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4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7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2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9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7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3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3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0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87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61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48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1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1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30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09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5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3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8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41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3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40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5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2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06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45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3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7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7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29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5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7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56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7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0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715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9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8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88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8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7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2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6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990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9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89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0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2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80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09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0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9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17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9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7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26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7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7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4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9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79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7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5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6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02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72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8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6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6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50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1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5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8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3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06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6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4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9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6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1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897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43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6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0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70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1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4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2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7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061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8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68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403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190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3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04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3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3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2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8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57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1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7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93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4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8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7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7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6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3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6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2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8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06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6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5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70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2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2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7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46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29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4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7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8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4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8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4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23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8798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5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4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1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6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20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520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0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9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79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5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9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3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9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12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61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0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1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5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1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690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1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80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26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1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4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2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4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0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60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7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2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90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51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7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27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91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081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2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6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5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29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4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8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2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8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84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6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31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8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4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18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5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4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301044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787381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956445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0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8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58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7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9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9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7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30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28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2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2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3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9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7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87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8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1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0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0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091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6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0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35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5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2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1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0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19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3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0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6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2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3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10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1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5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5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20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67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6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10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9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36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5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6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7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8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370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6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8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88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2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0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3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9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9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2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48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6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22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4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3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7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607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6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11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59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5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79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2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780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0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74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2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5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5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2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5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971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914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3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6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1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77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6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33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5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3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37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868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497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55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763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008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722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06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5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39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83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84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8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2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100226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2257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03927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60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35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2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2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7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12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5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4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5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285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3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00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30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4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97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3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5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36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8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3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27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6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8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15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3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9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5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39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8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9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99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6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9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3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965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1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5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0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4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40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4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94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95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8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9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8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436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8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6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7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247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0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37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87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7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58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45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9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8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90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9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6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33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3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8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2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22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6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2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5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093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0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4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24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41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7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3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25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18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56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6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4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92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150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3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959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1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205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1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20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3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1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4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48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3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6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0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4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77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3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47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78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1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8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3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349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8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7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5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51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3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37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2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6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28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5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4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6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26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32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8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3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232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5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7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2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43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60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4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4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41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26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1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5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7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76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2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7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9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6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38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2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4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8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3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5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0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0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18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0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6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52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3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7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5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22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28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32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0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0465363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1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8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99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4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8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5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00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2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4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81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17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3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2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1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60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1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2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6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8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8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196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0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5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26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9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4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8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9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49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8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4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23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8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7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39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7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0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9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81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2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6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9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40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8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4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0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942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5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0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05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10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29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8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49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5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9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3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76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2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4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0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9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7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3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44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14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8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6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6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8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81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6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4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9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75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4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9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5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22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50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7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9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95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2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1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52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6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7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2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15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0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95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47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6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1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78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1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9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5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9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10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6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5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1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0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0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9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98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3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5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05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3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1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7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7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59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7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8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3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65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1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7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1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7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65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97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4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5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80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5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87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81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3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5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9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71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07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86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6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3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1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77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5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6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6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00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1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8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4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0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6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56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242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7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7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2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59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1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71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6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1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8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204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1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7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2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52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4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0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9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097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3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6450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1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31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2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69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14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461699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45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54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1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84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7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8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1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3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84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6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8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3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79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6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9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07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7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4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0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13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3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81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4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7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5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29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491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9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7077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7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3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86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1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0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04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7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5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5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89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61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8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4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56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9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77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46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9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2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9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4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46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8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0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8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52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8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3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9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9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5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99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3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11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4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92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275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9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7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52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0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1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3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3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5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19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50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9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23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7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7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5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5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01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4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4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89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3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8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04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29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9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7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0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76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2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4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0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7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95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41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7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2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13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18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9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72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7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6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415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32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5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0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3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4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7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51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6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6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968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4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4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6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410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7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4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7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8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99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9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0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6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5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1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75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7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3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7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7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71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06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8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7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28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0593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31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4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3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46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0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4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9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79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031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5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10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1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6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1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2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1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70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5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30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413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3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2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72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71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1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8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4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42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5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3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8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0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54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71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7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1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6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158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4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4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0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1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58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6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00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7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9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48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62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7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3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69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8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2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8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31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1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39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09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91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697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2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2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7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7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1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7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699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52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6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2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004312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004044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23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709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900396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669491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165511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52298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2982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171574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565064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768982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6802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626669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93255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692611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766214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949404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14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113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0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57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9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4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9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5991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7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3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8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9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59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0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1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99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27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3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5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1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9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5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2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5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41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9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9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6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6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38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4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2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1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78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4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8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93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2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3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2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463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4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92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99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7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9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587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12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3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7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0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16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4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10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6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4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1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90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577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5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9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6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9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0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702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4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3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83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1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3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66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1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10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62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4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65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4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8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5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3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23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7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4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09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2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2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06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61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69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4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4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4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8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6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5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8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6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8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8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19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8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68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0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2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9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525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3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3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9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79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1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3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50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604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2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0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3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04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8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1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79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59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4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2319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  <w:divsChild>
                        <w:div w:id="1230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43698">
                      <w:blockQuote w:val="1"/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262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0807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77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121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0376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4966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8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59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31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82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5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4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02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1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5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96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43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3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3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6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95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8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08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2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6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5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8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83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0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8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9161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08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97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39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4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427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8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9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3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83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4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3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90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99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00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3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6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1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71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67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9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8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4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18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68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25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248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9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7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39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1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9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9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4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89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69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4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19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7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44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2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2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2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51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2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8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3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21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1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8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0519">
                  <w:marLeft w:val="150"/>
                  <w:marRight w:val="150"/>
                  <w:marTop w:val="150"/>
                  <w:marBottom w:val="1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049186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3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52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0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6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5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1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17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1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49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5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31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6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5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63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2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6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98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3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29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0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6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72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5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8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89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7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18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0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6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5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7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2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6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811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22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1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6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92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9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7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9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8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2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1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8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7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584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3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9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76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92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0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7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1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9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37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9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8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6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8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495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3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016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7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7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6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2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75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9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0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6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2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43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3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3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7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9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8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1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9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0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7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4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6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08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3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4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6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3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53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1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3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2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90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4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6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5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8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2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732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9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62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5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2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7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883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7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6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3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2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6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7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88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6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2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687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3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0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2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75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0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6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400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7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9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7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47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3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31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77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74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7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8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7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4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0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1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1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3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198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2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7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5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53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9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4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0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46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5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4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5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8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552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9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9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4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56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6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78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1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1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35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4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8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6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73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2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1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80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18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3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2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4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282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5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3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5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55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84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7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9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99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28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6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6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94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8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7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9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9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2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68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9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4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8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2111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4606174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5244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9020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280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112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789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0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9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6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5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5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7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0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5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53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0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9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6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2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9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774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6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0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1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508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9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3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2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6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76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39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7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30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5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92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9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83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214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2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0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5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89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095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19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2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5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226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6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3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83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80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0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3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2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51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40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13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5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5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05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1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0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9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8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5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7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5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61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84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1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90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87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5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8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60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3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2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6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2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170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1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1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4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6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1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4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6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456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2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2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32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56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9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9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291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4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1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64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6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63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8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64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1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5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832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2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3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61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3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30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150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7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4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60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90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8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9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98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19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0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8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92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68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9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8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1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90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6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01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525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4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3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06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18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2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2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05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0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5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6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98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1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1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132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5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5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7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72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7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2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9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43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07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5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2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4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51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27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2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2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9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18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4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842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8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9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0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7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36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8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2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13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8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3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07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00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5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7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9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6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93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7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7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2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7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9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7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8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42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61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7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7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3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90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4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5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3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7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4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2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2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74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64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6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3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54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589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9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7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17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8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1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6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66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692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7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7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0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9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1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9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1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1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9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374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6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7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2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0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52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6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2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9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9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67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7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7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856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9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31946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57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3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9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4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3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11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3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4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82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3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36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51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7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15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87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7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4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07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0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0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0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65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89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3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5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2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487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9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5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4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49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4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7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23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8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6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9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39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361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4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5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48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6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2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74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2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9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6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5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88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87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62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5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57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0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97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23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4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7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7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2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51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2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8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0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1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19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3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5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8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4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50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90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2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4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590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3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39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70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3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3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1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5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6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7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3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0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564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6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0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3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84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87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18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4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71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2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44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57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3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7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57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47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8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4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1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31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1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0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6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3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7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2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7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6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69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91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53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7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7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7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37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3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6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1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7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1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0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34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4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5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7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6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30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35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6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4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85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55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3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8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500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5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5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510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5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6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44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2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8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1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1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53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3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4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9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6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1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65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9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5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67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1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OBAIDUR RAHMAN</dc:creator>
  <cp:keywords/>
  <dc:description/>
  <cp:lastModifiedBy>MD OBAIDUR RAHMAN</cp:lastModifiedBy>
  <cp:revision>1119</cp:revision>
  <cp:lastPrinted>2021-07-25T10:43:00Z</cp:lastPrinted>
  <dcterms:created xsi:type="dcterms:W3CDTF">2021-07-03T12:53:00Z</dcterms:created>
  <dcterms:modified xsi:type="dcterms:W3CDTF">2021-07-25T13:53:00Z</dcterms:modified>
</cp:coreProperties>
</file>