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237A" w14:textId="77777777" w:rsidR="00D4744E" w:rsidRPr="00D4744E" w:rsidRDefault="00D4744E" w:rsidP="00D4744E">
      <w:pPr>
        <w:shd w:val="clear" w:color="auto" w:fill="FFFFFF"/>
        <w:spacing w:after="0" w:line="600" w:lineRule="atLeast"/>
        <w:ind w:left="45"/>
        <w:outlineLvl w:val="0"/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</w:pPr>
      <w:proofErr w:type="spellStart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ইতিহাসে</w:t>
      </w:r>
      <w:proofErr w:type="spellEnd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দ্বিতীয়</w:t>
      </w:r>
      <w:proofErr w:type="spellEnd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সর্বোচ্চ</w:t>
      </w:r>
      <w:proofErr w:type="spellEnd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তাড়া</w:t>
      </w:r>
      <w:proofErr w:type="spellEnd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করে</w:t>
      </w:r>
      <w:proofErr w:type="spellEnd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বাংলাদেশের</w:t>
      </w:r>
      <w:proofErr w:type="spellEnd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সিরিজ</w:t>
      </w:r>
      <w:proofErr w:type="spellEnd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জয়</w:t>
      </w:r>
      <w:proofErr w:type="spellEnd"/>
    </w:p>
    <w:p w14:paraId="401D1F8A" w14:textId="31D7B4FC" w:rsidR="00D4744E" w:rsidRPr="00D4744E" w:rsidRDefault="00D4744E" w:rsidP="00D4744E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19"/>
          <w:szCs w:val="19"/>
        </w:rPr>
      </w:pP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ক্রীড়া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proofErr w:type="gram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প্রতিবেদক</w:t>
      </w:r>
      <w:proofErr w:type="spellEnd"/>
      <w:r w:rsidRPr="00D4744E">
        <w:rPr>
          <w:rFonts w:ascii="Cambria" w:eastAsia="Times New Roman" w:hAnsi="Cambria" w:cs="Cambria"/>
          <w:color w:val="000000"/>
          <w:sz w:val="26"/>
          <w:szCs w:val="26"/>
        </w:rPr>
        <w:t> </w:t>
      </w:r>
      <w:r w:rsidRPr="00D4744E">
        <w:rPr>
          <w:rFonts w:ascii="Cambria" w:eastAsia="Times New Roman" w:hAnsi="Cambria" w:cs="Cambria"/>
          <w:color w:val="000000"/>
          <w:sz w:val="19"/>
          <w:szCs w:val="19"/>
        </w:rPr>
        <w:t> 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19"/>
          <w:szCs w:val="19"/>
        </w:rPr>
        <w:t>প্রকাশিত</w:t>
      </w:r>
      <w:proofErr w:type="spellEnd"/>
      <w:proofErr w:type="gramEnd"/>
      <w:r w:rsidRPr="00D4744E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:  </w:t>
      </w:r>
      <w:r w:rsidRPr="00D4744E">
        <w:rPr>
          <w:rFonts w:ascii="Cambria" w:eastAsia="Times New Roman" w:hAnsi="Cambria" w:cs="Cambria"/>
          <w:color w:val="000000"/>
          <w:sz w:val="19"/>
          <w:szCs w:val="19"/>
        </w:rPr>
        <w:t> </w:t>
      </w:r>
      <w:r w:rsidRPr="00D4744E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19"/>
          <w:szCs w:val="19"/>
        </w:rPr>
        <w:t>আপডেট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: ২০:১১ ২৫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19"/>
          <w:szCs w:val="19"/>
        </w:rPr>
        <w:t>জুলাই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 ২০২১</w:t>
      </w:r>
    </w:p>
    <w:p w14:paraId="384FCAE6" w14:textId="3B46EAAF" w:rsidR="00D4744E" w:rsidRPr="00D4744E" w:rsidRDefault="00D4744E" w:rsidP="00D4744E">
      <w:pPr>
        <w:shd w:val="clear" w:color="auto" w:fill="FFFFFF"/>
        <w:spacing w:after="0" w:line="240" w:lineRule="auto"/>
        <w:jc w:val="right"/>
        <w:rPr>
          <w:rFonts w:ascii="SolaimanLipi" w:eastAsia="Times New Roman" w:hAnsi="SolaimanLipi" w:cs="SolaimanLipi"/>
          <w:color w:val="000000"/>
          <w:sz w:val="18"/>
          <w:szCs w:val="18"/>
        </w:rPr>
      </w:pPr>
      <w:r w:rsidRPr="00D4744E">
        <w:rPr>
          <w:rFonts w:ascii="Cambria" w:eastAsia="Times New Roman" w:hAnsi="Cambria" w:cs="Cambria"/>
          <w:color w:val="000000"/>
          <w:sz w:val="18"/>
          <w:szCs w:val="18"/>
        </w:rPr>
        <w:t> </w:t>
      </w:r>
    </w:p>
    <w:p w14:paraId="6827A442" w14:textId="77777777" w:rsidR="00D4744E" w:rsidRPr="00D4744E" w:rsidRDefault="00D4744E" w:rsidP="00D4744E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26"/>
          <w:szCs w:val="26"/>
        </w:rPr>
      </w:pPr>
      <w:r w:rsidRPr="00D4744E">
        <w:rPr>
          <w:rFonts w:ascii="SolaimanLipi" w:eastAsia="Times New Roman" w:hAnsi="SolaimanLipi" w:cs="SolaimanLipi"/>
          <w:noProof/>
          <w:color w:val="000000"/>
          <w:sz w:val="26"/>
          <w:szCs w:val="26"/>
        </w:rPr>
        <w:drawing>
          <wp:inline distT="0" distB="0" distL="0" distR="0" wp14:anchorId="6B791C7B" wp14:editId="2046786C">
            <wp:extent cx="5710555" cy="3252470"/>
            <wp:effectExtent l="0" t="0" r="4445" b="5080"/>
            <wp:docPr id="1" name="Picture 1" descr="মাহমুদউল্লাহ রিয়া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মাহমুদউল্লাহ রিয়া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5557C" w14:textId="77777777" w:rsidR="00D4744E" w:rsidRPr="00D4744E" w:rsidRDefault="00D4744E" w:rsidP="00D4744E">
      <w:pPr>
        <w:pBdr>
          <w:bottom w:val="single" w:sz="6" w:space="4" w:color="CCCCCC"/>
        </w:pBdr>
        <w:shd w:val="clear" w:color="auto" w:fill="FFFFFF"/>
        <w:spacing w:before="75" w:after="75" w:line="240" w:lineRule="auto"/>
        <w:jc w:val="center"/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</w:pPr>
      <w:proofErr w:type="spellStart"/>
      <w:r w:rsidRPr="00D4744E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মাহমুদউল্লাহ</w:t>
      </w:r>
      <w:proofErr w:type="spellEnd"/>
      <w:r w:rsidRPr="00D4744E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রিয়াদ</w:t>
      </w:r>
      <w:proofErr w:type="spellEnd"/>
    </w:p>
    <w:p w14:paraId="3A3D6A43" w14:textId="77777777" w:rsidR="00D4744E" w:rsidRPr="00D4744E" w:rsidRDefault="00D4744E" w:rsidP="00D4744E">
      <w:pPr>
        <w:shd w:val="clear" w:color="auto" w:fill="FFFFFF"/>
        <w:spacing w:before="300" w:after="150" w:line="390" w:lineRule="atLeast"/>
        <w:jc w:val="both"/>
        <w:outlineLvl w:val="1"/>
        <w:rPr>
          <w:rFonts w:ascii="SolaimanLipi" w:eastAsia="Times New Roman" w:hAnsi="SolaimanLipi" w:cs="SolaimanLipi"/>
          <w:color w:val="000000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তিন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ম্যাচ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সিরিজের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শেষ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টি-২০তে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জয়ের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জন্য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বাংলাদেশকে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১৯৪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রানের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বড়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লক্ষ্য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বেধে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দিয়েছিল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জিম্বাবুয়ে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দারুন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ব্যাটিংয়ে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ম্যাচটি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পাঁচ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উইকেটে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জিতেছে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টাইগাররা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এর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মাধ্যমে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নিজেদের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ইতিহাসে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দ্বিতীয়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সর্বোচ্চ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তাড়া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করে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জয়ের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রেকর্ড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গড়েছে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মাহমুদউল্লাহ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রিয়াদের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দল</w:t>
      </w:r>
      <w:proofErr w:type="spellEnd"/>
      <w:r w:rsidRPr="00D4744E">
        <w:rPr>
          <w:rFonts w:ascii="SolaimanLipi" w:eastAsia="Times New Roman" w:hAnsi="SolaimanLipi" w:cs="SolaimanLipi"/>
          <w:color w:val="000000"/>
          <w:sz w:val="27"/>
          <w:szCs w:val="27"/>
        </w:rPr>
        <w:t>।</w:t>
      </w:r>
    </w:p>
    <w:p w14:paraId="61225B9D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জিম্বাবুয়ের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দেওয়া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লক্ষ্য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৪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হাতে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রেখেই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পেরিয়ে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যায়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বাংলাদেশ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একই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সঙ্গে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২-১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ব্যবধানে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সিরিজ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নিজেদের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নিয়েছে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টাইগাররা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7E21769D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আগে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২০১৮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সালে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নিদাহাস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ট্রফিতে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শ্রীলংকার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বিপক্ষে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তাড়ায়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২১৫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করেছিল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টাইগাররা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যা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নিজেদের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ইতিহাসে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সর্বোচ্চ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রিয়াদের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দল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আজ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পেছনে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ফেলেছে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২০১৩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সালে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নিউজিল্যান্ডের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বিপক্ষে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১৮৮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তাড়া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জেতা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ম্যাচকে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64D06A68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হারারে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স্পোর্টস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ক্লাব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মাঠে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প্রথমে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ব্যাট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নির্ধারিত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২০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ওভারে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৫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উইকেটে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১৯৩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সংগ্রহ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জিম্বাবুয়ে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তাড়া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নামেন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মোহাম্মদ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নাইম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সৌম্য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সরকার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শুরু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থেকেই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মারমুখী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ছিলেন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সৌম্য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প্রথম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ওভারে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একটি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চার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ছয়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হাঁকান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তিনি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2A8EFDE9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ইনিংসের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তৃতীয়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ওভারের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দ্বিতীয়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সাফল্য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পায়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জিম্বাবুয়ে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মুজারাবানির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উড়িয়ে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মারতে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গিয়ে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৩০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গজে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সহজ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ক্যাচ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তুলে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নাইম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  <w:r w:rsidRPr="00D4744E">
        <w:rPr>
          <w:rFonts w:ascii="Cambria" w:eastAsia="Times New Roman" w:hAnsi="Cambria" w:cs="Cambria"/>
          <w:color w:val="333333"/>
          <w:sz w:val="27"/>
          <w:szCs w:val="27"/>
        </w:rPr>
        <w:t> </w:t>
      </w:r>
    </w:p>
    <w:p w14:paraId="4AAF9D39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lastRenderedPageBreak/>
        <w:t>অষ্টম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ওভারে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লুক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জঙ্গওয়েকে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দুটি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ছক্কা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হাঁকিয়ে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ঝড়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তোলার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আভাস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সাকিব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কিন্তু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একই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ওভারে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ফের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উড়িয়ে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মারতে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গিয়ে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লং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অনে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মেয়ার্সের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তালুবন্দী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তিনি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টাইগার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অলরাউন্ডার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ফেরেন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১৩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২৫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4E2F7BC8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এরপর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মাহমুদউল্লাহ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রিয়াদকে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সঙ্গে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পাল্টা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আক্রমণ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শুরু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সৌম্য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তবে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দীর্ঘসময়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অনেক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ধীরে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খেলেন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তিনি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একসময়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এ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ওপেনারের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নামের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পাশে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ছিল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৩৬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৩৭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তবে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এরপরই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বেরিয়ে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আসেন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খোলস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থেকে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0EAC8CF6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৪০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ক্যারিয়ারের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পঞ্চম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অর্ধশতকের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মাইলফলক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স্পর্শ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সৌম্য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কিন্তু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অতি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আক্রমণাত্মক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গিয়ে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আউট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তিনি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জঙ্গওয়ের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সাজঘরে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ফেরার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আগে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৪৯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৬৮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ওপেনার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ছোট্ট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ক্যামিও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ইনিংস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খেলে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আফিফ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ফেরেন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১৪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  <w:r w:rsidRPr="00D4744E">
        <w:rPr>
          <w:rFonts w:ascii="Cambria" w:eastAsia="Times New Roman" w:hAnsi="Cambria" w:cs="Cambria"/>
          <w:color w:val="333333"/>
          <w:sz w:val="27"/>
          <w:szCs w:val="27"/>
        </w:rPr>
        <w:t> </w:t>
      </w:r>
    </w:p>
    <w:p w14:paraId="0CA88306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এ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ম্যাচে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অনবদ্য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ছিলেন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অধিনায়ক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মাহমুদউল্লাহ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রিয়াদ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তিনি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যখন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মাঠ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ছাড়েন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তখন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দলের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অনেকটাই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নিশ্চিত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চাকাভার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দুর্দান্ত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ক্যাচে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পরিণত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হওয়ার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আগে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২৮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৩৪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তিনি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37B745DC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নুরুল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হাসানকে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সঙ্গে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বাকী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পথ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সহজেই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পাড়ি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শামীম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পাটোয়ারি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দুজনে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ম্যাচ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শেষে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অপরাজিত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থাকেন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 ও ৩১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জিম্বাবুয়ের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জঙ্গওয়ে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ব্লেসিং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মুজারাবানি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দুটি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এবং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ওয়েলিংটন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মাসাকাদজা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একটি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উইকেট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শিকার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0CFFEA1B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আগে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টস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ব্যাট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সিদ্ধান্ত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জিম্বাবুয়ে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অধিনায়ক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সিকান্দার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রাজা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দলের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ইনিংস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উদ্বোধনে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নামেন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তাদিওয়ানাশে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মারুমানি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ওয়েসলে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মাধেভেরে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একদম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প্রথম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উড়িয়ে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মারতে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যান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মারুমানি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তবে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যাত্রায়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বেঁচে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যান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  <w:r w:rsidRPr="00D4744E">
        <w:rPr>
          <w:rFonts w:ascii="Cambria" w:eastAsia="Times New Roman" w:hAnsi="Cambria" w:cs="Cambria"/>
          <w:color w:val="333333"/>
          <w:sz w:val="27"/>
          <w:szCs w:val="27"/>
        </w:rPr>
        <w:t> </w:t>
      </w:r>
    </w:p>
    <w:p w14:paraId="50C4D7D6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দুই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ওপেনারের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ব্যাটে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উড়ন্ত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সূচনা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পায়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জিম্বাবুয়ে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প্রথম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চার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ওভারেই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স্কোরবোর্ডে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তারা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সংগ্রহ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৪৮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মাঝে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চতুর্থ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ওভারে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তাসকিনের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ওভারে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টানা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পাঁচ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৫টি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চার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হাঁকান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মাধেভেরে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2A991844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উড়ন্ত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জিম্বাবুয়ে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শিবিরে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পাওয়ার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প্লের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শেষ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আঘাত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হানেন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সাইফউদ্দিন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তাকে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মিড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অনে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উড়িয়ে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মারতে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গিয়ে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বোল্ড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২৭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মারুমানি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  <w:r w:rsidRPr="00D4744E">
        <w:rPr>
          <w:rFonts w:ascii="Cambria" w:eastAsia="Times New Roman" w:hAnsi="Cambria" w:cs="Cambria"/>
          <w:color w:val="333333"/>
          <w:sz w:val="27"/>
          <w:szCs w:val="27"/>
        </w:rPr>
        <w:t> </w:t>
      </w:r>
    </w:p>
    <w:p w14:paraId="4E44B547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মারুমানির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বিদায়ে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জিম্বাবুয়ের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আক্রমণাত্মক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ক্রিকেটে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কোনো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ছেদ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পড়েনি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প্রতি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ওভারেই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বাউন্ডারি-ওভার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বাউন্ডারি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হাঁকাতে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থাকেন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মাধেভেরে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রেগিস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চাকাভা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তবে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ফিফটি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থেকে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মাত্র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দূরে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থাকতে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চাকাভাকে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সাজঘরে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ফিরতে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বাধ্য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নাইম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শামীম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3CEB570F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মাত্র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১১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ওভারেই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১২২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তুলে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ফেলে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জিম্বাবুয়ে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এমতাবস্থায়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দ্বাদশ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ওভারের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প্রথম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বলেও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উড়িয়ে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মেরেছিলেন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চাকাভা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কিন্তু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বাউন্ডারি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লাইনে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মোহাম্মদ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নাইম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শামীম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পাটোয়ারির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দুর্দান্ত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নৈপুণ্যে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৪৮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আউট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তিনি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একই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ওভারে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খাতা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খোলার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আগে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বোল্ড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সিকান্দার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রাজা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2B77B45D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চাকাভা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ব্যর্থ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হলেও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ওপেনিংয়ে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নামা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মাধেভেরে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তুলে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চলতি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সিরিজে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নিজের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দ্বিতীয়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ফিফটি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সাকিবের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শরিফুল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ইসলামের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ক্যাচে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পরিণত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হওয়ার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আগে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তিনি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খেলেন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৩৬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বলে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৫৪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ঝড়ো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ইনিংস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এরপর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নামা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ডিওন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মেয়ার্স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২৩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বেশি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পারেননি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2A4F2C6D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lastRenderedPageBreak/>
        <w:t>শেষদিকে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রায়ান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বার্লের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অপরাজিত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৩১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রানের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ক্যামিও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ইনিংসে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জিম্বাবুয়ের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বড়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সংগ্রহ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নিশ্চিত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বাংলাদেশের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হয়ে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সৌম্য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সরকার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একাই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উইকেট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এছাড়া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মোহাম্মদ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সাইফউদ্দিন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শরিফুল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ইসলাম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ও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সাকিব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আল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হাসান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একটি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উইকেট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শিকার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  <w:r w:rsidRPr="00D4744E">
        <w:rPr>
          <w:rFonts w:ascii="Cambria" w:eastAsia="Times New Roman" w:hAnsi="Cambria" w:cs="Cambria"/>
          <w:color w:val="333333"/>
          <w:sz w:val="27"/>
          <w:szCs w:val="27"/>
        </w:rPr>
        <w:t> </w:t>
      </w:r>
    </w:p>
    <w:p w14:paraId="3A6826DE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নিজেদের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ইনিংসে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মোট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১০টি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ছক্কা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হাঁকিয়েছেন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জিম্বাবুয়ের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ব্যাটসম্যানরা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,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যা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দলটি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নিজেদের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ক্রিকেট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ইতিহাসে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মাত্র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চতুর্থবার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করতে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পেরেছে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48A7E13F" w14:textId="77777777" w:rsidR="00D4744E" w:rsidRPr="00D4744E" w:rsidRDefault="00D4744E" w:rsidP="00D4744E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জয়ের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মাধ্যমে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চলতি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সফরের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তিনটি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সিরিজই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জিতলো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বাংলাদেশ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এর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আগে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টেস্ট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সিরিজ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১-০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এবং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ওয়ানডে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সিরিজ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৩-০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ব্যবধানে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জিতেছিল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টাইগাররা</w:t>
      </w:r>
      <w:proofErr w:type="spellEnd"/>
      <w:r w:rsidRPr="00D4744E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25E973CB" w14:textId="4962238D" w:rsidR="00650775" w:rsidRPr="00D4744E" w:rsidRDefault="00650775" w:rsidP="00D4744E"/>
    <w:sectPr w:rsidR="00650775" w:rsidRPr="00D47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FEE"/>
    <w:multiLevelType w:val="multilevel"/>
    <w:tmpl w:val="60B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20A9"/>
    <w:multiLevelType w:val="multilevel"/>
    <w:tmpl w:val="678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09D9"/>
    <w:multiLevelType w:val="multilevel"/>
    <w:tmpl w:val="17F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50CF2"/>
    <w:multiLevelType w:val="multilevel"/>
    <w:tmpl w:val="A1C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B3738"/>
    <w:multiLevelType w:val="multilevel"/>
    <w:tmpl w:val="56E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A6F7B"/>
    <w:multiLevelType w:val="multilevel"/>
    <w:tmpl w:val="158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56D0D"/>
    <w:multiLevelType w:val="multilevel"/>
    <w:tmpl w:val="9ED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23D3E"/>
    <w:multiLevelType w:val="multilevel"/>
    <w:tmpl w:val="653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46534"/>
    <w:multiLevelType w:val="multilevel"/>
    <w:tmpl w:val="A9A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21899"/>
    <w:multiLevelType w:val="multilevel"/>
    <w:tmpl w:val="D71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EF"/>
    <w:rsid w:val="0000114D"/>
    <w:rsid w:val="00003655"/>
    <w:rsid w:val="00003EFF"/>
    <w:rsid w:val="000146A6"/>
    <w:rsid w:val="00014EF8"/>
    <w:rsid w:val="000208EE"/>
    <w:rsid w:val="00022886"/>
    <w:rsid w:val="000229C2"/>
    <w:rsid w:val="00022F1B"/>
    <w:rsid w:val="00025A9F"/>
    <w:rsid w:val="000275A4"/>
    <w:rsid w:val="00027E3D"/>
    <w:rsid w:val="00030F84"/>
    <w:rsid w:val="000311C2"/>
    <w:rsid w:val="00034FCF"/>
    <w:rsid w:val="00035E63"/>
    <w:rsid w:val="000362CA"/>
    <w:rsid w:val="0003753F"/>
    <w:rsid w:val="00037FFB"/>
    <w:rsid w:val="00042AE9"/>
    <w:rsid w:val="00043B87"/>
    <w:rsid w:val="0004488D"/>
    <w:rsid w:val="00044AED"/>
    <w:rsid w:val="00045490"/>
    <w:rsid w:val="0004742F"/>
    <w:rsid w:val="00050581"/>
    <w:rsid w:val="00051B50"/>
    <w:rsid w:val="00052FDA"/>
    <w:rsid w:val="00055F07"/>
    <w:rsid w:val="0005693C"/>
    <w:rsid w:val="00056A40"/>
    <w:rsid w:val="000611EA"/>
    <w:rsid w:val="00062A86"/>
    <w:rsid w:val="000641E8"/>
    <w:rsid w:val="00064438"/>
    <w:rsid w:val="0006645B"/>
    <w:rsid w:val="00070657"/>
    <w:rsid w:val="0007148E"/>
    <w:rsid w:val="000744E0"/>
    <w:rsid w:val="0008468F"/>
    <w:rsid w:val="00087D1E"/>
    <w:rsid w:val="000964D9"/>
    <w:rsid w:val="000A199D"/>
    <w:rsid w:val="000A5D3B"/>
    <w:rsid w:val="000B7FD0"/>
    <w:rsid w:val="000C0707"/>
    <w:rsid w:val="000C08EE"/>
    <w:rsid w:val="000C51B4"/>
    <w:rsid w:val="000D11D5"/>
    <w:rsid w:val="000D23D2"/>
    <w:rsid w:val="000D4C7E"/>
    <w:rsid w:val="000D758F"/>
    <w:rsid w:val="000E1238"/>
    <w:rsid w:val="000E2551"/>
    <w:rsid w:val="000E4CDE"/>
    <w:rsid w:val="000F0FF1"/>
    <w:rsid w:val="000F389F"/>
    <w:rsid w:val="000F6CAC"/>
    <w:rsid w:val="001006EE"/>
    <w:rsid w:val="0010326D"/>
    <w:rsid w:val="001054D2"/>
    <w:rsid w:val="00105507"/>
    <w:rsid w:val="0010560D"/>
    <w:rsid w:val="00107492"/>
    <w:rsid w:val="001079B1"/>
    <w:rsid w:val="001111F4"/>
    <w:rsid w:val="001113EB"/>
    <w:rsid w:val="00111F25"/>
    <w:rsid w:val="001129B7"/>
    <w:rsid w:val="001136C0"/>
    <w:rsid w:val="001176F5"/>
    <w:rsid w:val="001202A7"/>
    <w:rsid w:val="00136BF5"/>
    <w:rsid w:val="00140B24"/>
    <w:rsid w:val="00151015"/>
    <w:rsid w:val="00154FD7"/>
    <w:rsid w:val="00156B81"/>
    <w:rsid w:val="001578E6"/>
    <w:rsid w:val="00161C8A"/>
    <w:rsid w:val="00162613"/>
    <w:rsid w:val="00172844"/>
    <w:rsid w:val="00172EEF"/>
    <w:rsid w:val="001735DB"/>
    <w:rsid w:val="00174587"/>
    <w:rsid w:val="00176BB0"/>
    <w:rsid w:val="00181C01"/>
    <w:rsid w:val="001824C9"/>
    <w:rsid w:val="00182BC3"/>
    <w:rsid w:val="0018658B"/>
    <w:rsid w:val="00190A16"/>
    <w:rsid w:val="00195BA0"/>
    <w:rsid w:val="001A205A"/>
    <w:rsid w:val="001A42E6"/>
    <w:rsid w:val="001B0C93"/>
    <w:rsid w:val="001B55AF"/>
    <w:rsid w:val="001C4A3F"/>
    <w:rsid w:val="001C5BEB"/>
    <w:rsid w:val="001C7291"/>
    <w:rsid w:val="001C76E1"/>
    <w:rsid w:val="001C7CA3"/>
    <w:rsid w:val="001D231F"/>
    <w:rsid w:val="001D3293"/>
    <w:rsid w:val="001D566E"/>
    <w:rsid w:val="001E10EE"/>
    <w:rsid w:val="001E2B9E"/>
    <w:rsid w:val="001E503C"/>
    <w:rsid w:val="001F1B2C"/>
    <w:rsid w:val="001F6D3B"/>
    <w:rsid w:val="00202658"/>
    <w:rsid w:val="00215243"/>
    <w:rsid w:val="00221AD9"/>
    <w:rsid w:val="002244EC"/>
    <w:rsid w:val="00224F65"/>
    <w:rsid w:val="0022533B"/>
    <w:rsid w:val="002366BE"/>
    <w:rsid w:val="00241728"/>
    <w:rsid w:val="00242AAC"/>
    <w:rsid w:val="002451CE"/>
    <w:rsid w:val="00245328"/>
    <w:rsid w:val="002476D0"/>
    <w:rsid w:val="00251959"/>
    <w:rsid w:val="00251F63"/>
    <w:rsid w:val="00254AC1"/>
    <w:rsid w:val="0025755F"/>
    <w:rsid w:val="00263D94"/>
    <w:rsid w:val="002645AF"/>
    <w:rsid w:val="0027034B"/>
    <w:rsid w:val="002716DF"/>
    <w:rsid w:val="002723FE"/>
    <w:rsid w:val="00272602"/>
    <w:rsid w:val="00282595"/>
    <w:rsid w:val="0028278D"/>
    <w:rsid w:val="002831DB"/>
    <w:rsid w:val="00287011"/>
    <w:rsid w:val="00290004"/>
    <w:rsid w:val="00290F6E"/>
    <w:rsid w:val="0029412F"/>
    <w:rsid w:val="002A1914"/>
    <w:rsid w:val="002B4CD3"/>
    <w:rsid w:val="002C0A94"/>
    <w:rsid w:val="002C47BD"/>
    <w:rsid w:val="002D18D9"/>
    <w:rsid w:val="002D22BA"/>
    <w:rsid w:val="002D4600"/>
    <w:rsid w:val="002D4AC9"/>
    <w:rsid w:val="002D706B"/>
    <w:rsid w:val="002E0517"/>
    <w:rsid w:val="002F0250"/>
    <w:rsid w:val="002F0D81"/>
    <w:rsid w:val="002F1547"/>
    <w:rsid w:val="002F3318"/>
    <w:rsid w:val="002F3CAF"/>
    <w:rsid w:val="002F6BBD"/>
    <w:rsid w:val="00300075"/>
    <w:rsid w:val="00306218"/>
    <w:rsid w:val="00310950"/>
    <w:rsid w:val="00312975"/>
    <w:rsid w:val="00313971"/>
    <w:rsid w:val="003162B3"/>
    <w:rsid w:val="00321E45"/>
    <w:rsid w:val="003370AA"/>
    <w:rsid w:val="003405E2"/>
    <w:rsid w:val="003407F4"/>
    <w:rsid w:val="00341DE6"/>
    <w:rsid w:val="003451FE"/>
    <w:rsid w:val="003467E1"/>
    <w:rsid w:val="00354EB0"/>
    <w:rsid w:val="00360A5A"/>
    <w:rsid w:val="00363CFE"/>
    <w:rsid w:val="00365C0E"/>
    <w:rsid w:val="003825D8"/>
    <w:rsid w:val="0038288D"/>
    <w:rsid w:val="00385B42"/>
    <w:rsid w:val="00390F2A"/>
    <w:rsid w:val="003936E8"/>
    <w:rsid w:val="003A1D41"/>
    <w:rsid w:val="003A3A92"/>
    <w:rsid w:val="003A4B90"/>
    <w:rsid w:val="003A6FEB"/>
    <w:rsid w:val="003A74CA"/>
    <w:rsid w:val="003B1C2C"/>
    <w:rsid w:val="003B2C46"/>
    <w:rsid w:val="003B4713"/>
    <w:rsid w:val="003C0DB5"/>
    <w:rsid w:val="003C0F75"/>
    <w:rsid w:val="003C222D"/>
    <w:rsid w:val="003C2911"/>
    <w:rsid w:val="003C5C87"/>
    <w:rsid w:val="003D0AFF"/>
    <w:rsid w:val="003D1AB4"/>
    <w:rsid w:val="003D2FE5"/>
    <w:rsid w:val="003D7B52"/>
    <w:rsid w:val="003E1193"/>
    <w:rsid w:val="003E11FD"/>
    <w:rsid w:val="003E7681"/>
    <w:rsid w:val="003E77AB"/>
    <w:rsid w:val="003F00DD"/>
    <w:rsid w:val="003F6B59"/>
    <w:rsid w:val="00400785"/>
    <w:rsid w:val="00403574"/>
    <w:rsid w:val="00403861"/>
    <w:rsid w:val="00407863"/>
    <w:rsid w:val="00410D84"/>
    <w:rsid w:val="00411E60"/>
    <w:rsid w:val="00413DA3"/>
    <w:rsid w:val="00415A37"/>
    <w:rsid w:val="0041642C"/>
    <w:rsid w:val="00420AEB"/>
    <w:rsid w:val="00427311"/>
    <w:rsid w:val="0043128D"/>
    <w:rsid w:val="00433FA9"/>
    <w:rsid w:val="004413FB"/>
    <w:rsid w:val="00446C01"/>
    <w:rsid w:val="00452DEF"/>
    <w:rsid w:val="004545E8"/>
    <w:rsid w:val="0045463C"/>
    <w:rsid w:val="00461D1C"/>
    <w:rsid w:val="0046315A"/>
    <w:rsid w:val="00464181"/>
    <w:rsid w:val="004641E6"/>
    <w:rsid w:val="00471440"/>
    <w:rsid w:val="00472AD7"/>
    <w:rsid w:val="00476403"/>
    <w:rsid w:val="0048334E"/>
    <w:rsid w:val="00483BBD"/>
    <w:rsid w:val="00493D80"/>
    <w:rsid w:val="00494466"/>
    <w:rsid w:val="004968EB"/>
    <w:rsid w:val="004A2F29"/>
    <w:rsid w:val="004A6994"/>
    <w:rsid w:val="004B28D2"/>
    <w:rsid w:val="004B2B1E"/>
    <w:rsid w:val="004B4B0A"/>
    <w:rsid w:val="004B5594"/>
    <w:rsid w:val="004B5C1C"/>
    <w:rsid w:val="004C3C11"/>
    <w:rsid w:val="004D045E"/>
    <w:rsid w:val="004D1CA5"/>
    <w:rsid w:val="004D2B4B"/>
    <w:rsid w:val="004D62D9"/>
    <w:rsid w:val="004D774B"/>
    <w:rsid w:val="004E1547"/>
    <w:rsid w:val="004E188F"/>
    <w:rsid w:val="004E4E73"/>
    <w:rsid w:val="004E7833"/>
    <w:rsid w:val="004F6AAD"/>
    <w:rsid w:val="00504297"/>
    <w:rsid w:val="005044D9"/>
    <w:rsid w:val="00506771"/>
    <w:rsid w:val="00507A12"/>
    <w:rsid w:val="00510798"/>
    <w:rsid w:val="00511235"/>
    <w:rsid w:val="00511B32"/>
    <w:rsid w:val="00512E1A"/>
    <w:rsid w:val="005133FC"/>
    <w:rsid w:val="00514C69"/>
    <w:rsid w:val="00516ED4"/>
    <w:rsid w:val="005177DC"/>
    <w:rsid w:val="00526824"/>
    <w:rsid w:val="00531E86"/>
    <w:rsid w:val="00540567"/>
    <w:rsid w:val="00540B40"/>
    <w:rsid w:val="005471BA"/>
    <w:rsid w:val="0055658A"/>
    <w:rsid w:val="00557379"/>
    <w:rsid w:val="0056230B"/>
    <w:rsid w:val="00567C7A"/>
    <w:rsid w:val="00571C92"/>
    <w:rsid w:val="00573C09"/>
    <w:rsid w:val="0058023A"/>
    <w:rsid w:val="00580398"/>
    <w:rsid w:val="00583966"/>
    <w:rsid w:val="00586133"/>
    <w:rsid w:val="005906A5"/>
    <w:rsid w:val="005953ED"/>
    <w:rsid w:val="005A0683"/>
    <w:rsid w:val="005A12A4"/>
    <w:rsid w:val="005A1D7C"/>
    <w:rsid w:val="005A3B15"/>
    <w:rsid w:val="005A49B4"/>
    <w:rsid w:val="005A64A9"/>
    <w:rsid w:val="005A7AC1"/>
    <w:rsid w:val="005B2909"/>
    <w:rsid w:val="005B44CF"/>
    <w:rsid w:val="005B4A76"/>
    <w:rsid w:val="005B7515"/>
    <w:rsid w:val="005C26F9"/>
    <w:rsid w:val="005D5396"/>
    <w:rsid w:val="005D5584"/>
    <w:rsid w:val="005E1532"/>
    <w:rsid w:val="005E1773"/>
    <w:rsid w:val="005E7AA0"/>
    <w:rsid w:val="005F1D67"/>
    <w:rsid w:val="005F5196"/>
    <w:rsid w:val="005F7DBD"/>
    <w:rsid w:val="006005FB"/>
    <w:rsid w:val="006047F2"/>
    <w:rsid w:val="00616E5C"/>
    <w:rsid w:val="00624293"/>
    <w:rsid w:val="006271E8"/>
    <w:rsid w:val="00627A18"/>
    <w:rsid w:val="00630AE1"/>
    <w:rsid w:val="006413AE"/>
    <w:rsid w:val="00642966"/>
    <w:rsid w:val="00643113"/>
    <w:rsid w:val="00643EBD"/>
    <w:rsid w:val="00650717"/>
    <w:rsid w:val="00650775"/>
    <w:rsid w:val="00651FCA"/>
    <w:rsid w:val="00657343"/>
    <w:rsid w:val="00664413"/>
    <w:rsid w:val="00670347"/>
    <w:rsid w:val="0067332B"/>
    <w:rsid w:val="00673492"/>
    <w:rsid w:val="00676FD2"/>
    <w:rsid w:val="0068282B"/>
    <w:rsid w:val="00683120"/>
    <w:rsid w:val="006839D0"/>
    <w:rsid w:val="00695756"/>
    <w:rsid w:val="00697D79"/>
    <w:rsid w:val="006A182C"/>
    <w:rsid w:val="006A1D2C"/>
    <w:rsid w:val="006A6091"/>
    <w:rsid w:val="006A6897"/>
    <w:rsid w:val="006B21D3"/>
    <w:rsid w:val="006B35CF"/>
    <w:rsid w:val="006B5696"/>
    <w:rsid w:val="006B58B6"/>
    <w:rsid w:val="006B7A3F"/>
    <w:rsid w:val="006C07CD"/>
    <w:rsid w:val="006C2DE7"/>
    <w:rsid w:val="006C44CB"/>
    <w:rsid w:val="006C60A1"/>
    <w:rsid w:val="006D494A"/>
    <w:rsid w:val="006D5637"/>
    <w:rsid w:val="006E14C7"/>
    <w:rsid w:val="006E3034"/>
    <w:rsid w:val="006E3A7F"/>
    <w:rsid w:val="006E6DBC"/>
    <w:rsid w:val="006F1432"/>
    <w:rsid w:val="006F18AF"/>
    <w:rsid w:val="006F6C7D"/>
    <w:rsid w:val="006F6D6F"/>
    <w:rsid w:val="007018A5"/>
    <w:rsid w:val="00701C42"/>
    <w:rsid w:val="007022B0"/>
    <w:rsid w:val="00705211"/>
    <w:rsid w:val="00712CA6"/>
    <w:rsid w:val="00716822"/>
    <w:rsid w:val="0072294B"/>
    <w:rsid w:val="00725927"/>
    <w:rsid w:val="0073138D"/>
    <w:rsid w:val="00732802"/>
    <w:rsid w:val="00733C6D"/>
    <w:rsid w:val="00733C8F"/>
    <w:rsid w:val="007360A9"/>
    <w:rsid w:val="00736CE5"/>
    <w:rsid w:val="00740ACF"/>
    <w:rsid w:val="00742C94"/>
    <w:rsid w:val="00742D28"/>
    <w:rsid w:val="007515BD"/>
    <w:rsid w:val="00754C50"/>
    <w:rsid w:val="00763537"/>
    <w:rsid w:val="007666B2"/>
    <w:rsid w:val="0078030A"/>
    <w:rsid w:val="0078038A"/>
    <w:rsid w:val="00781A20"/>
    <w:rsid w:val="007825C0"/>
    <w:rsid w:val="0078533C"/>
    <w:rsid w:val="00785DBC"/>
    <w:rsid w:val="00793305"/>
    <w:rsid w:val="007965E7"/>
    <w:rsid w:val="007965EF"/>
    <w:rsid w:val="007A196E"/>
    <w:rsid w:val="007A2752"/>
    <w:rsid w:val="007A3330"/>
    <w:rsid w:val="007A3762"/>
    <w:rsid w:val="007A7B77"/>
    <w:rsid w:val="007B4D43"/>
    <w:rsid w:val="007B63AE"/>
    <w:rsid w:val="007B7016"/>
    <w:rsid w:val="007B705F"/>
    <w:rsid w:val="007C3337"/>
    <w:rsid w:val="007C3758"/>
    <w:rsid w:val="007C7D0B"/>
    <w:rsid w:val="007D5344"/>
    <w:rsid w:val="007D60F5"/>
    <w:rsid w:val="007E112D"/>
    <w:rsid w:val="007E5387"/>
    <w:rsid w:val="007E5451"/>
    <w:rsid w:val="007F2179"/>
    <w:rsid w:val="007F2404"/>
    <w:rsid w:val="007F511A"/>
    <w:rsid w:val="007F5C34"/>
    <w:rsid w:val="007F783B"/>
    <w:rsid w:val="00802448"/>
    <w:rsid w:val="00802987"/>
    <w:rsid w:val="0080558E"/>
    <w:rsid w:val="0080589C"/>
    <w:rsid w:val="00807853"/>
    <w:rsid w:val="00810C54"/>
    <w:rsid w:val="008160D6"/>
    <w:rsid w:val="00820EF8"/>
    <w:rsid w:val="00822D71"/>
    <w:rsid w:val="0082633B"/>
    <w:rsid w:val="00826D1B"/>
    <w:rsid w:val="00834691"/>
    <w:rsid w:val="00835600"/>
    <w:rsid w:val="00842670"/>
    <w:rsid w:val="00844271"/>
    <w:rsid w:val="00850BC1"/>
    <w:rsid w:val="00856DAA"/>
    <w:rsid w:val="008572CC"/>
    <w:rsid w:val="008636A3"/>
    <w:rsid w:val="00872197"/>
    <w:rsid w:val="008757DE"/>
    <w:rsid w:val="00877269"/>
    <w:rsid w:val="00880DBE"/>
    <w:rsid w:val="008817D8"/>
    <w:rsid w:val="00881B8F"/>
    <w:rsid w:val="008903BC"/>
    <w:rsid w:val="008903D7"/>
    <w:rsid w:val="0089369E"/>
    <w:rsid w:val="0089437F"/>
    <w:rsid w:val="00894394"/>
    <w:rsid w:val="00894414"/>
    <w:rsid w:val="00897378"/>
    <w:rsid w:val="008A1929"/>
    <w:rsid w:val="008A1CE2"/>
    <w:rsid w:val="008A2711"/>
    <w:rsid w:val="008A2966"/>
    <w:rsid w:val="008A4E3C"/>
    <w:rsid w:val="008B1EC2"/>
    <w:rsid w:val="008B2D37"/>
    <w:rsid w:val="008B5D57"/>
    <w:rsid w:val="008B70D2"/>
    <w:rsid w:val="008C3AA3"/>
    <w:rsid w:val="008C3BC4"/>
    <w:rsid w:val="008C5D0A"/>
    <w:rsid w:val="008C5E8F"/>
    <w:rsid w:val="008C69E6"/>
    <w:rsid w:val="008D1723"/>
    <w:rsid w:val="008D1831"/>
    <w:rsid w:val="008D2B68"/>
    <w:rsid w:val="008D5955"/>
    <w:rsid w:val="008D7EDD"/>
    <w:rsid w:val="008E22C2"/>
    <w:rsid w:val="008E263F"/>
    <w:rsid w:val="008E3C42"/>
    <w:rsid w:val="008E44F5"/>
    <w:rsid w:val="008E4875"/>
    <w:rsid w:val="008E596B"/>
    <w:rsid w:val="008F4876"/>
    <w:rsid w:val="008F62EE"/>
    <w:rsid w:val="00904699"/>
    <w:rsid w:val="00904787"/>
    <w:rsid w:val="00911EF1"/>
    <w:rsid w:val="009131B1"/>
    <w:rsid w:val="00913BEB"/>
    <w:rsid w:val="0091423C"/>
    <w:rsid w:val="00915C39"/>
    <w:rsid w:val="009242B0"/>
    <w:rsid w:val="00927114"/>
    <w:rsid w:val="009339B8"/>
    <w:rsid w:val="00935170"/>
    <w:rsid w:val="009358F9"/>
    <w:rsid w:val="009359EF"/>
    <w:rsid w:val="00936FC5"/>
    <w:rsid w:val="00943068"/>
    <w:rsid w:val="009475A3"/>
    <w:rsid w:val="009521A5"/>
    <w:rsid w:val="00954032"/>
    <w:rsid w:val="00955BCC"/>
    <w:rsid w:val="00957BE4"/>
    <w:rsid w:val="00964440"/>
    <w:rsid w:val="00965238"/>
    <w:rsid w:val="009704DA"/>
    <w:rsid w:val="0097065F"/>
    <w:rsid w:val="00970EDE"/>
    <w:rsid w:val="00973109"/>
    <w:rsid w:val="00976BEB"/>
    <w:rsid w:val="009832B9"/>
    <w:rsid w:val="00984539"/>
    <w:rsid w:val="00984620"/>
    <w:rsid w:val="00984BAC"/>
    <w:rsid w:val="009871A3"/>
    <w:rsid w:val="0099430F"/>
    <w:rsid w:val="00996753"/>
    <w:rsid w:val="009A4558"/>
    <w:rsid w:val="009A5035"/>
    <w:rsid w:val="009A78B5"/>
    <w:rsid w:val="009B16B1"/>
    <w:rsid w:val="009B3463"/>
    <w:rsid w:val="009B7562"/>
    <w:rsid w:val="009C3E82"/>
    <w:rsid w:val="009D0450"/>
    <w:rsid w:val="009D1D28"/>
    <w:rsid w:val="009D212C"/>
    <w:rsid w:val="009E15A5"/>
    <w:rsid w:val="009E3468"/>
    <w:rsid w:val="009E3B12"/>
    <w:rsid w:val="009E5BDE"/>
    <w:rsid w:val="009F1445"/>
    <w:rsid w:val="009F25FA"/>
    <w:rsid w:val="00A04FA5"/>
    <w:rsid w:val="00A079AA"/>
    <w:rsid w:val="00A14982"/>
    <w:rsid w:val="00A16C01"/>
    <w:rsid w:val="00A21480"/>
    <w:rsid w:val="00A228FD"/>
    <w:rsid w:val="00A25405"/>
    <w:rsid w:val="00A3056D"/>
    <w:rsid w:val="00A31317"/>
    <w:rsid w:val="00A32018"/>
    <w:rsid w:val="00A33CDD"/>
    <w:rsid w:val="00A33F8F"/>
    <w:rsid w:val="00A348FD"/>
    <w:rsid w:val="00A41193"/>
    <w:rsid w:val="00A414FC"/>
    <w:rsid w:val="00A43EC2"/>
    <w:rsid w:val="00A44B03"/>
    <w:rsid w:val="00A46435"/>
    <w:rsid w:val="00A504E0"/>
    <w:rsid w:val="00A5081B"/>
    <w:rsid w:val="00A50A3A"/>
    <w:rsid w:val="00A54A1E"/>
    <w:rsid w:val="00A60A97"/>
    <w:rsid w:val="00A623B4"/>
    <w:rsid w:val="00A63BC9"/>
    <w:rsid w:val="00A65F84"/>
    <w:rsid w:val="00A701CF"/>
    <w:rsid w:val="00A705FB"/>
    <w:rsid w:val="00A718B3"/>
    <w:rsid w:val="00A7284A"/>
    <w:rsid w:val="00A72F0C"/>
    <w:rsid w:val="00A761A6"/>
    <w:rsid w:val="00A77A8F"/>
    <w:rsid w:val="00A8053A"/>
    <w:rsid w:val="00A81A66"/>
    <w:rsid w:val="00A84F0B"/>
    <w:rsid w:val="00A93FDA"/>
    <w:rsid w:val="00AA1717"/>
    <w:rsid w:val="00AA2255"/>
    <w:rsid w:val="00AA2608"/>
    <w:rsid w:val="00AA4B45"/>
    <w:rsid w:val="00AC07DB"/>
    <w:rsid w:val="00AC1CA8"/>
    <w:rsid w:val="00AC4B82"/>
    <w:rsid w:val="00AC565E"/>
    <w:rsid w:val="00AC58BB"/>
    <w:rsid w:val="00AC5A7A"/>
    <w:rsid w:val="00AD2A6C"/>
    <w:rsid w:val="00AD4260"/>
    <w:rsid w:val="00AD48E2"/>
    <w:rsid w:val="00AD76AA"/>
    <w:rsid w:val="00AE0B8F"/>
    <w:rsid w:val="00AE4361"/>
    <w:rsid w:val="00AF50AD"/>
    <w:rsid w:val="00AF6284"/>
    <w:rsid w:val="00AF682D"/>
    <w:rsid w:val="00B025D5"/>
    <w:rsid w:val="00B02A47"/>
    <w:rsid w:val="00B1048C"/>
    <w:rsid w:val="00B20B6D"/>
    <w:rsid w:val="00B20D61"/>
    <w:rsid w:val="00B21A3B"/>
    <w:rsid w:val="00B24694"/>
    <w:rsid w:val="00B2713C"/>
    <w:rsid w:val="00B27DD1"/>
    <w:rsid w:val="00B32EEA"/>
    <w:rsid w:val="00B3515A"/>
    <w:rsid w:val="00B40DEC"/>
    <w:rsid w:val="00B41313"/>
    <w:rsid w:val="00B472A0"/>
    <w:rsid w:val="00B47502"/>
    <w:rsid w:val="00B47CB4"/>
    <w:rsid w:val="00B56371"/>
    <w:rsid w:val="00B56A95"/>
    <w:rsid w:val="00B57E79"/>
    <w:rsid w:val="00B656D5"/>
    <w:rsid w:val="00B66AC8"/>
    <w:rsid w:val="00B722B2"/>
    <w:rsid w:val="00B7298C"/>
    <w:rsid w:val="00B766B3"/>
    <w:rsid w:val="00B81492"/>
    <w:rsid w:val="00B838B3"/>
    <w:rsid w:val="00B873B8"/>
    <w:rsid w:val="00B932E8"/>
    <w:rsid w:val="00B9724E"/>
    <w:rsid w:val="00BA1640"/>
    <w:rsid w:val="00BA3AD6"/>
    <w:rsid w:val="00BA3B87"/>
    <w:rsid w:val="00BB1628"/>
    <w:rsid w:val="00BB54E0"/>
    <w:rsid w:val="00BB5E59"/>
    <w:rsid w:val="00BC2A56"/>
    <w:rsid w:val="00BC4087"/>
    <w:rsid w:val="00BC5058"/>
    <w:rsid w:val="00BC5B00"/>
    <w:rsid w:val="00BC60DD"/>
    <w:rsid w:val="00BD261D"/>
    <w:rsid w:val="00BD45B9"/>
    <w:rsid w:val="00BE1962"/>
    <w:rsid w:val="00BE583D"/>
    <w:rsid w:val="00BF1AB1"/>
    <w:rsid w:val="00BF40E1"/>
    <w:rsid w:val="00C02311"/>
    <w:rsid w:val="00C04ED7"/>
    <w:rsid w:val="00C07555"/>
    <w:rsid w:val="00C0755E"/>
    <w:rsid w:val="00C10073"/>
    <w:rsid w:val="00C101F0"/>
    <w:rsid w:val="00C162E3"/>
    <w:rsid w:val="00C2100F"/>
    <w:rsid w:val="00C2337C"/>
    <w:rsid w:val="00C243C4"/>
    <w:rsid w:val="00C27EE4"/>
    <w:rsid w:val="00C3397C"/>
    <w:rsid w:val="00C40184"/>
    <w:rsid w:val="00C417DB"/>
    <w:rsid w:val="00C475A2"/>
    <w:rsid w:val="00C56CA5"/>
    <w:rsid w:val="00C60358"/>
    <w:rsid w:val="00C638A4"/>
    <w:rsid w:val="00C64621"/>
    <w:rsid w:val="00C66170"/>
    <w:rsid w:val="00C66C41"/>
    <w:rsid w:val="00C66CEA"/>
    <w:rsid w:val="00C66F5C"/>
    <w:rsid w:val="00C71228"/>
    <w:rsid w:val="00C7317C"/>
    <w:rsid w:val="00C7372F"/>
    <w:rsid w:val="00C74598"/>
    <w:rsid w:val="00C80482"/>
    <w:rsid w:val="00C80B1E"/>
    <w:rsid w:val="00C81F8B"/>
    <w:rsid w:val="00C85636"/>
    <w:rsid w:val="00C85A8C"/>
    <w:rsid w:val="00C874BC"/>
    <w:rsid w:val="00C906DE"/>
    <w:rsid w:val="00CA3BD8"/>
    <w:rsid w:val="00CB1275"/>
    <w:rsid w:val="00CB2C43"/>
    <w:rsid w:val="00CB30B6"/>
    <w:rsid w:val="00CB4FCE"/>
    <w:rsid w:val="00CB7C82"/>
    <w:rsid w:val="00CC0A28"/>
    <w:rsid w:val="00CC4934"/>
    <w:rsid w:val="00CC4C88"/>
    <w:rsid w:val="00CD14A2"/>
    <w:rsid w:val="00CD21A8"/>
    <w:rsid w:val="00CD679E"/>
    <w:rsid w:val="00CE5C71"/>
    <w:rsid w:val="00CF3676"/>
    <w:rsid w:val="00CF37CD"/>
    <w:rsid w:val="00CF407E"/>
    <w:rsid w:val="00D0058A"/>
    <w:rsid w:val="00D01641"/>
    <w:rsid w:val="00D016EF"/>
    <w:rsid w:val="00D05838"/>
    <w:rsid w:val="00D101D1"/>
    <w:rsid w:val="00D135F8"/>
    <w:rsid w:val="00D154CC"/>
    <w:rsid w:val="00D2148F"/>
    <w:rsid w:val="00D22372"/>
    <w:rsid w:val="00D2328A"/>
    <w:rsid w:val="00D23B84"/>
    <w:rsid w:val="00D24BE6"/>
    <w:rsid w:val="00D25E20"/>
    <w:rsid w:val="00D26138"/>
    <w:rsid w:val="00D269D5"/>
    <w:rsid w:val="00D311F4"/>
    <w:rsid w:val="00D35E33"/>
    <w:rsid w:val="00D36663"/>
    <w:rsid w:val="00D36DA8"/>
    <w:rsid w:val="00D4021E"/>
    <w:rsid w:val="00D40BCD"/>
    <w:rsid w:val="00D41F77"/>
    <w:rsid w:val="00D42F96"/>
    <w:rsid w:val="00D43025"/>
    <w:rsid w:val="00D43857"/>
    <w:rsid w:val="00D43FC3"/>
    <w:rsid w:val="00D448FF"/>
    <w:rsid w:val="00D4744E"/>
    <w:rsid w:val="00D52351"/>
    <w:rsid w:val="00D52D15"/>
    <w:rsid w:val="00D55F93"/>
    <w:rsid w:val="00D605CC"/>
    <w:rsid w:val="00D60E77"/>
    <w:rsid w:val="00D70851"/>
    <w:rsid w:val="00D70FD5"/>
    <w:rsid w:val="00D7502E"/>
    <w:rsid w:val="00D761AA"/>
    <w:rsid w:val="00D77E03"/>
    <w:rsid w:val="00D80303"/>
    <w:rsid w:val="00D8195C"/>
    <w:rsid w:val="00D86E33"/>
    <w:rsid w:val="00D8775A"/>
    <w:rsid w:val="00D9273C"/>
    <w:rsid w:val="00D9496E"/>
    <w:rsid w:val="00D96734"/>
    <w:rsid w:val="00D97488"/>
    <w:rsid w:val="00D97BA0"/>
    <w:rsid w:val="00DA27C3"/>
    <w:rsid w:val="00DA3A87"/>
    <w:rsid w:val="00DA60F3"/>
    <w:rsid w:val="00DB13F2"/>
    <w:rsid w:val="00DB24C3"/>
    <w:rsid w:val="00DB348D"/>
    <w:rsid w:val="00DB4B6D"/>
    <w:rsid w:val="00DC2BA7"/>
    <w:rsid w:val="00DC3FAF"/>
    <w:rsid w:val="00DC65A7"/>
    <w:rsid w:val="00DC68B5"/>
    <w:rsid w:val="00DD004D"/>
    <w:rsid w:val="00DD57B0"/>
    <w:rsid w:val="00DE2645"/>
    <w:rsid w:val="00DE6E53"/>
    <w:rsid w:val="00DE7380"/>
    <w:rsid w:val="00DF2339"/>
    <w:rsid w:val="00DF550E"/>
    <w:rsid w:val="00DF70DF"/>
    <w:rsid w:val="00E01086"/>
    <w:rsid w:val="00E02889"/>
    <w:rsid w:val="00E11163"/>
    <w:rsid w:val="00E13FDF"/>
    <w:rsid w:val="00E174D2"/>
    <w:rsid w:val="00E17AF5"/>
    <w:rsid w:val="00E2136B"/>
    <w:rsid w:val="00E22350"/>
    <w:rsid w:val="00E25A68"/>
    <w:rsid w:val="00E30AB5"/>
    <w:rsid w:val="00E33C04"/>
    <w:rsid w:val="00E34F3E"/>
    <w:rsid w:val="00E40EC7"/>
    <w:rsid w:val="00E4258D"/>
    <w:rsid w:val="00E44F93"/>
    <w:rsid w:val="00E457AE"/>
    <w:rsid w:val="00E47044"/>
    <w:rsid w:val="00E55DD7"/>
    <w:rsid w:val="00E56BD9"/>
    <w:rsid w:val="00E57C4B"/>
    <w:rsid w:val="00E61716"/>
    <w:rsid w:val="00E61B77"/>
    <w:rsid w:val="00E62248"/>
    <w:rsid w:val="00E6263D"/>
    <w:rsid w:val="00E63DF3"/>
    <w:rsid w:val="00E7155C"/>
    <w:rsid w:val="00E71D96"/>
    <w:rsid w:val="00E724F2"/>
    <w:rsid w:val="00E73F0A"/>
    <w:rsid w:val="00E7600A"/>
    <w:rsid w:val="00E76894"/>
    <w:rsid w:val="00E82476"/>
    <w:rsid w:val="00E875D6"/>
    <w:rsid w:val="00E87E94"/>
    <w:rsid w:val="00E908D9"/>
    <w:rsid w:val="00E9096A"/>
    <w:rsid w:val="00E90EDD"/>
    <w:rsid w:val="00E96056"/>
    <w:rsid w:val="00E96659"/>
    <w:rsid w:val="00E96DFC"/>
    <w:rsid w:val="00E97E8E"/>
    <w:rsid w:val="00EA07F8"/>
    <w:rsid w:val="00EB25FC"/>
    <w:rsid w:val="00EB624A"/>
    <w:rsid w:val="00EB6328"/>
    <w:rsid w:val="00EB7A4B"/>
    <w:rsid w:val="00EC0D2D"/>
    <w:rsid w:val="00EC2067"/>
    <w:rsid w:val="00EC3014"/>
    <w:rsid w:val="00EC32D5"/>
    <w:rsid w:val="00EC5523"/>
    <w:rsid w:val="00EC5CA3"/>
    <w:rsid w:val="00EC7935"/>
    <w:rsid w:val="00ED10B1"/>
    <w:rsid w:val="00ED3054"/>
    <w:rsid w:val="00ED383D"/>
    <w:rsid w:val="00ED6B0F"/>
    <w:rsid w:val="00EE0069"/>
    <w:rsid w:val="00EE1153"/>
    <w:rsid w:val="00EE1232"/>
    <w:rsid w:val="00EE16E8"/>
    <w:rsid w:val="00EE1913"/>
    <w:rsid w:val="00EE3797"/>
    <w:rsid w:val="00EE5B26"/>
    <w:rsid w:val="00EE61FC"/>
    <w:rsid w:val="00EF07A8"/>
    <w:rsid w:val="00EF3C6C"/>
    <w:rsid w:val="00EF4AF9"/>
    <w:rsid w:val="00EF5E11"/>
    <w:rsid w:val="00EF5FDB"/>
    <w:rsid w:val="00F0054C"/>
    <w:rsid w:val="00F1211F"/>
    <w:rsid w:val="00F13E60"/>
    <w:rsid w:val="00F13F2E"/>
    <w:rsid w:val="00F23543"/>
    <w:rsid w:val="00F27693"/>
    <w:rsid w:val="00F370A6"/>
    <w:rsid w:val="00F40668"/>
    <w:rsid w:val="00F409AB"/>
    <w:rsid w:val="00F41DB2"/>
    <w:rsid w:val="00F41EDA"/>
    <w:rsid w:val="00F42AC7"/>
    <w:rsid w:val="00F4619E"/>
    <w:rsid w:val="00F47091"/>
    <w:rsid w:val="00F52E7A"/>
    <w:rsid w:val="00F55894"/>
    <w:rsid w:val="00F601EB"/>
    <w:rsid w:val="00F606B1"/>
    <w:rsid w:val="00F61EB0"/>
    <w:rsid w:val="00F6364D"/>
    <w:rsid w:val="00F64F13"/>
    <w:rsid w:val="00F666EC"/>
    <w:rsid w:val="00F722F3"/>
    <w:rsid w:val="00F72D73"/>
    <w:rsid w:val="00F77C92"/>
    <w:rsid w:val="00F82FC8"/>
    <w:rsid w:val="00F959BF"/>
    <w:rsid w:val="00F95EF5"/>
    <w:rsid w:val="00F963C7"/>
    <w:rsid w:val="00FA1313"/>
    <w:rsid w:val="00FA4C17"/>
    <w:rsid w:val="00FA5111"/>
    <w:rsid w:val="00FA7324"/>
    <w:rsid w:val="00FA7737"/>
    <w:rsid w:val="00FB0B26"/>
    <w:rsid w:val="00FB5A2F"/>
    <w:rsid w:val="00FB6E2F"/>
    <w:rsid w:val="00FC09F6"/>
    <w:rsid w:val="00FC4C5E"/>
    <w:rsid w:val="00FC7A13"/>
    <w:rsid w:val="00FD05D6"/>
    <w:rsid w:val="00FE1DDC"/>
    <w:rsid w:val="00FE398B"/>
    <w:rsid w:val="00FE5B52"/>
    <w:rsid w:val="00FF0FFB"/>
    <w:rsid w:val="00FF1B2C"/>
    <w:rsid w:val="00FF3634"/>
    <w:rsid w:val="00FF6C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7F31"/>
  <w15:chartTrackingRefBased/>
  <w15:docId w15:val="{90BABF8D-7DD9-4749-9A65-3002CD6E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E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E7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6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515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2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6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600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E7600A"/>
  </w:style>
  <w:style w:type="paragraph" w:customStyle="1" w:styleId="msonormal0">
    <w:name w:val="msonormal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E7600A"/>
  </w:style>
  <w:style w:type="character" w:styleId="Hyperlink">
    <w:name w:val="Hyperlink"/>
    <w:basedOn w:val="DefaultParagraphFont"/>
    <w:uiPriority w:val="99"/>
    <w:unhideWhenUsed/>
    <w:rsid w:val="00E76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00A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E7600A"/>
  </w:style>
  <w:style w:type="paragraph" w:customStyle="1" w:styleId="toclevel-1">
    <w:name w:val="toclevel-1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E7600A"/>
  </w:style>
  <w:style w:type="character" w:customStyle="1" w:styleId="toctext">
    <w:name w:val="toctext"/>
    <w:basedOn w:val="DefaultParagraphFont"/>
    <w:rsid w:val="00E7600A"/>
  </w:style>
  <w:style w:type="character" w:customStyle="1" w:styleId="mw-headline">
    <w:name w:val="mw-headline"/>
    <w:basedOn w:val="DefaultParagraphFont"/>
    <w:rsid w:val="00E7600A"/>
  </w:style>
  <w:style w:type="character" w:customStyle="1" w:styleId="mw-editsection">
    <w:name w:val="mw-editsection"/>
    <w:basedOn w:val="DefaultParagraphFont"/>
    <w:rsid w:val="00E7600A"/>
  </w:style>
  <w:style w:type="character" w:customStyle="1" w:styleId="mw-editsection-bracket">
    <w:name w:val="mw-editsection-bracket"/>
    <w:basedOn w:val="DefaultParagraphFont"/>
    <w:rsid w:val="00E7600A"/>
  </w:style>
  <w:style w:type="numbering" w:customStyle="1" w:styleId="NoList2">
    <w:name w:val="No List2"/>
    <w:next w:val="NoList"/>
    <w:uiPriority w:val="99"/>
    <w:semiHidden/>
    <w:unhideWhenUsed/>
    <w:rsid w:val="00E457AE"/>
  </w:style>
  <w:style w:type="character" w:customStyle="1" w:styleId="noprint">
    <w:name w:val="noprint"/>
    <w:basedOn w:val="DefaultParagraphFont"/>
    <w:rsid w:val="00E457AE"/>
  </w:style>
  <w:style w:type="character" w:customStyle="1" w:styleId="nowrap">
    <w:name w:val="nowrap"/>
    <w:basedOn w:val="DefaultParagraphFont"/>
    <w:rsid w:val="00E457AE"/>
  </w:style>
  <w:style w:type="character" w:customStyle="1" w:styleId="url">
    <w:name w:val="url"/>
    <w:basedOn w:val="DefaultParagraphFont"/>
    <w:rsid w:val="00E457AE"/>
  </w:style>
  <w:style w:type="character" w:customStyle="1" w:styleId="Heading3Char">
    <w:name w:val="Heading 3 Char"/>
    <w:basedOn w:val="DefaultParagraphFont"/>
    <w:link w:val="Heading3"/>
    <w:uiPriority w:val="9"/>
    <w:rsid w:val="007B4D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8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96753"/>
  </w:style>
  <w:style w:type="numbering" w:customStyle="1" w:styleId="NoList4">
    <w:name w:val="No List4"/>
    <w:next w:val="NoList"/>
    <w:uiPriority w:val="99"/>
    <w:semiHidden/>
    <w:unhideWhenUsed/>
    <w:rsid w:val="00697D79"/>
  </w:style>
  <w:style w:type="paragraph" w:customStyle="1" w:styleId="toclevel-2">
    <w:name w:val="toclevel-2"/>
    <w:basedOn w:val="Normal"/>
    <w:rsid w:val="0069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5">
    <w:name w:val="No List5"/>
    <w:next w:val="NoList"/>
    <w:uiPriority w:val="99"/>
    <w:semiHidden/>
    <w:unhideWhenUsed/>
    <w:rsid w:val="00CD21A8"/>
  </w:style>
  <w:style w:type="character" w:customStyle="1" w:styleId="plainlinks">
    <w:name w:val="plainlinks"/>
    <w:basedOn w:val="DefaultParagraphFont"/>
    <w:rsid w:val="00CD21A8"/>
  </w:style>
  <w:style w:type="character" w:customStyle="1" w:styleId="geo-default">
    <w:name w:val="geo-default"/>
    <w:basedOn w:val="DefaultParagraphFont"/>
    <w:rsid w:val="00CD21A8"/>
  </w:style>
  <w:style w:type="character" w:customStyle="1" w:styleId="geo-dec">
    <w:name w:val="geo-dec"/>
    <w:basedOn w:val="DefaultParagraphFont"/>
    <w:rsid w:val="00CD21A8"/>
  </w:style>
  <w:style w:type="character" w:customStyle="1" w:styleId="oo-ui-widget">
    <w:name w:val="oo-ui-widget"/>
    <w:basedOn w:val="DefaultParagraphFont"/>
    <w:rsid w:val="00CD21A8"/>
  </w:style>
  <w:style w:type="character" w:customStyle="1" w:styleId="oo-ui-iconelement-icon">
    <w:name w:val="oo-ui-iconelement-icon"/>
    <w:basedOn w:val="DefaultParagraphFont"/>
    <w:rsid w:val="00CD21A8"/>
  </w:style>
  <w:style w:type="character" w:customStyle="1" w:styleId="oo-ui-labelelement-label">
    <w:name w:val="oo-ui-labelelement-label"/>
    <w:basedOn w:val="DefaultParagraphFont"/>
    <w:rsid w:val="00CD21A8"/>
  </w:style>
  <w:style w:type="paragraph" w:customStyle="1" w:styleId="gallerybox">
    <w:name w:val="gallerybox"/>
    <w:basedOn w:val="Normal"/>
    <w:rsid w:val="00CD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18A5"/>
    <w:pPr>
      <w:spacing w:after="0" w:line="240" w:lineRule="auto"/>
    </w:pPr>
    <w:rPr>
      <w:rFonts w:ascii="Calibri" w:eastAsia="Calibri" w:hAnsi="Calibri" w:cs="Vrinda"/>
    </w:rPr>
  </w:style>
  <w:style w:type="numbering" w:customStyle="1" w:styleId="NoList6">
    <w:name w:val="No List6"/>
    <w:next w:val="NoList"/>
    <w:uiPriority w:val="99"/>
    <w:semiHidden/>
    <w:unhideWhenUsed/>
    <w:rsid w:val="003370AA"/>
  </w:style>
  <w:style w:type="numbering" w:customStyle="1" w:styleId="NoList7">
    <w:name w:val="No List7"/>
    <w:next w:val="NoList"/>
    <w:uiPriority w:val="99"/>
    <w:semiHidden/>
    <w:unhideWhenUsed/>
    <w:rsid w:val="00DC65A7"/>
  </w:style>
  <w:style w:type="character" w:customStyle="1" w:styleId="hide-when-compact">
    <w:name w:val="hide-when-compact"/>
    <w:basedOn w:val="DefaultParagraphFont"/>
    <w:rsid w:val="00DC65A7"/>
  </w:style>
  <w:style w:type="character" w:customStyle="1" w:styleId="date-container">
    <w:name w:val="date-container"/>
    <w:basedOn w:val="DefaultParagraphFont"/>
    <w:rsid w:val="00DC65A7"/>
  </w:style>
  <w:style w:type="character" w:customStyle="1" w:styleId="Date1">
    <w:name w:val="Date1"/>
    <w:basedOn w:val="DefaultParagraphFont"/>
    <w:rsid w:val="00DC65A7"/>
  </w:style>
  <w:style w:type="character" w:customStyle="1" w:styleId="mw-collapsible-toggle">
    <w:name w:val="mw-collapsible-toggle"/>
    <w:basedOn w:val="DefaultParagraphFont"/>
    <w:rsid w:val="00DC65A7"/>
  </w:style>
  <w:style w:type="numbering" w:customStyle="1" w:styleId="NoList8">
    <w:name w:val="No List8"/>
    <w:next w:val="NoList"/>
    <w:uiPriority w:val="99"/>
    <w:semiHidden/>
    <w:unhideWhenUsed/>
    <w:rsid w:val="005A3B15"/>
  </w:style>
  <w:style w:type="character" w:styleId="HTMLCite">
    <w:name w:val="HTML Cite"/>
    <w:basedOn w:val="DefaultParagraphFont"/>
    <w:uiPriority w:val="99"/>
    <w:semiHidden/>
    <w:unhideWhenUsed/>
    <w:rsid w:val="005A3B15"/>
    <w:rPr>
      <w:i/>
      <w:iCs/>
    </w:rPr>
  </w:style>
  <w:style w:type="character" w:customStyle="1" w:styleId="z3988">
    <w:name w:val="z3988"/>
    <w:basedOn w:val="DefaultParagraphFont"/>
    <w:rsid w:val="005A3B15"/>
  </w:style>
  <w:style w:type="numbering" w:customStyle="1" w:styleId="NoList9">
    <w:name w:val="No List9"/>
    <w:next w:val="NoList"/>
    <w:uiPriority w:val="99"/>
    <w:semiHidden/>
    <w:unhideWhenUsed/>
    <w:rsid w:val="003B4713"/>
  </w:style>
  <w:style w:type="character" w:customStyle="1" w:styleId="flagicon">
    <w:name w:val="flagicon"/>
    <w:basedOn w:val="DefaultParagraphFont"/>
    <w:rsid w:val="003B4713"/>
  </w:style>
  <w:style w:type="numbering" w:customStyle="1" w:styleId="NoList10">
    <w:name w:val="No List10"/>
    <w:next w:val="NoList"/>
    <w:uiPriority w:val="99"/>
    <w:semiHidden/>
    <w:unhideWhenUsed/>
    <w:rsid w:val="007965EF"/>
  </w:style>
  <w:style w:type="character" w:customStyle="1" w:styleId="mw-cite-backlink">
    <w:name w:val="mw-cite-backlink"/>
    <w:basedOn w:val="DefaultParagraphFont"/>
    <w:rsid w:val="007965EF"/>
  </w:style>
  <w:style w:type="character" w:customStyle="1" w:styleId="reference-text">
    <w:name w:val="reference-text"/>
    <w:basedOn w:val="DefaultParagraphFont"/>
    <w:rsid w:val="007965EF"/>
  </w:style>
  <w:style w:type="character" w:customStyle="1" w:styleId="cite-accessibility-label">
    <w:name w:val="cite-accessibility-label"/>
    <w:basedOn w:val="DefaultParagraphFont"/>
    <w:rsid w:val="007965EF"/>
  </w:style>
  <w:style w:type="paragraph" w:customStyle="1" w:styleId="nv-">
    <w:name w:val="nv-দেখুন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5B4A76"/>
  </w:style>
  <w:style w:type="character" w:customStyle="1" w:styleId="geo-dms">
    <w:name w:val="geo-dms"/>
    <w:basedOn w:val="DefaultParagraphFont"/>
    <w:rsid w:val="005B4A76"/>
  </w:style>
  <w:style w:type="character" w:customStyle="1" w:styleId="latitude">
    <w:name w:val="latitude"/>
    <w:basedOn w:val="DefaultParagraphFont"/>
    <w:rsid w:val="005B4A76"/>
  </w:style>
  <w:style w:type="character" w:customStyle="1" w:styleId="longitude">
    <w:name w:val="longitude"/>
    <w:basedOn w:val="DefaultParagraphFont"/>
    <w:rsid w:val="005B4A76"/>
  </w:style>
  <w:style w:type="character" w:customStyle="1" w:styleId="languageicon">
    <w:name w:val="languageicon"/>
    <w:basedOn w:val="DefaultParagraphFont"/>
    <w:rsid w:val="005B4A76"/>
  </w:style>
  <w:style w:type="character" w:customStyle="1" w:styleId="citation">
    <w:name w:val="citation"/>
    <w:basedOn w:val="DefaultParagraphFont"/>
    <w:rsid w:val="005B4A76"/>
  </w:style>
  <w:style w:type="numbering" w:customStyle="1" w:styleId="NoList12">
    <w:name w:val="No List12"/>
    <w:next w:val="NoList"/>
    <w:uiPriority w:val="99"/>
    <w:semiHidden/>
    <w:unhideWhenUsed/>
    <w:rsid w:val="00E11163"/>
  </w:style>
  <w:style w:type="numbering" w:customStyle="1" w:styleId="NoList13">
    <w:name w:val="No List13"/>
    <w:next w:val="NoList"/>
    <w:uiPriority w:val="99"/>
    <w:semiHidden/>
    <w:unhideWhenUsed/>
    <w:rsid w:val="006C60A1"/>
  </w:style>
  <w:style w:type="character" w:customStyle="1" w:styleId="Heading4Char">
    <w:name w:val="Heading 4 Char"/>
    <w:basedOn w:val="DefaultParagraphFont"/>
    <w:link w:val="Heading4"/>
    <w:uiPriority w:val="9"/>
    <w:rsid w:val="005B7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5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5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numbering" w:customStyle="1" w:styleId="NoList14">
    <w:name w:val="No List14"/>
    <w:next w:val="NoList"/>
    <w:uiPriority w:val="99"/>
    <w:semiHidden/>
    <w:unhideWhenUsed/>
    <w:rsid w:val="005B7515"/>
  </w:style>
  <w:style w:type="numbering" w:customStyle="1" w:styleId="NoList15">
    <w:name w:val="No List15"/>
    <w:next w:val="NoList"/>
    <w:uiPriority w:val="99"/>
    <w:semiHidden/>
    <w:unhideWhenUsed/>
    <w:rsid w:val="005B7515"/>
  </w:style>
  <w:style w:type="numbering" w:customStyle="1" w:styleId="NoList21">
    <w:name w:val="No List21"/>
    <w:next w:val="NoList"/>
    <w:uiPriority w:val="99"/>
    <w:semiHidden/>
    <w:unhideWhenUsed/>
    <w:rsid w:val="005B7515"/>
  </w:style>
  <w:style w:type="character" w:customStyle="1" w:styleId="pdflink">
    <w:name w:val="pdflink"/>
    <w:basedOn w:val="DefaultParagraphFont"/>
    <w:rsid w:val="005B7515"/>
  </w:style>
  <w:style w:type="numbering" w:customStyle="1" w:styleId="NoList31">
    <w:name w:val="No List31"/>
    <w:next w:val="NoList"/>
    <w:uiPriority w:val="99"/>
    <w:semiHidden/>
    <w:unhideWhenUsed/>
    <w:rsid w:val="005B7515"/>
  </w:style>
  <w:style w:type="character" w:customStyle="1" w:styleId="reference-accessdate">
    <w:name w:val="reference-accessdate"/>
    <w:basedOn w:val="DefaultParagraphFont"/>
    <w:rsid w:val="005B7515"/>
  </w:style>
  <w:style w:type="numbering" w:customStyle="1" w:styleId="NoList41">
    <w:name w:val="No List41"/>
    <w:next w:val="NoList"/>
    <w:uiPriority w:val="99"/>
    <w:semiHidden/>
    <w:unhideWhenUsed/>
    <w:rsid w:val="005B7515"/>
  </w:style>
  <w:style w:type="numbering" w:customStyle="1" w:styleId="NoList51">
    <w:name w:val="No List51"/>
    <w:next w:val="NoList"/>
    <w:uiPriority w:val="99"/>
    <w:semiHidden/>
    <w:unhideWhenUsed/>
    <w:rsid w:val="005B7515"/>
  </w:style>
  <w:style w:type="character" w:customStyle="1" w:styleId="unicode">
    <w:name w:val="unicode"/>
    <w:basedOn w:val="DefaultParagraphFont"/>
    <w:rsid w:val="005B7515"/>
  </w:style>
  <w:style w:type="character" w:customStyle="1" w:styleId="fn">
    <w:name w:val="fn"/>
    <w:basedOn w:val="DefaultParagraphFont"/>
    <w:rsid w:val="005B7515"/>
  </w:style>
  <w:style w:type="numbering" w:customStyle="1" w:styleId="NoList61">
    <w:name w:val="No List61"/>
    <w:next w:val="NoList"/>
    <w:uiPriority w:val="99"/>
    <w:semiHidden/>
    <w:unhideWhenUsed/>
    <w:rsid w:val="005B7515"/>
  </w:style>
  <w:style w:type="numbering" w:customStyle="1" w:styleId="NoList71">
    <w:name w:val="No List71"/>
    <w:next w:val="NoList"/>
    <w:uiPriority w:val="99"/>
    <w:semiHidden/>
    <w:unhideWhenUsed/>
    <w:rsid w:val="005B7515"/>
  </w:style>
  <w:style w:type="character" w:customStyle="1" w:styleId="a">
    <w:name w:val="একক_গায়ক"/>
    <w:basedOn w:val="DefaultParagraphFont"/>
    <w:rsid w:val="005B7515"/>
  </w:style>
  <w:style w:type="numbering" w:customStyle="1" w:styleId="NoList81">
    <w:name w:val="No List81"/>
    <w:next w:val="NoList"/>
    <w:uiPriority w:val="99"/>
    <w:semiHidden/>
    <w:unhideWhenUsed/>
    <w:rsid w:val="005B7515"/>
  </w:style>
  <w:style w:type="character" w:customStyle="1" w:styleId="ipa">
    <w:name w:val="ipa"/>
    <w:basedOn w:val="DefaultParagraphFont"/>
    <w:rsid w:val="005B7515"/>
  </w:style>
  <w:style w:type="numbering" w:customStyle="1" w:styleId="NoList91">
    <w:name w:val="No List91"/>
    <w:next w:val="NoList"/>
    <w:uiPriority w:val="99"/>
    <w:semiHidden/>
    <w:unhideWhenUsed/>
    <w:rsid w:val="005B7515"/>
  </w:style>
  <w:style w:type="character" w:styleId="UnresolvedMention">
    <w:name w:val="Unresolved Mention"/>
    <w:basedOn w:val="DefaultParagraphFont"/>
    <w:uiPriority w:val="99"/>
    <w:semiHidden/>
    <w:unhideWhenUsed/>
    <w:rsid w:val="005B7515"/>
    <w:rPr>
      <w:color w:val="605E5C"/>
      <w:shd w:val="clear" w:color="auto" w:fill="E1DFDD"/>
    </w:rPr>
  </w:style>
  <w:style w:type="numbering" w:customStyle="1" w:styleId="NoList101">
    <w:name w:val="No List101"/>
    <w:next w:val="NoList"/>
    <w:uiPriority w:val="99"/>
    <w:semiHidden/>
    <w:unhideWhenUsed/>
    <w:rsid w:val="005B7515"/>
  </w:style>
  <w:style w:type="numbering" w:customStyle="1" w:styleId="NoList111">
    <w:name w:val="No List111"/>
    <w:next w:val="NoList"/>
    <w:uiPriority w:val="99"/>
    <w:semiHidden/>
    <w:unhideWhenUsed/>
    <w:rsid w:val="005B7515"/>
  </w:style>
  <w:style w:type="numbering" w:customStyle="1" w:styleId="NoList121">
    <w:name w:val="No List121"/>
    <w:next w:val="NoList"/>
    <w:uiPriority w:val="99"/>
    <w:semiHidden/>
    <w:unhideWhenUsed/>
    <w:rsid w:val="005B7515"/>
  </w:style>
  <w:style w:type="paragraph" w:styleId="BalloonText">
    <w:name w:val="Balloon Text"/>
    <w:basedOn w:val="Normal"/>
    <w:link w:val="BalloonTextChar"/>
    <w:uiPriority w:val="99"/>
    <w:semiHidden/>
    <w:unhideWhenUsed/>
    <w:rsid w:val="005B7515"/>
    <w:pPr>
      <w:spacing w:after="0" w:line="240" w:lineRule="auto"/>
    </w:pPr>
    <w:rPr>
      <w:rFonts w:ascii="Segoe UI" w:eastAsia="Times New Roman" w:hAnsi="Segoe UI" w:cs="Segoe UI"/>
      <w:sz w:val="18"/>
      <w:szCs w:val="18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15"/>
    <w:rPr>
      <w:rFonts w:ascii="Segoe UI" w:eastAsia="Times New Roman" w:hAnsi="Segoe UI" w:cs="Segoe UI"/>
      <w:sz w:val="18"/>
      <w:szCs w:val="18"/>
      <w:lang w:bidi="bn-IN"/>
    </w:rPr>
  </w:style>
  <w:style w:type="numbering" w:customStyle="1" w:styleId="NoList131">
    <w:name w:val="No List131"/>
    <w:next w:val="NoList"/>
    <w:uiPriority w:val="99"/>
    <w:semiHidden/>
    <w:unhideWhenUsed/>
    <w:rsid w:val="005B7515"/>
  </w:style>
  <w:style w:type="character" w:customStyle="1" w:styleId="Date2">
    <w:name w:val="Date2"/>
    <w:basedOn w:val="DefaultParagraphFont"/>
    <w:rsid w:val="005B7515"/>
  </w:style>
  <w:style w:type="numbering" w:customStyle="1" w:styleId="NoList141">
    <w:name w:val="No List141"/>
    <w:next w:val="NoList"/>
    <w:uiPriority w:val="99"/>
    <w:semiHidden/>
    <w:unhideWhenUsed/>
    <w:rsid w:val="005B7515"/>
  </w:style>
  <w:style w:type="character" w:customStyle="1" w:styleId="time">
    <w:name w:val="time"/>
    <w:basedOn w:val="DefaultParagraphFont"/>
    <w:rsid w:val="005B7515"/>
  </w:style>
  <w:style w:type="character" w:customStyle="1" w:styleId="Caption1">
    <w:name w:val="Caption1"/>
    <w:basedOn w:val="DefaultParagraphFont"/>
    <w:rsid w:val="005B7515"/>
  </w:style>
  <w:style w:type="character" w:styleId="Emphasis">
    <w:name w:val="Emphasis"/>
    <w:basedOn w:val="DefaultParagraphFont"/>
    <w:uiPriority w:val="20"/>
    <w:qFormat/>
    <w:rsid w:val="005B7515"/>
    <w:rPr>
      <w:i/>
      <w:iCs/>
    </w:rPr>
  </w:style>
  <w:style w:type="character" w:customStyle="1" w:styleId="vcard">
    <w:name w:val="vcard"/>
    <w:basedOn w:val="DefaultParagraphFont"/>
    <w:rsid w:val="005B75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515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1">
    <w:name w:val="No List151"/>
    <w:next w:val="NoList"/>
    <w:uiPriority w:val="99"/>
    <w:semiHidden/>
    <w:unhideWhenUsed/>
    <w:rsid w:val="005B7515"/>
  </w:style>
  <w:style w:type="character" w:customStyle="1" w:styleId="dauthor">
    <w:name w:val="dauthor"/>
    <w:basedOn w:val="DefaultParagraphFont"/>
    <w:rsid w:val="005B7515"/>
  </w:style>
  <w:style w:type="character" w:customStyle="1" w:styleId="dinitial">
    <w:name w:val="dinitial"/>
    <w:basedOn w:val="DefaultParagraphFont"/>
    <w:rsid w:val="005B7515"/>
  </w:style>
  <w:style w:type="paragraph" w:customStyle="1" w:styleId="pcaption">
    <w:name w:val="pcaption"/>
    <w:basedOn w:val="Normal"/>
    <w:rsid w:val="005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numbering" w:customStyle="1" w:styleId="NoList16">
    <w:name w:val="No List16"/>
    <w:next w:val="NoList"/>
    <w:uiPriority w:val="99"/>
    <w:semiHidden/>
    <w:unhideWhenUsed/>
    <w:rsid w:val="005B7515"/>
  </w:style>
  <w:style w:type="numbering" w:customStyle="1" w:styleId="NoList17">
    <w:name w:val="No List17"/>
    <w:next w:val="NoList"/>
    <w:uiPriority w:val="99"/>
    <w:semiHidden/>
    <w:unhideWhenUsed/>
    <w:rsid w:val="00DF70DF"/>
  </w:style>
  <w:style w:type="numbering" w:customStyle="1" w:styleId="NoList18">
    <w:name w:val="No List18"/>
    <w:next w:val="NoList"/>
    <w:uiPriority w:val="99"/>
    <w:semiHidden/>
    <w:unhideWhenUsed/>
    <w:rsid w:val="00DF70DF"/>
  </w:style>
  <w:style w:type="numbering" w:customStyle="1" w:styleId="NoList22">
    <w:name w:val="No List22"/>
    <w:next w:val="NoList"/>
    <w:uiPriority w:val="99"/>
    <w:semiHidden/>
    <w:unhideWhenUsed/>
    <w:rsid w:val="00DF70DF"/>
  </w:style>
  <w:style w:type="numbering" w:customStyle="1" w:styleId="NoList32">
    <w:name w:val="No List32"/>
    <w:next w:val="NoList"/>
    <w:uiPriority w:val="99"/>
    <w:semiHidden/>
    <w:unhideWhenUsed/>
    <w:rsid w:val="00DF70DF"/>
  </w:style>
  <w:style w:type="numbering" w:customStyle="1" w:styleId="NoList42">
    <w:name w:val="No List42"/>
    <w:next w:val="NoList"/>
    <w:uiPriority w:val="99"/>
    <w:semiHidden/>
    <w:unhideWhenUsed/>
    <w:rsid w:val="00DF70DF"/>
  </w:style>
  <w:style w:type="numbering" w:customStyle="1" w:styleId="NoList52">
    <w:name w:val="No List52"/>
    <w:next w:val="NoList"/>
    <w:uiPriority w:val="99"/>
    <w:semiHidden/>
    <w:unhideWhenUsed/>
    <w:rsid w:val="00DF70DF"/>
  </w:style>
  <w:style w:type="numbering" w:customStyle="1" w:styleId="NoList62">
    <w:name w:val="No List62"/>
    <w:next w:val="NoList"/>
    <w:uiPriority w:val="99"/>
    <w:semiHidden/>
    <w:unhideWhenUsed/>
    <w:rsid w:val="00DF70DF"/>
  </w:style>
  <w:style w:type="numbering" w:customStyle="1" w:styleId="NoList72">
    <w:name w:val="No List72"/>
    <w:next w:val="NoList"/>
    <w:uiPriority w:val="99"/>
    <w:semiHidden/>
    <w:unhideWhenUsed/>
    <w:rsid w:val="00DF70DF"/>
  </w:style>
  <w:style w:type="numbering" w:customStyle="1" w:styleId="NoList82">
    <w:name w:val="No List82"/>
    <w:next w:val="NoList"/>
    <w:uiPriority w:val="99"/>
    <w:semiHidden/>
    <w:unhideWhenUsed/>
    <w:rsid w:val="00DF70DF"/>
  </w:style>
  <w:style w:type="numbering" w:customStyle="1" w:styleId="NoList92">
    <w:name w:val="No List92"/>
    <w:next w:val="NoList"/>
    <w:uiPriority w:val="99"/>
    <w:semiHidden/>
    <w:unhideWhenUsed/>
    <w:rsid w:val="00DF70DF"/>
  </w:style>
  <w:style w:type="numbering" w:customStyle="1" w:styleId="NoList102">
    <w:name w:val="No List102"/>
    <w:next w:val="NoList"/>
    <w:uiPriority w:val="99"/>
    <w:semiHidden/>
    <w:unhideWhenUsed/>
    <w:rsid w:val="00DF70DF"/>
  </w:style>
  <w:style w:type="numbering" w:customStyle="1" w:styleId="NoList112">
    <w:name w:val="No List112"/>
    <w:next w:val="NoList"/>
    <w:uiPriority w:val="99"/>
    <w:semiHidden/>
    <w:unhideWhenUsed/>
    <w:rsid w:val="00DF70DF"/>
  </w:style>
  <w:style w:type="numbering" w:customStyle="1" w:styleId="NoList122">
    <w:name w:val="No List122"/>
    <w:next w:val="NoList"/>
    <w:uiPriority w:val="99"/>
    <w:semiHidden/>
    <w:unhideWhenUsed/>
    <w:rsid w:val="00DF70DF"/>
  </w:style>
  <w:style w:type="numbering" w:customStyle="1" w:styleId="NoList132">
    <w:name w:val="No List132"/>
    <w:next w:val="NoList"/>
    <w:uiPriority w:val="99"/>
    <w:semiHidden/>
    <w:unhideWhenUsed/>
    <w:rsid w:val="00DF70DF"/>
  </w:style>
  <w:style w:type="numbering" w:customStyle="1" w:styleId="NoList142">
    <w:name w:val="No List142"/>
    <w:next w:val="NoList"/>
    <w:uiPriority w:val="99"/>
    <w:semiHidden/>
    <w:unhideWhenUsed/>
    <w:rsid w:val="00DF70DF"/>
  </w:style>
  <w:style w:type="numbering" w:customStyle="1" w:styleId="NoList152">
    <w:name w:val="No List152"/>
    <w:next w:val="NoList"/>
    <w:uiPriority w:val="99"/>
    <w:semiHidden/>
    <w:unhideWhenUsed/>
    <w:rsid w:val="00DF70DF"/>
  </w:style>
  <w:style w:type="numbering" w:customStyle="1" w:styleId="NoList161">
    <w:name w:val="No List161"/>
    <w:next w:val="NoList"/>
    <w:uiPriority w:val="99"/>
    <w:semiHidden/>
    <w:unhideWhenUsed/>
    <w:rsid w:val="00DF70DF"/>
  </w:style>
  <w:style w:type="numbering" w:customStyle="1" w:styleId="NoList19">
    <w:name w:val="No List19"/>
    <w:next w:val="NoList"/>
    <w:uiPriority w:val="99"/>
    <w:semiHidden/>
    <w:unhideWhenUsed/>
    <w:rsid w:val="00151015"/>
  </w:style>
  <w:style w:type="numbering" w:customStyle="1" w:styleId="NoList20">
    <w:name w:val="No List20"/>
    <w:next w:val="NoList"/>
    <w:uiPriority w:val="99"/>
    <w:semiHidden/>
    <w:unhideWhenUsed/>
    <w:rsid w:val="00E30AB5"/>
  </w:style>
  <w:style w:type="numbering" w:customStyle="1" w:styleId="NoList23">
    <w:name w:val="No List23"/>
    <w:next w:val="NoList"/>
    <w:uiPriority w:val="99"/>
    <w:semiHidden/>
    <w:unhideWhenUsed/>
    <w:rsid w:val="008E22C2"/>
  </w:style>
  <w:style w:type="numbering" w:customStyle="1" w:styleId="NoList24">
    <w:name w:val="No List24"/>
    <w:next w:val="NoList"/>
    <w:uiPriority w:val="99"/>
    <w:semiHidden/>
    <w:unhideWhenUsed/>
    <w:rsid w:val="000362CA"/>
  </w:style>
  <w:style w:type="numbering" w:customStyle="1" w:styleId="NoList25">
    <w:name w:val="No List25"/>
    <w:next w:val="NoList"/>
    <w:uiPriority w:val="99"/>
    <w:semiHidden/>
    <w:unhideWhenUsed/>
    <w:rsid w:val="002D4600"/>
  </w:style>
  <w:style w:type="character" w:customStyle="1" w:styleId="noexcerpt">
    <w:name w:val="noexcerpt"/>
    <w:basedOn w:val="DefaultParagraphFont"/>
    <w:rsid w:val="002D4600"/>
  </w:style>
  <w:style w:type="numbering" w:customStyle="1" w:styleId="NoList26">
    <w:name w:val="No List26"/>
    <w:next w:val="NoList"/>
    <w:uiPriority w:val="99"/>
    <w:semiHidden/>
    <w:unhideWhenUsed/>
    <w:rsid w:val="000964D9"/>
  </w:style>
  <w:style w:type="numbering" w:customStyle="1" w:styleId="NoList27">
    <w:name w:val="No List27"/>
    <w:next w:val="NoList"/>
    <w:uiPriority w:val="99"/>
    <w:semiHidden/>
    <w:unhideWhenUsed/>
    <w:rsid w:val="002F3CAF"/>
  </w:style>
  <w:style w:type="character" w:customStyle="1" w:styleId="mw-redirectedfrom">
    <w:name w:val="mw-redirectedfrom"/>
    <w:basedOn w:val="DefaultParagraphFont"/>
    <w:rsid w:val="002F3CAF"/>
  </w:style>
  <w:style w:type="numbering" w:customStyle="1" w:styleId="NoList28">
    <w:name w:val="No List28"/>
    <w:next w:val="NoList"/>
    <w:uiPriority w:val="99"/>
    <w:semiHidden/>
    <w:unhideWhenUsed/>
    <w:rsid w:val="00BC60DD"/>
  </w:style>
  <w:style w:type="numbering" w:customStyle="1" w:styleId="NoList29">
    <w:name w:val="No List29"/>
    <w:next w:val="NoList"/>
    <w:uiPriority w:val="99"/>
    <w:semiHidden/>
    <w:unhideWhenUsed/>
    <w:rsid w:val="006B5696"/>
  </w:style>
  <w:style w:type="paragraph" w:customStyle="1" w:styleId="toclevel-3">
    <w:name w:val="toclevel-3"/>
    <w:basedOn w:val="Normal"/>
    <w:rsid w:val="006B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0">
    <w:name w:val="No List30"/>
    <w:next w:val="NoList"/>
    <w:uiPriority w:val="99"/>
    <w:semiHidden/>
    <w:unhideWhenUsed/>
    <w:rsid w:val="00826D1B"/>
  </w:style>
  <w:style w:type="character" w:customStyle="1" w:styleId="nickname">
    <w:name w:val="nickname"/>
    <w:basedOn w:val="DefaultParagraphFont"/>
    <w:rsid w:val="00826D1B"/>
  </w:style>
  <w:style w:type="numbering" w:customStyle="1" w:styleId="NoList33">
    <w:name w:val="No List33"/>
    <w:next w:val="NoList"/>
    <w:uiPriority w:val="99"/>
    <w:semiHidden/>
    <w:unhideWhenUsed/>
    <w:rsid w:val="00E6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5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5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2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0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5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1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49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8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68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7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3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53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7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3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4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6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3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51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9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3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7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1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4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86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7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9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8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6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5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4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2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2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5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1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9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5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5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1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19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8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0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2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2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4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7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0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2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6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4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639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15917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3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9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4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6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4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3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10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015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6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4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1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3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0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2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5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1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1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85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3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2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7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6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3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8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0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6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8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6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52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9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22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2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9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1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1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7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5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4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74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4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7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2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9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2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4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0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8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0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5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7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33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4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3553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730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320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5353175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736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6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8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7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4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9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0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4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88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8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9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6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9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0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45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5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5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1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1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3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7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5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3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2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75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4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09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9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9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2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4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7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70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8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0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3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3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9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0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9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4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0827232">
                      <w:marLeft w:val="0"/>
                      <w:marRight w:val="336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19631122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8575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51578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572205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8656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33637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0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01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81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56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07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82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34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478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43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226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3141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98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6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0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0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70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4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5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0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4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5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3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8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2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9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5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51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8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17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5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1968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52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59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117246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1463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4152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3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2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7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7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8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2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1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1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7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6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2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0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08940774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3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4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5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3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9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22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9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1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5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4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07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7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9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19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5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3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8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8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00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5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5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8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68840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3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4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98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1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6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7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4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78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1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6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9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6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3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74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6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3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7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08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5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1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7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1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0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3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408">
                  <w:marLeft w:val="150"/>
                  <w:marRight w:val="15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659575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DDDDDD"/>
                <w:right w:val="none" w:sz="0" w:space="0" w:color="auto"/>
              </w:divBdr>
            </w:div>
          </w:divsChild>
        </w:div>
      </w:divsChild>
    </w:div>
    <w:div w:id="37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0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7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49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1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0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5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5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4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7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2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2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8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1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40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40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4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2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4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8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8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9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6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7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8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1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2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7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3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2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6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196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2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79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9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2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3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5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1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1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153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61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61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7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8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1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1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6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6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4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41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924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3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415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5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6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69626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7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0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0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88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8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32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61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8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8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4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0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90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5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9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6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8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5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8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6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0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6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19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3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82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0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7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5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1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3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2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7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2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0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6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8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1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02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2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9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5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1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4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6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3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39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20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0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7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7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2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3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0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5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53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78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4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2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29019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6139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67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65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9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272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254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17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3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928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17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70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531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60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850520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9981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137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6965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21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3799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390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616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596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35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2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806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2056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5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5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8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6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63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98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305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91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58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67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908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703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07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1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29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4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1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5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7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8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7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75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6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8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6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0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5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1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32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1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0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56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3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1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9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3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9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04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3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48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0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4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0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5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7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5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2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1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7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3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6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4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1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1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5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0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5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3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63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9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5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5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9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3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50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4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8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73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5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46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1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4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04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5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5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6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13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6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9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19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9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4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4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0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3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7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3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6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2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4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9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3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0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9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5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3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1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9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2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7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1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9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0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78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4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6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73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6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50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5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7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0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8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8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8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989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2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8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9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7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40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4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6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4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3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2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0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1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70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6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4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5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1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90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4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8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1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1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9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2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6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5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3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7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2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7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6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71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9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9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2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80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09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2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7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9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79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7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2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0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3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1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8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6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0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7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4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61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8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3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9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3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5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1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7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4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3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8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70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7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4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4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3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7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1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2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2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9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6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1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9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1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26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1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4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60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7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90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5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7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1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8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29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4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1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4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301044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87381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956445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8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5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0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8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7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8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6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2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6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1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7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3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5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7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8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2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0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3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9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2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4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2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4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60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1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2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8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5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7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91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77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5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3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37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68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497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55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63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08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2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6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5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9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83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84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8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0022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2257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2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60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5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12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5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85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36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3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6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1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9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39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9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9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6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0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4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4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9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9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36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24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87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7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58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4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8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90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6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3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8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2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5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93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0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2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1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3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2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2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5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3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95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205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20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4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0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77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3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8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8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5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1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3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37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6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2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5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2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32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8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23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7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2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43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1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2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7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76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7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3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3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0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0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1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52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3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2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2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2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0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0465363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8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4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8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5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0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3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0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6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8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0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5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6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8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49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8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3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9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0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9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1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2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6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9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4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42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05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10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29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5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0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9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81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7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4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5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2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7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9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9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2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1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5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2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1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5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4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6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1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8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9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5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9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5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1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5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3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6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1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7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6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4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5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0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7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1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5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3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7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8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6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4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1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6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1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204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7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2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0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09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6450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31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2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69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4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46169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5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8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7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8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1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3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3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7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9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07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1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7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5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49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707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5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6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4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7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4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9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4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4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5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9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9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3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11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4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7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5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3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9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0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7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9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3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4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9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7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7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2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4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7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1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2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13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41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2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3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6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4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4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6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1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7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8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9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75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7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3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71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8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28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0593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31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4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3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6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4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3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10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1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2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1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0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0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41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3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2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2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1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4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3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0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5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71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1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6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58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5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9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6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9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8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1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1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7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7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1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699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2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004312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00404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23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9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90039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669491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165511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5229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298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17157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565064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768982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6802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626669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93255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692611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766214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9404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4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1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9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599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59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27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3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1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2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1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6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3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2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78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8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9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2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2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6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2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99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7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7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1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0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1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77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83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1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3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0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5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8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7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4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2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6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6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4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8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5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6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8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8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9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8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8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0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9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25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3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9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1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5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60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2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3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0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79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59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4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31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  <w:divsChild>
                        <w:div w:id="1230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43698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262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807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121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0376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4966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8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9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1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82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5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02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5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6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6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5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08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2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5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8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8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16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97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3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4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27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8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9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3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90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9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1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67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8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8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48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9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9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8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4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19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7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5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3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0519">
                  <w:marLeft w:val="150"/>
                  <w:marRight w:val="15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049186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5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1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17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4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31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6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98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9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0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6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2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5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89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18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7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11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2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9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9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8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8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7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84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3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7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495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16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7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2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5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43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3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3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1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9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6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0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6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3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53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1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6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8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2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62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5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7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8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3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8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6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2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87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3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2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7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40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7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47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7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7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7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0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198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2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6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5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8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5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9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6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3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8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6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7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2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1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80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2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2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5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5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55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9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2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9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7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2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8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11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460617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24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9020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80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12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89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5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7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0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9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6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2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9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74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0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508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7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3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3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5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2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3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1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89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9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5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6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83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80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0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5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0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3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5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0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9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8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5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5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1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1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90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8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60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7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1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4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4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6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56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2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6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1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4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6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32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0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150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6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9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2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8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9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8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90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6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2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6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1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2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5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0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98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32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5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7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7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9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3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7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2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51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2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9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1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4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7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6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13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3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7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7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9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93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4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7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90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74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4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89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9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7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1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9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9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7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6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7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0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5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9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6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56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9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1946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7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3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9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1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4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8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6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51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5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8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7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4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07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65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9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87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9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4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9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23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6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5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8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74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5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7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2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5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0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97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7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51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0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1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5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9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4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0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3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70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6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0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3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84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87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8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71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2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5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3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4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1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3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3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7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9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91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6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7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30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3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8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50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5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5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1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6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4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3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9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6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67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1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8378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OBAIDUR RAHMAN</dc:creator>
  <cp:keywords/>
  <dc:description/>
  <cp:lastModifiedBy>MD OBAIDUR RAHMAN</cp:lastModifiedBy>
  <cp:revision>1121</cp:revision>
  <cp:lastPrinted>2021-07-25T10:43:00Z</cp:lastPrinted>
  <dcterms:created xsi:type="dcterms:W3CDTF">2021-07-03T12:53:00Z</dcterms:created>
  <dcterms:modified xsi:type="dcterms:W3CDTF">2021-07-25T14:17:00Z</dcterms:modified>
</cp:coreProperties>
</file>