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45"/>
          <w:szCs w:val="23"/>
        </w:rPr>
      </w:pPr>
      <w:r w:rsidRPr="00C36314">
        <w:rPr>
          <w:rFonts w:ascii="Vrinda" w:eastAsia="Times New Roman" w:hAnsi="Vrinda" w:cs="Vrinda"/>
          <w:color w:val="050505"/>
          <w:sz w:val="45"/>
          <w:szCs w:val="23"/>
        </w:rPr>
        <w:t>মৃত্যুর হাতছানি</w:t>
      </w:r>
    </w:p>
    <w:p w:rsid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>
        <w:rPr>
          <w:rFonts w:ascii="Vrinda" w:eastAsia="Times New Roman" w:hAnsi="Vrinda" w:cs="Vrinda"/>
          <w:color w:val="050505"/>
          <w:sz w:val="39"/>
          <w:szCs w:val="23"/>
        </w:rPr>
        <w:t>মো: নজরুল ইসলাম</w:t>
      </w:r>
    </w:p>
    <w:p w:rsid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>
        <w:rPr>
          <w:rFonts w:ascii="Vrinda" w:eastAsia="Times New Roman" w:hAnsi="Vrinda" w:cs="Vrinda"/>
          <w:color w:val="050505"/>
          <w:sz w:val="39"/>
          <w:szCs w:val="23"/>
        </w:rPr>
        <w:t>সহকারী অধ্যাপক</w:t>
      </w:r>
    </w:p>
    <w:p w:rsid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>
        <w:rPr>
          <w:rFonts w:ascii="Vrinda" w:eastAsia="Times New Roman" w:hAnsi="Vrinda" w:cs="Vrinda"/>
          <w:color w:val="050505"/>
          <w:sz w:val="39"/>
          <w:szCs w:val="23"/>
        </w:rPr>
        <w:t>--------------</w:t>
      </w:r>
    </w:p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 w:rsidRPr="00C36314">
        <w:rPr>
          <w:rFonts w:ascii="Vrinda" w:eastAsia="Times New Roman" w:hAnsi="Vrinda" w:cs="Vrinda"/>
          <w:color w:val="050505"/>
          <w:sz w:val="39"/>
          <w:szCs w:val="23"/>
        </w:rPr>
        <w:t>হে বন্ধু,</w:t>
      </w:r>
    </w:p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>
        <w:rPr>
          <w:rFonts w:ascii="Vrinda" w:eastAsia="Times New Roman" w:hAnsi="Vrinda" w:cs="Vrinda"/>
          <w:color w:val="050505"/>
          <w:sz w:val="39"/>
          <w:szCs w:val="23"/>
        </w:rPr>
        <w:t>আয়ের কাজে আছে</w:t>
      </w:r>
      <w:r w:rsidRPr="00C36314">
        <w:rPr>
          <w:rFonts w:ascii="Vrinda" w:eastAsia="Times New Roman" w:hAnsi="Vrinda" w:cs="Vrinda"/>
          <w:color w:val="050505"/>
          <w:sz w:val="39"/>
          <w:szCs w:val="23"/>
        </w:rPr>
        <w:t xml:space="preserve"> কী সচল</w:t>
      </w:r>
    </w:p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 w:rsidRPr="00C36314">
        <w:rPr>
          <w:rFonts w:ascii="Vrinda" w:eastAsia="Times New Roman" w:hAnsi="Vrinda" w:cs="Vrinda"/>
          <w:color w:val="050505"/>
          <w:sz w:val="39"/>
          <w:szCs w:val="23"/>
        </w:rPr>
        <w:t>তোমার ডান হাতখানি?</w:t>
      </w:r>
    </w:p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 w:rsidRPr="00C36314">
        <w:rPr>
          <w:rFonts w:ascii="Vrinda" w:eastAsia="Times New Roman" w:hAnsi="Vrinda" w:cs="Vrinda"/>
          <w:color w:val="050505"/>
          <w:sz w:val="39"/>
          <w:szCs w:val="23"/>
        </w:rPr>
        <w:t>সরলপথে চলছে কী তোমার</w:t>
      </w:r>
    </w:p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 w:rsidRPr="00C36314">
        <w:rPr>
          <w:rFonts w:ascii="Vrinda" w:eastAsia="Times New Roman" w:hAnsi="Vrinda" w:cs="Vrinda"/>
          <w:color w:val="050505"/>
          <w:sz w:val="39"/>
          <w:szCs w:val="23"/>
        </w:rPr>
        <w:t>ক্ষনিকের সুন্দর দেহখানি?</w:t>
      </w:r>
    </w:p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 w:rsidRPr="00C36314">
        <w:rPr>
          <w:rFonts w:ascii="Vrinda" w:eastAsia="Times New Roman" w:hAnsi="Vrinda" w:cs="Vrinda"/>
          <w:color w:val="050505"/>
          <w:sz w:val="39"/>
          <w:szCs w:val="23"/>
        </w:rPr>
        <w:t xml:space="preserve">নাকি পরপারের চিন্তায় বৃথাই </w:t>
      </w:r>
    </w:p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 w:rsidRPr="00C36314">
        <w:rPr>
          <w:rFonts w:ascii="Vrinda" w:eastAsia="Times New Roman" w:hAnsi="Vrinda" w:cs="Vrinda"/>
          <w:color w:val="050505"/>
          <w:sz w:val="39"/>
          <w:szCs w:val="23"/>
        </w:rPr>
        <w:t>সময়ক্ষেপন,শুধুই পেরেশানি৷</w:t>
      </w:r>
    </w:p>
    <w:p w:rsidR="00C36314" w:rsidRP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 w:rsidRPr="00C36314">
        <w:rPr>
          <w:rFonts w:ascii="Vrinda" w:eastAsia="Times New Roman" w:hAnsi="Vrinda" w:cs="Vrinda"/>
          <w:color w:val="050505"/>
          <w:sz w:val="39"/>
          <w:szCs w:val="23"/>
        </w:rPr>
        <w:t xml:space="preserve">মৃত্যু তোমায় অবিরত </w:t>
      </w:r>
    </w:p>
    <w:p w:rsidR="00C36314" w:rsidRDefault="00C3631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 w:rsidRPr="00C36314">
        <w:rPr>
          <w:rFonts w:ascii="Vrinda" w:eastAsia="Times New Roman" w:hAnsi="Vrinda" w:cs="Vrinda"/>
          <w:color w:val="050505"/>
          <w:sz w:val="39"/>
          <w:szCs w:val="23"/>
        </w:rPr>
        <w:t>দিচ্ছে ডাক, দিয়ে হাতছানি ৷</w:t>
      </w:r>
    </w:p>
    <w:p w:rsidR="00654C04" w:rsidRDefault="00654C0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</w:p>
    <w:p w:rsidR="00654C04" w:rsidRDefault="00654C0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>
        <w:rPr>
          <w:rFonts w:ascii="Vrinda" w:eastAsia="Times New Roman" w:hAnsi="Vrinda" w:cs="Vrinda"/>
          <w:color w:val="050505"/>
          <w:sz w:val="39"/>
          <w:szCs w:val="23"/>
        </w:rPr>
        <w:t xml:space="preserve">Email:  </w:t>
      </w:r>
      <w:hyperlink r:id="rId4" w:history="1">
        <w:r w:rsidRPr="00732471">
          <w:rPr>
            <w:rStyle w:val="Hyperlink"/>
            <w:rFonts w:ascii="Vrinda" w:eastAsia="Times New Roman" w:hAnsi="Vrinda" w:cs="Vrinda"/>
            <w:sz w:val="39"/>
            <w:szCs w:val="23"/>
          </w:rPr>
          <w:t>nazrulbzs92@gmail.com</w:t>
        </w:r>
      </w:hyperlink>
    </w:p>
    <w:p w:rsidR="00654C04" w:rsidRPr="00C36314" w:rsidRDefault="00654C04" w:rsidP="00C36314">
      <w:pPr>
        <w:shd w:val="clear" w:color="auto" w:fill="FFFFFF"/>
        <w:spacing w:after="0" w:line="240" w:lineRule="auto"/>
        <w:rPr>
          <w:rFonts w:ascii="Vrinda" w:eastAsia="Times New Roman" w:hAnsi="Vrinda" w:cs="Vrinda"/>
          <w:color w:val="050505"/>
          <w:sz w:val="39"/>
          <w:szCs w:val="23"/>
        </w:rPr>
      </w:pPr>
      <w:r>
        <w:rPr>
          <w:rFonts w:ascii="Vrinda" w:eastAsia="Times New Roman" w:hAnsi="Vrinda" w:cs="Vrinda"/>
          <w:color w:val="050505"/>
          <w:sz w:val="39"/>
          <w:szCs w:val="23"/>
        </w:rPr>
        <w:t>Mobile: 01731937267</w:t>
      </w:r>
    </w:p>
    <w:p w:rsidR="00550DB8" w:rsidRDefault="00550DB8"/>
    <w:sectPr w:rsidR="0055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C36314"/>
    <w:rsid w:val="00550DB8"/>
    <w:rsid w:val="00654C04"/>
    <w:rsid w:val="00C3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rulbzs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2021-07-05T01:51:00Z</dcterms:created>
  <dcterms:modified xsi:type="dcterms:W3CDTF">2021-07-05T01:57:00Z</dcterms:modified>
</cp:coreProperties>
</file>