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3" w:rsidRDefault="004B1DE3" w:rsidP="00033E5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033E53" w:rsidRDefault="00EF5A1C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r w:rsidRPr="00984DD7">
        <w:rPr>
          <w:rFonts w:ascii="Kalpurush" w:hAnsi="Kalpurush" w:cs="Kalpurush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596647" wp14:editId="5FB5A5DB">
            <wp:simplePos x="0" y="0"/>
            <wp:positionH relativeFrom="column">
              <wp:posOffset>2186026</wp:posOffset>
            </wp:positionH>
            <wp:positionV relativeFrom="paragraph">
              <wp:posOffset>267335</wp:posOffset>
            </wp:positionV>
            <wp:extent cx="2865755" cy="1594485"/>
            <wp:effectExtent l="0" t="0" r="0" b="5715"/>
            <wp:wrapSquare wrapText="bothSides"/>
            <wp:docPr id="6" name="Picture 6" descr="C:\Users\HP\Desktop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images (1)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A1C" w:rsidRDefault="00EF5A1C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Default="00EF5A1C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Default="00EF5A1C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Default="00EF5A1C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Default="00EF5A1C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 w:hint="cs"/>
          <w:color w:val="222222"/>
          <w:sz w:val="36"/>
          <w:szCs w:val="36"/>
          <w:cs/>
          <w:lang w:bidi="bn-IN"/>
        </w:rPr>
      </w:pPr>
    </w:p>
    <w:p w:rsidR="00EF5A1C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bookmarkStart w:id="0" w:name="_GoBack"/>
      <w:bookmarkEnd w:id="0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“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অটোপাস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”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-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অভিজি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ৎ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কুমার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মন্ডল</w:t>
      </w:r>
      <w:proofErr w:type="spellEnd"/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==============[[]]]==============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চারিদিকে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একি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শুনি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অটোপাশের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জয়ধ্বনি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এ্যাসাইনমেন্ট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তার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নামটি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জানি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করছে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পড়ার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সম্মানহানী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।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ফ্রি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ফায়ার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আর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পাবজি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আয়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চলে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আয়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বাবজি</w:t>
      </w:r>
      <w:proofErr w:type="spellEnd"/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যুদ্ধ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বিগ্রহ</w:t>
      </w:r>
      <w:proofErr w:type="spellEnd"/>
      <w:proofErr w:type="gram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 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শ</w:t>
      </w:r>
      <w:proofErr w:type="gram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িখে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যা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পরিবারে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কাজে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লাগা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পড়া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লেখার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দরকার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নাই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এসবের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মূল্য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নাই</w:t>
      </w:r>
      <w:proofErr w:type="spellEnd"/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মামা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খালুর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সুপারিশ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চাকরিটা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নিশ্চিত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করোনা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তুই</w:t>
      </w:r>
      <w:proofErr w:type="spellEnd"/>
      <w:proofErr w:type="gram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 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আপন</w:t>
      </w:r>
      <w:proofErr w:type="spellEnd"/>
      <w:proofErr w:type="gram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মোদের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আরো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কিছুদিন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থাকিস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অটোপাশের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বন্ধনে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আমাদের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এভাবেই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বেঁধে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রাখিস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।</w:t>
      </w: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EF5A1C" w:rsidRPr="00CC3EEF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এভাবে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কাটছে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দিন</w:t>
      </w:r>
      <w:proofErr w:type="gram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,চল</w:t>
      </w:r>
      <w:proofErr w:type="gram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যাচ্ছে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বেশ</w:t>
      </w:r>
      <w:proofErr w:type="spellEnd"/>
    </w:p>
    <w:p w:rsidR="00EF5A1C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ধন্য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অটোপাশ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তুমি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,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ধন্য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 xml:space="preserve"> </w:t>
      </w:r>
      <w:proofErr w:type="spellStart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বাংলাদেশ</w:t>
      </w:r>
      <w:proofErr w:type="spellEnd"/>
      <w:r w:rsidRPr="00CC3EEF">
        <w:rPr>
          <w:rFonts w:ascii="NikoshBAN" w:eastAsia="Times New Roman" w:hAnsi="NikoshBAN" w:cs="NikoshBAN"/>
          <w:color w:val="222222"/>
          <w:sz w:val="36"/>
          <w:szCs w:val="36"/>
        </w:rPr>
        <w:t>।</w:t>
      </w:r>
    </w:p>
    <w:p w:rsidR="00EF5A1C" w:rsidRDefault="00EF5A1C" w:rsidP="00EF5A1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4B1DE3" w:rsidRDefault="004B1DE3"/>
    <w:sectPr w:rsidR="004B1DE3" w:rsidSect="00033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BB"/>
    <w:rsid w:val="00033E53"/>
    <w:rsid w:val="004B1DE3"/>
    <w:rsid w:val="00B176BB"/>
    <w:rsid w:val="00D9546F"/>
    <w:rsid w:val="00E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E61F-98CF-481F-8C24-AACF700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2021-07-28T06:39:00Z</dcterms:created>
  <dcterms:modified xsi:type="dcterms:W3CDTF">2021-07-28T07:01:00Z</dcterms:modified>
</cp:coreProperties>
</file>