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2D24" w14:textId="77777777" w:rsidR="00194434" w:rsidRDefault="004C4ABC" w:rsidP="0019443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 w:rsidRPr="004C4ABC">
        <w:rPr>
          <w:rFonts w:ascii="NikoshBAN" w:hAnsi="NikoshBAN" w:cs="NikoshBAN"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জাতীয় ফল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ফুল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পশু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পাখি ইত্যাদি প্রতীক মাত্র। একটা প্রতীক নিজে অল্পই অর্থ বহন করে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কিন্তু প্রতীক নির্দেশ করে কিছু একটার প্রতি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ঐ কিছু একটা জিনিসটাই গুরুত্বপূর্ণ। কাঁঠাল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শাপলা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দোয়েল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বাঘ ইত্যাদি বিভিন্ন পরিপ্রেক্ষিতে বাংলাদেশের প্রতীক। আমি একটা ছবিতে শাপলা ফুল এঁকে বাংলাদেশ বোঝাতে পারি</w:t>
      </w:r>
      <w:r w:rsidR="00194434">
        <w:rPr>
          <w:rFonts w:ascii="Segoe UI" w:hAnsi="Segoe UI" w:cs="Segoe UI"/>
          <w:color w:val="282829"/>
          <w:sz w:val="23"/>
          <w:szCs w:val="23"/>
        </w:rPr>
        <w:t xml:space="preserve">, </w:t>
      </w:r>
      <w:r w:rsidR="00194434">
        <w:rPr>
          <w:rFonts w:ascii="Segoe UI" w:hAnsi="Segoe UI" w:cs="Vrinda"/>
          <w:color w:val="282829"/>
          <w:sz w:val="23"/>
          <w:szCs w:val="23"/>
          <w:cs/>
        </w:rPr>
        <w:t>অথবা একটা দোয়েল পাখি বা কাঁঠাল এঁকেও।</w:t>
      </w:r>
    </w:p>
    <w:p w14:paraId="675199A3" w14:textId="77777777" w:rsidR="00194434" w:rsidRDefault="00194434" w:rsidP="0019443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শাপলা ফুলে কোন ঐশ্বরিক অতিপ্রাকৃত কিছু নাই। কাঁঠালেও নাই। কোন বিশেষ বৈশিষ্ট্য ধরে জাতীয় ফুল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ফল ইত্যাদি নির্ধারণ করতে হবে — এই ধারনাটা ভুল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40800112" w14:textId="77777777" w:rsidR="00194434" w:rsidRDefault="00194434" w:rsidP="00194434">
      <w:pPr>
        <w:pStyle w:val="q-text"/>
        <w:shd w:val="clear" w:color="auto" w:fill="FFFFFF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কাঁঠাল এবং শাপলা প্রতীক হিসেবে মন্দও না। বাংলাদেশের প্রকৃতি এবং সংস্কৃতির সাথে মানানসই।উভয়ই আমাদের দেশে স্মরনাতীত কাল ধরে আছে। দেশের সর্বত্র বিলে-ঝিলে শাপলা ফুল ফোটে। কাঁঠালও সারা দেশেই হয়। শাপলা বা কাঁঠাল জাতীয় ফুল ও ফল না হয়ে যদি গোলাপ ও আপেল আমাদের জাতীয় ফুল ও ফল হলে ভাল হত</w:t>
      </w:r>
      <w:r>
        <w:rPr>
          <w:rFonts w:ascii="Segoe UI" w:hAnsi="Segoe UI" w:cs="Segoe UI"/>
          <w:color w:val="282829"/>
          <w:sz w:val="23"/>
          <w:szCs w:val="23"/>
        </w:rPr>
        <w:t xml:space="preserve">? </w:t>
      </w:r>
      <w:r>
        <w:rPr>
          <w:rFonts w:ascii="Segoe UI" w:hAnsi="Segoe UI" w:cs="Vrinda"/>
          <w:color w:val="282829"/>
          <w:sz w:val="23"/>
          <w:szCs w:val="23"/>
          <w:cs/>
        </w:rPr>
        <w:t>দুইটাই ভীষন দামী। তার উপর একটাও দেশি না। আমাদের বিদেশ প্রীতর উজ্জ্বল দৃষ্টান্ত হতে পারত আপেল আর গোলাপ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09B5D6E0" w14:textId="77777777" w:rsidR="00194434" w:rsidRDefault="00194434" w:rsidP="00194434">
      <w:pPr>
        <w:pStyle w:val="q-text"/>
        <w:shd w:val="clear" w:color="auto" w:fill="FFFFFF"/>
        <w:spacing w:before="0" w:beforeAutospacing="0" w:after="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বাংলাদেশের সূচনালগ্নে যারা এই সিদ্ধান্ত গুলো নিয়েছিল তাদের মেরুদন্ড অনেক শক্ত ছিল। দেশের খাল বিল থেকে তুলে এনে শাপলাকে জাতীয় ফুল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দেশের বনে বাদাড়ে লাফিয়ে বেড়ানো দোয়েলকে জাতীয় পাখি ইত্যাদি প্রতীক নির্ধারন করেছে। বিচিত্র বিদেশি কোন সাংস্কৃতিক উপাদান ধার করে দেশের প্রতীক বানানোর মত মূর্খতা করেনি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664359F9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কাঁঠালকে কেন জাতীয় ফল বলা হয়</w:t>
      </w:r>
      <w:r>
        <w:rPr>
          <w:rFonts w:ascii="Segoe UI" w:hAnsi="Segoe UI" w:cs="Segoe UI"/>
          <w:color w:val="282829"/>
          <w:sz w:val="23"/>
          <w:szCs w:val="23"/>
        </w:rPr>
        <w:t>?</w:t>
      </w:r>
    </w:p>
    <w:p w14:paraId="40DF96F9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এর উত্তর দিতে আমার সহপাঠীরা উঠেপড়ে লেগে যেত</w:t>
      </w:r>
    </w:p>
    <w:p w14:paraId="5CAFAF6A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আমাদের যুক্তি গুলো হতো</w:t>
      </w:r>
    </w:p>
    <w:p w14:paraId="5AE950FE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১ কাঁঠাল কাঁচা ও পাকা উভয় অবস্থায় খাওয়া যায়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43D51829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২ কাঁঠালের উচ্ছিষ্ট ফেলে দিতে হয় না</w:t>
      </w:r>
    </w:p>
    <w:p w14:paraId="610CA858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যথা কাঁঠালের চামড়া গরুর অত্যন্ত পুষ্টিকর খাদ্য এবং বিঁচি রান্না করে খাওয়া যায়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3DA334CD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৩ কাঁঠালের পাতা গরু ছাগল খেয়ে থাকে</w:t>
      </w:r>
    </w:p>
    <w:p w14:paraId="392D677A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৪ কাঁঠাল গাছের কাঠ প্রয়োজনীয় আসবাবপত্র বানাতে ব্যবহার করা হয়</w:t>
      </w:r>
    </w:p>
    <w:p w14:paraId="1DE78658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অর্থাৎ কাঁঠালের কোন অংশ ফেলে দিতে হয় না</w:t>
      </w:r>
    </w:p>
    <w:p w14:paraId="56199B56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পরে জানতে পারি যে কাঁঠালের উৎপত্তি উপমহাদেশে এবং তা বাংলাদেশে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2F690304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তখন বুঝতে পারলাম আমি ও আমার সহপাঠীরা যে সব কারণ উচ্চ মাধ্যমিক এ উল্লেখ করেছিলাম তা ভুল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6AA582F2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কারণ হচ্ছে এর উৎপত্তি বাংলাদেশে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অত্যন্ত পুষ্টি কর এবং বাংলাদেশে এর ভালোজন্মে বা চাষ করা হয়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6A9D7D97" w14:textId="77777777" w:rsidR="00194434" w:rsidRDefault="00194434" w:rsidP="00194434">
      <w:pPr>
        <w:pStyle w:val="q-text"/>
        <w:spacing w:before="0" w:beforeAutospacing="0" w:after="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ধন্যবাদ আপনার সুন্দর প্রশ্নটি করার জন্য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  <w:r>
        <w:rPr>
          <w:rFonts w:ascii="Segoe UI" w:hAnsi="Segoe UI" w:cs="Vrinda"/>
          <w:color w:val="282829"/>
          <w:sz w:val="23"/>
          <w:szCs w:val="23"/>
          <w:cs/>
        </w:rPr>
        <w:t>জাতীয় ফল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ফুল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পশু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পাখি ইত্যাদি প্রতীক মাত্র। একটা প্রতীক নিজে অল্পই অর্থ বহন করে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কিন্তু প্রতীক নির্দেশ করে কিছু একটার প্রতি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ঐ কিছু একটা জিনিসটাই গুরুত্বপূর্ণ। কাঁঠাল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শাপলা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দোয়েল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বাঘ ইত্যাদি বিভিন্ন পরিপ্রেক্ষিতে বাংলাদেশের প্রতীক। আমি একটা ছবিতে শাপলা ফুল এঁকে বাংলাদেশ বোঝাতে পারি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অথবা একটা দোয়েল পাখি বা কাঁঠাল এঁকেও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36E7F77A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শাপলা ফুলে কোন ঐশ্বরিক অতিপ্রাকৃত কিছু নাই। কাঁঠালেও নাই। কোন বিশেষ বৈশিষ্ট্য ধরে জাতীয় ফুল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ফল ইত্যাদি নির্ধারণ করতে হবে — এই ধারনাটা ভুল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7C0DD331" w14:textId="77777777" w:rsidR="00194434" w:rsidRDefault="00194434" w:rsidP="00194434">
      <w:pPr>
        <w:pStyle w:val="q-text"/>
        <w:spacing w:before="0" w:beforeAutospacing="0" w:after="24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কাঁঠাল এবং শাপলা প্রতীক হিসেবে মন্দও না। বাংলাদেশের প্রকৃতি এবং সংস্কৃতির সাথে মানানসই।উভয়ই আমাদের দেশে স্মরনাতীত কাল ধরে আছে। দেশের সর্বত্র বিলে-ঝিলে শাপলা ফুল ফোটে। কাঁঠালও সারা দেশেই হয়। শাপলা বা কাঁঠাল জাতীয় ফুল ও ফল না হয়ে যদি গোলাপ ও আপেল আমাদের জাতীয় ফুল ও ফল হলে ভাল হত</w:t>
      </w:r>
      <w:r>
        <w:rPr>
          <w:rFonts w:ascii="Segoe UI" w:hAnsi="Segoe UI" w:cs="Segoe UI"/>
          <w:color w:val="282829"/>
          <w:sz w:val="23"/>
          <w:szCs w:val="23"/>
        </w:rPr>
        <w:t xml:space="preserve">? </w:t>
      </w:r>
      <w:r>
        <w:rPr>
          <w:rFonts w:ascii="Segoe UI" w:hAnsi="Segoe UI" w:cs="Vrinda"/>
          <w:color w:val="282829"/>
          <w:sz w:val="23"/>
          <w:szCs w:val="23"/>
          <w:cs/>
        </w:rPr>
        <w:t>দুইটাই ভীষন দামী। তার উপর একটাও দেশি না। আমাদের বিদেশ প্রীতর উজ্জ্বল দৃষ্টান্ত হতে পারত আপেল আর গোলাপ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396BF0C4" w14:textId="77777777" w:rsidR="00194434" w:rsidRDefault="00194434" w:rsidP="00194434">
      <w:pPr>
        <w:pStyle w:val="q-text"/>
        <w:spacing w:before="0" w:beforeAutospacing="0" w:after="0" w:afterAutospacing="0"/>
        <w:rPr>
          <w:rFonts w:ascii="Segoe UI" w:hAnsi="Segoe UI" w:cs="Segoe UI"/>
          <w:color w:val="282829"/>
          <w:sz w:val="23"/>
          <w:szCs w:val="23"/>
        </w:rPr>
      </w:pPr>
      <w:r>
        <w:rPr>
          <w:rFonts w:ascii="Segoe UI" w:hAnsi="Segoe UI" w:cs="Vrinda"/>
          <w:color w:val="282829"/>
          <w:sz w:val="23"/>
          <w:szCs w:val="23"/>
          <w:cs/>
        </w:rPr>
        <w:t>বাংলাদেশের সূচনালগ্নে যারা এই সিদ্ধান্ত গুলো নিয়েছিল তাদের মেরুদন্ড অনেক শক্ত ছিল। দেশের খাল বিল থেকে তুলে এনে শাপলাকে জাতীয় ফুল</w:t>
      </w:r>
      <w:r>
        <w:rPr>
          <w:rFonts w:ascii="Segoe UI" w:hAnsi="Segoe UI" w:cs="Segoe UI"/>
          <w:color w:val="282829"/>
          <w:sz w:val="23"/>
          <w:szCs w:val="23"/>
        </w:rPr>
        <w:t xml:space="preserve">, </w:t>
      </w:r>
      <w:r>
        <w:rPr>
          <w:rFonts w:ascii="Segoe UI" w:hAnsi="Segoe UI" w:cs="Vrinda"/>
          <w:color w:val="282829"/>
          <w:sz w:val="23"/>
          <w:szCs w:val="23"/>
          <w:cs/>
        </w:rPr>
        <w:t>দেশের বনে বাদাড়ে লাফিয়ে বেড়ানো দোয়েলকে জাতীয় পাখি ইত্যাদি প্রতীক নির্ধারন করেছে। বিচিত্র বিদেশি কোন সাংস্কৃতিক উপাদান ধার করে দেশের প্রতীক বানানোর মত মূর্খতা করেনি</w:t>
      </w:r>
      <w:r>
        <w:rPr>
          <w:rFonts w:ascii="Segoe UI" w:hAnsi="Segoe UI" w:cs="Mangal"/>
          <w:color w:val="282829"/>
          <w:sz w:val="23"/>
          <w:szCs w:val="23"/>
          <w:cs/>
          <w:lang w:bidi="hi-IN"/>
        </w:rPr>
        <w:t>।</w:t>
      </w:r>
    </w:p>
    <w:p w14:paraId="42E1182E" w14:textId="2000FFDB" w:rsidR="00094845" w:rsidRPr="004C4ABC" w:rsidRDefault="00094845" w:rsidP="00194434">
      <w:pPr>
        <w:pStyle w:val="Heading2"/>
        <w:pBdr>
          <w:bottom w:val="single" w:sz="6" w:space="0" w:color="A2A9B1"/>
        </w:pBdr>
        <w:shd w:val="clear" w:color="auto" w:fill="FFFFFF"/>
        <w:spacing w:before="240" w:after="60" w:line="336" w:lineRule="atLeast"/>
        <w:rPr>
          <w:rFonts w:ascii="NikoshBAN" w:hAnsi="NikoshBAN" w:cs="NikoshBAN"/>
          <w:bCs/>
          <w:color w:val="000000" w:themeColor="text1"/>
          <w:sz w:val="240"/>
          <w:szCs w:val="240"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94845" w:rsidRPr="004C4ABC" w:rsidSect="004C4AB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2F32"/>
    <w:multiLevelType w:val="hybridMultilevel"/>
    <w:tmpl w:val="9044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5C"/>
    <w:rsid w:val="00094845"/>
    <w:rsid w:val="00194434"/>
    <w:rsid w:val="00343B67"/>
    <w:rsid w:val="0036678E"/>
    <w:rsid w:val="004B0FBE"/>
    <w:rsid w:val="004C4ABC"/>
    <w:rsid w:val="004F688B"/>
    <w:rsid w:val="0068775C"/>
    <w:rsid w:val="008512D7"/>
    <w:rsid w:val="00953557"/>
    <w:rsid w:val="00996340"/>
    <w:rsid w:val="00C90CBA"/>
    <w:rsid w:val="00EE258E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08A3"/>
  <w15:chartTrackingRefBased/>
  <w15:docId w15:val="{4D0E90A4-A309-4D66-89A0-380FCCF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0F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q-text">
    <w:name w:val="q-text"/>
    <w:basedOn w:val="Normal"/>
    <w:rsid w:val="0019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9</cp:revision>
  <dcterms:created xsi:type="dcterms:W3CDTF">2021-07-03T13:24:00Z</dcterms:created>
  <dcterms:modified xsi:type="dcterms:W3CDTF">2021-07-07T10:33:00Z</dcterms:modified>
</cp:coreProperties>
</file>