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BE35" w14:textId="77777777" w:rsidR="00081890" w:rsidRPr="00081890" w:rsidRDefault="00081890" w:rsidP="000818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08189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দ্বিতীয়</w:t>
      </w:r>
      <w:proofErr w:type="spellEnd"/>
      <w:r w:rsidRPr="0008189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বিয়ের</w:t>
      </w:r>
      <w:proofErr w:type="spellEnd"/>
      <w:r w:rsidRPr="0008189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কারণে</w:t>
      </w:r>
      <w:proofErr w:type="spellEnd"/>
      <w:r w:rsidRPr="0008189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সাবেক</w:t>
      </w:r>
      <w:proofErr w:type="spellEnd"/>
      <w:r w:rsidRPr="0008189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স্বামীর</w:t>
      </w:r>
      <w:proofErr w:type="spellEnd"/>
      <w:r w:rsidRPr="0008189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হাতে</w:t>
      </w:r>
      <w:proofErr w:type="spellEnd"/>
      <w:r w:rsidRPr="0008189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লাখি</w:t>
      </w:r>
      <w:proofErr w:type="spellEnd"/>
      <w:r w:rsidRPr="0008189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খুন</w:t>
      </w:r>
      <w:proofErr w:type="spellEnd"/>
    </w:p>
    <w:p w14:paraId="382EB020" w14:textId="7EC5AC68" w:rsidR="00081890" w:rsidRPr="00081890" w:rsidRDefault="00081890" w:rsidP="00081890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proofErr w:type="spellStart"/>
      <w:r w:rsidRPr="00081890">
        <w:rPr>
          <w:rFonts w:ascii="Shonar Bangla" w:eastAsia="Times New Roman" w:hAnsi="Shonar Bangla" w:cs="Shonar Bangla"/>
          <w:color w:val="999999"/>
          <w:sz w:val="40"/>
          <w:szCs w:val="40"/>
        </w:rPr>
        <w:t>সাভার</w:t>
      </w:r>
      <w:proofErr w:type="spellEnd"/>
      <w:r w:rsidRPr="0008189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(</w:t>
      </w:r>
      <w:proofErr w:type="spellStart"/>
      <w:r w:rsidRPr="00081890">
        <w:rPr>
          <w:rFonts w:ascii="Shonar Bangla" w:eastAsia="Times New Roman" w:hAnsi="Shonar Bangla" w:cs="Shonar Bangla"/>
          <w:color w:val="999999"/>
          <w:sz w:val="40"/>
          <w:szCs w:val="40"/>
        </w:rPr>
        <w:t>ঢাকা</w:t>
      </w:r>
      <w:proofErr w:type="spellEnd"/>
      <w:r w:rsidRPr="00081890">
        <w:rPr>
          <w:rFonts w:ascii="Times New Roman" w:eastAsia="Times New Roman" w:hAnsi="Times New Roman" w:cs="Times New Roman"/>
          <w:color w:val="999999"/>
          <w:sz w:val="40"/>
          <w:szCs w:val="40"/>
        </w:rPr>
        <w:t>) | </w:t>
      </w:r>
      <w:proofErr w:type="spellStart"/>
      <w:r w:rsidRPr="00081890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08189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081890">
        <w:rPr>
          <w:rFonts w:ascii="Shonar Bangla" w:eastAsia="Times New Roman" w:hAnsi="Shonar Bangla" w:cs="Shonar Bangla"/>
          <w:color w:val="999999"/>
          <w:sz w:val="40"/>
          <w:szCs w:val="40"/>
        </w:rPr>
        <w:t>০৮</w:t>
      </w:r>
      <w:r w:rsidRPr="00081890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081890">
        <w:rPr>
          <w:rFonts w:ascii="Shonar Bangla" w:eastAsia="Times New Roman" w:hAnsi="Shonar Bangla" w:cs="Shonar Bangla"/>
          <w:color w:val="999999"/>
          <w:sz w:val="40"/>
          <w:szCs w:val="40"/>
        </w:rPr>
        <w:t>৫০</w:t>
      </w:r>
      <w:r w:rsidRPr="0008189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08189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081890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08189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08189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081890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7227904B" w14:textId="77777777" w:rsidR="00081890" w:rsidRPr="00081890" w:rsidRDefault="00081890" w:rsidP="0008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C09843" wp14:editId="6A9DFA4F">
            <wp:extent cx="7143750" cy="3714750"/>
            <wp:effectExtent l="0" t="0" r="0" b="0"/>
            <wp:docPr id="1" name="Picture 1" descr="দ্বিতীয় বিয়ের কারণে সাবেক স্বামীর হাতে লাখি খু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দ্বিতীয় বিয়ের কারণে সাবেক স্বামীর হাতে লাখি খু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770D3" w14:textId="77777777" w:rsidR="00081890" w:rsidRPr="00081890" w:rsidRDefault="00081890" w:rsidP="000818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আশুলিয়ায়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লাখি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নামে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নারীর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হত্যাকাণ্ডের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জড়িত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থাকার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অভিযোগে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সাবেক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স্বামী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শ্বশুরসহ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তিনজনকে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র‍্যাব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১</w:t>
      </w:r>
      <w:r w:rsidRPr="0008189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E1037ED" w14:textId="77777777" w:rsidR="00081890" w:rsidRPr="00081890" w:rsidRDefault="00081890" w:rsidP="000818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১৩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সংবাদ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বিজ্ঞপ্তির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তথ্য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নিশ্চিত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র‍্যাব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১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সিনিয়র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সহকারী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সুপার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মোর্শেদুল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হাসান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আগে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শনিবার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রাতে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গাজীপুরের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কাশিমপুর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থানার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মাটি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মসজিদ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অভিযান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চালিয়ে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রাতেই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আশুলিয়া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থানায়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হস্তান্তর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08189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7177326" w14:textId="77777777" w:rsidR="00081890" w:rsidRPr="00081890" w:rsidRDefault="00081890" w:rsidP="000818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গ্রেফতাররা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হলেন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-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ঢাকা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জেলার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মো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রফিকের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ছেলে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মো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জুয়েল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৩০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),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আফাজউদ্দিনের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ছেলে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মো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রফিক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৫৭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মো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ইয়াজ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উদ্দিনের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ছেলে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মো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বাচ্চু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মিয়া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gram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২৯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081890">
        <w:rPr>
          <w:rFonts w:ascii="Mangal" w:eastAsia="Times New Roman" w:hAnsi="Mangal" w:cs="Mangal"/>
          <w:color w:val="000000"/>
          <w:sz w:val="29"/>
          <w:szCs w:val="29"/>
        </w:rPr>
        <w:t>।</w:t>
      </w:r>
      <w:proofErr w:type="gram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জুয়েল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রফিক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সম্পর্কে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বাবা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ছেলে</w:t>
      </w:r>
      <w:proofErr w:type="spellEnd"/>
      <w:r w:rsidRPr="0008189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9A969B8" w14:textId="77777777" w:rsidR="00081890" w:rsidRPr="00081890" w:rsidRDefault="00081890" w:rsidP="000818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র‍্যাব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জানায়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লাখি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হত্যাকাণ্ডের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ঘটনায়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আসামি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জুয়েল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৩০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প্রথম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স্বামী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জুয়েল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মাদকসেবন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চুরি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ছিনতাইসহ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বিভিন্ন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ধরনের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অপরাধমূলক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কর্মকাণ্ডের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জড়িত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ছিলেন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এছাড়াও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বিভিন্ন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সময়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লাখি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ওপর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শারীরিক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নির্যাতন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চালাতেন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পরবর্তীতে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চার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বছর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আগে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লাখির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আসামি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জুয়েলের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তালাক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তালাকের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পরেও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লাখি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বাসায়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গিয়ে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পুনরায়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স্ত্রী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হিসেবে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নিতে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চান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জুয়েল</w:t>
      </w:r>
      <w:proofErr w:type="spellEnd"/>
      <w:r w:rsidRPr="0008189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C9F879E" w14:textId="77777777" w:rsidR="00081890" w:rsidRPr="00081890" w:rsidRDefault="00081890" w:rsidP="000818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জুয়েলের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পুনরায়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বিয়ে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দিতে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রাজি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হলে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আসামি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মেরে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ফেলার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হুমকি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দেন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পরবর্তীতে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২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সিঙ্গাপুরপ্রবাসী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ব্যক্তির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লাখি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বিয়ে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৮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জুয়েল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বাবা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রফিক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বন্ধু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বাচ্চু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মিয়ার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প্ররোচনায়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লাখি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আক্তারকে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কৌশলে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আশুলিয়া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থানার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সুবন্দী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কাঠের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বাগানের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ভেতর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যায়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এরপর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পরিকল্পিতভাবে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জুয়েল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ওড়না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শ্বাসরোধ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হত্যা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র‍্যাব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জানিয়েছে</w:t>
      </w:r>
      <w:proofErr w:type="spellEnd"/>
      <w:r w:rsidRPr="0008189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F22A92B" w14:textId="77777777" w:rsidR="00081890" w:rsidRPr="00081890" w:rsidRDefault="00081890" w:rsidP="000818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র‍্যাব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১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সিনিয়র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সহকারী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সুপার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মোর্শেদুল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হাসান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ঘটনার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থেকেই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খুনের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জড়িতদের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ছায়াতদন্ত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শুরু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র‍্যাব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এরপর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প্রযুক্তির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সহযোগিতা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নিয়ে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ওই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তিনজনের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সংশ্লিষ্টতা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পাওয়া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যায়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পরে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হয়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প্রসঙ্গত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৯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সকালে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আশুলিয়ার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সুবন্দী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জঙ্গলে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অজ্ঞাত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নারীর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মরদেহ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উদ্ধার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পরে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নিহতের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নাম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জানা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যায়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লাখি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gram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২৯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081890">
        <w:rPr>
          <w:rFonts w:ascii="Mangal" w:eastAsia="Times New Roman" w:hAnsi="Mangal" w:cs="Mangal"/>
          <w:color w:val="000000"/>
          <w:sz w:val="29"/>
          <w:szCs w:val="29"/>
        </w:rPr>
        <w:t>।</w:t>
      </w:r>
      <w:proofErr w:type="gram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আশুলিয়ার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গোয়াইলবাড়ি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কোনা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পাড়া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মজিবর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রহমানের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মেয়ে</w:t>
      </w:r>
      <w:proofErr w:type="spellEnd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পরবর্তীতে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নিহতের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বাবা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১০</w:t>
      </w:r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আশুলিয়া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থানায়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বাদী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রুজু</w:t>
      </w:r>
      <w:proofErr w:type="spellEnd"/>
      <w:r w:rsidRPr="0008189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81890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08189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081890" w:rsidRDefault="001756D0" w:rsidP="00081890">
      <w:pPr>
        <w:rPr>
          <w:rFonts w:hint="cs"/>
          <w:cs/>
          <w:lang w:bidi="bn-IN"/>
        </w:rPr>
      </w:pPr>
    </w:p>
    <w:sectPr w:rsidR="001756D0" w:rsidRPr="0008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4FDD"/>
    <w:rsid w:val="001D6A9D"/>
    <w:rsid w:val="001E2C95"/>
    <w:rsid w:val="001E7B1A"/>
    <w:rsid w:val="001F2FC1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E3E"/>
    <w:rsid w:val="00B74266"/>
    <w:rsid w:val="00B76639"/>
    <w:rsid w:val="00B809B7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1020</cp:revision>
  <cp:lastPrinted>2021-06-14T01:55:00Z</cp:lastPrinted>
  <dcterms:created xsi:type="dcterms:W3CDTF">2021-05-29T02:01:00Z</dcterms:created>
  <dcterms:modified xsi:type="dcterms:W3CDTF">2021-06-14T03:55:00Z</dcterms:modified>
</cp:coreProperties>
</file>