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021A" w14:textId="77777777" w:rsidR="0091061C" w:rsidRPr="0091061C" w:rsidRDefault="0091061C" w:rsidP="0091061C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দেশে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জরুরি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ব্যবহারে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অনুমোদন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পেল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জানসেনের</w:t>
      </w:r>
      <w:proofErr w:type="spellEnd"/>
      <w:r w:rsidRPr="0091061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টিকা</w:t>
      </w:r>
      <w:proofErr w:type="spellEnd"/>
    </w:p>
    <w:p w14:paraId="269480B4" w14:textId="43DFEE6C" w:rsidR="0091061C" w:rsidRPr="0091061C" w:rsidRDefault="0091061C" w:rsidP="0091061C">
      <w:pPr>
        <w:rPr>
          <w:color w:val="999999"/>
          <w:sz w:val="40"/>
          <w:szCs w:val="40"/>
          <w:lang w:bidi="ar-SA"/>
        </w:rPr>
      </w:pPr>
      <w:r w:rsidRPr="0091061C">
        <w:rPr>
          <w:color w:val="999999"/>
          <w:sz w:val="40"/>
          <w:szCs w:val="40"/>
          <w:lang w:bidi="ar-SA"/>
        </w:rPr>
        <w:t> </w:t>
      </w:r>
      <w:proofErr w:type="spellStart"/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91061C">
        <w:rPr>
          <w:color w:val="999999"/>
          <w:sz w:val="40"/>
          <w:szCs w:val="40"/>
          <w:lang w:bidi="ar-SA"/>
        </w:rPr>
        <w:t xml:space="preserve">: </w:t>
      </w:r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০৬</w:t>
      </w:r>
      <w:r w:rsidRPr="0091061C">
        <w:rPr>
          <w:color w:val="999999"/>
          <w:sz w:val="40"/>
          <w:szCs w:val="40"/>
          <w:lang w:bidi="ar-SA"/>
        </w:rPr>
        <w:t>:</w:t>
      </w:r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০৯</w:t>
      </w:r>
      <w:r w:rsidRPr="0091061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91061C">
        <w:rPr>
          <w:color w:val="999999"/>
          <w:sz w:val="40"/>
          <w:szCs w:val="40"/>
          <w:lang w:bidi="ar-SA"/>
        </w:rPr>
        <w:t xml:space="preserve">, </w:t>
      </w:r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91061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91061C">
        <w:rPr>
          <w:color w:val="999999"/>
          <w:sz w:val="40"/>
          <w:szCs w:val="40"/>
          <w:lang w:bidi="ar-SA"/>
        </w:rPr>
        <w:t xml:space="preserve"> </w:t>
      </w:r>
      <w:r w:rsidRPr="0091061C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2A1A4A64" w14:textId="77777777" w:rsidR="0091061C" w:rsidRPr="0091061C" w:rsidRDefault="0091061C" w:rsidP="0091061C">
      <w:pPr>
        <w:rPr>
          <w:lang w:bidi="ar-SA"/>
        </w:rPr>
      </w:pPr>
      <w:r w:rsidRPr="0091061C">
        <w:rPr>
          <w:noProof/>
          <w:lang w:bidi="ar-SA"/>
        </w:rPr>
        <w:drawing>
          <wp:inline distT="0" distB="0" distL="0" distR="0" wp14:anchorId="79DCC062" wp14:editId="24CD6850">
            <wp:extent cx="7143750" cy="3714750"/>
            <wp:effectExtent l="0" t="0" r="0" b="0"/>
            <wp:docPr id="2" name="Picture 2" descr="দেশে জরুরি ব্যবহারে অনুমোদন পেল জানসেনের টিক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দেশে জরুরি ব্যবহারে অনুমোদন পেল জানসেনের টিক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9F5E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করোনাভাইরাস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প্রতিরোধে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বেলজিয়ামে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উৎপাদিত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জানসেনের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টিকা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জরুরি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অনুমোদন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দিয়েছে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ঔষধ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</w:t>
      </w:r>
      <w:proofErr w:type="spellEnd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ষষ্ঠ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টিকা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অনুমোদন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পেল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আমেরিকান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কোম্পানি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জনসন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অ্যান্ড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জনসনের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বেলজিয়ান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অঙ্গ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প্রতিষ্ঠান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জানসেন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ফার্মাসিউটিক্যালসের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উৎপাদিত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প্রতিষেধক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3F82A61A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ঔষধ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মহাপরিচালক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মেজর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জেনারেল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মাহবুবুর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স্বাক্ষরিত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সংবাদ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বিজ্ঞপ্তিতে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টিকার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অনুমোদনের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জানানো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60BB954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বলা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জানসেন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ক্লিয়াগ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ইন্টারন্যাশনাল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এনবি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বেলজিয়াম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উৎপাদিত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কোভিড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১৯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ইমার্জেন্সি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ইউজ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অথরাইজেশন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ইইউএ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প্রদানের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স্বাস্থ্য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কল্যাণ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মন্ত্রণালয়ের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স্বাস্থ্য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লাইন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ডিরেক্টর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এমএনসি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অ্যান্ড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এইচ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ঔষধ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আবেদন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AD17FAA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আবেদনের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প্রেক্ষিতে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ঔষধ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ভ্যাকসিনটির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ডোসিয়ার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ক্লিনিক্যাল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পার্ট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সিএমসিপার্ট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রেগুলেটরি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স্ট্যাটাস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কোভিড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১৯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চিকিৎসার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পাবলিক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হেলথ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ইমার্জেন্সির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ক্ষেত্রে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ওষুধ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ইনভেস্টিগেশনাল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ড্রাগ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মেডিকেল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ডিভাইস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গঠিত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কমিটির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সুপারিশের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প্রেক্ষিতে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ইইউএ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প্রদান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50E8151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গত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১২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মার্চ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ভ্যাকসিনটি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স্বাস্থ্য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সংস্থা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জরুরি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অনুমোদন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পায়</w:t>
      </w:r>
      <w:proofErr w:type="spellEnd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গত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২৭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ফেব্রুয়ারি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যুক্তরাষ্ট্রের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ঔষধ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প্রশাসন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১১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মার্চ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ইউরোপীয়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জরুরি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জানসেনের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টিকার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অনুমোদন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883F862" w14:textId="77777777" w:rsidR="0091061C" w:rsidRPr="0091061C" w:rsidRDefault="0091061C" w:rsidP="0091061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ভ্যাকসিনটি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১৮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বয়সের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ব্যবহারযোগ্য</w:t>
      </w:r>
      <w:proofErr w:type="spellEnd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বেলজিয়ামে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ভ্যাকসিনটি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ডোজের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এটি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ডিপ্লয়মেন্ট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প্ল্যান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অনুযায়ী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নির্ধারিত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বয়সের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ব্যক্তিদের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প্রদান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বিজ্ঞপ্তিতে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উল্লেখ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সংরক্ষণ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তাপমাত্রা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২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৮</w:t>
      </w:r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ডিগ্রি</w:t>
      </w:r>
      <w:proofErr w:type="spellEnd"/>
      <w:r w:rsidRPr="0091061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1061C">
        <w:rPr>
          <w:rFonts w:ascii="Shonar Bangla" w:hAnsi="Shonar Bangla" w:cs="Shonar Bangla"/>
          <w:color w:val="000000"/>
          <w:sz w:val="29"/>
          <w:szCs w:val="29"/>
          <w:lang w:bidi="ar-SA"/>
        </w:rPr>
        <w:t>সেলসিয়াস</w:t>
      </w:r>
      <w:proofErr w:type="spellEnd"/>
      <w:r w:rsidRPr="0091061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91061C" w:rsidRDefault="002353A5" w:rsidP="0091061C">
      <w:pPr>
        <w:rPr>
          <w:cs/>
        </w:rPr>
      </w:pPr>
    </w:p>
    <w:sectPr w:rsidR="002353A5" w:rsidRPr="0091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125</cp:revision>
  <cp:lastPrinted>2021-05-22T02:01:00Z</cp:lastPrinted>
  <dcterms:created xsi:type="dcterms:W3CDTF">2021-04-18T12:06:00Z</dcterms:created>
  <dcterms:modified xsi:type="dcterms:W3CDTF">2021-06-15T13:36:00Z</dcterms:modified>
</cp:coreProperties>
</file>