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BC1D" w14:textId="77777777" w:rsidR="00AF42AA" w:rsidRPr="00AF42AA" w:rsidRDefault="00AF42AA" w:rsidP="00AF42AA">
      <w:pPr>
        <w:outlineLvl w:val="0"/>
        <w:rPr>
          <w:b/>
          <w:bCs/>
          <w:kern w:val="36"/>
          <w:sz w:val="39"/>
          <w:szCs w:val="39"/>
          <w:lang w:bidi="ar-SA"/>
        </w:rPr>
      </w:pPr>
      <w:proofErr w:type="spellStart"/>
      <w:r w:rsidRPr="00AF42AA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শাহজালালে</w:t>
      </w:r>
      <w:proofErr w:type="spellEnd"/>
      <w:r w:rsidRPr="00AF42AA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যাত্রীর</w:t>
      </w:r>
      <w:proofErr w:type="spellEnd"/>
      <w:r w:rsidRPr="00AF42AA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পেটে</w:t>
      </w:r>
      <w:proofErr w:type="spellEnd"/>
      <w:r w:rsidRPr="00AF42AA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মিলল</w:t>
      </w:r>
      <w:proofErr w:type="spellEnd"/>
      <w:r w:rsidRPr="00AF42AA">
        <w:rPr>
          <w:b/>
          <w:bCs/>
          <w:kern w:val="36"/>
          <w:sz w:val="39"/>
          <w:szCs w:val="39"/>
          <w:lang w:bidi="ar-SA"/>
        </w:rPr>
        <w:t xml:space="preserve"> </w:t>
      </w:r>
      <w:r w:rsidRPr="00AF42AA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২৬৭০</w:t>
      </w:r>
      <w:r w:rsidRPr="00AF42AA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পিস</w:t>
      </w:r>
      <w:proofErr w:type="spellEnd"/>
      <w:r w:rsidRPr="00AF42AA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ইয়াবা</w:t>
      </w:r>
      <w:proofErr w:type="spellEnd"/>
    </w:p>
    <w:p w14:paraId="75036A4A" w14:textId="72467B04" w:rsidR="00AF42AA" w:rsidRPr="00AF42AA" w:rsidRDefault="00AF42AA" w:rsidP="00AF42AA">
      <w:pPr>
        <w:rPr>
          <w:color w:val="999999"/>
          <w:sz w:val="40"/>
          <w:szCs w:val="40"/>
          <w:lang w:bidi="ar-SA"/>
        </w:rPr>
      </w:pPr>
      <w:r w:rsidRPr="00AF42AA">
        <w:rPr>
          <w:color w:val="999999"/>
          <w:sz w:val="40"/>
          <w:szCs w:val="40"/>
          <w:lang w:bidi="ar-SA"/>
        </w:rPr>
        <w:t> </w:t>
      </w:r>
      <w:proofErr w:type="spellStart"/>
      <w:r w:rsidRPr="00AF42AA">
        <w:rPr>
          <w:rFonts w:ascii="Shonar Bangla" w:hAnsi="Shonar Bangla" w:cs="Shonar Bangla"/>
          <w:color w:val="999999"/>
          <w:sz w:val="40"/>
          <w:szCs w:val="40"/>
          <w:lang w:bidi="ar-SA"/>
        </w:rPr>
        <w:t>প্রকাশিত</w:t>
      </w:r>
      <w:proofErr w:type="spellEnd"/>
      <w:r w:rsidRPr="00AF42AA">
        <w:rPr>
          <w:color w:val="999999"/>
          <w:sz w:val="40"/>
          <w:szCs w:val="40"/>
          <w:lang w:bidi="ar-SA"/>
        </w:rPr>
        <w:t xml:space="preserve">: </w:t>
      </w:r>
      <w:r w:rsidRPr="00AF42AA">
        <w:rPr>
          <w:rFonts w:ascii="Shonar Bangla" w:hAnsi="Shonar Bangla" w:cs="Shonar Bangla"/>
          <w:color w:val="999999"/>
          <w:sz w:val="40"/>
          <w:szCs w:val="40"/>
          <w:lang w:bidi="ar-SA"/>
        </w:rPr>
        <w:t>০৫</w:t>
      </w:r>
      <w:r w:rsidRPr="00AF42AA">
        <w:rPr>
          <w:color w:val="999999"/>
          <w:sz w:val="40"/>
          <w:szCs w:val="40"/>
          <w:lang w:bidi="ar-SA"/>
        </w:rPr>
        <w:t>:</w:t>
      </w:r>
      <w:r w:rsidRPr="00AF42AA">
        <w:rPr>
          <w:rFonts w:ascii="Shonar Bangla" w:hAnsi="Shonar Bangla" w:cs="Shonar Bangla"/>
          <w:color w:val="999999"/>
          <w:sz w:val="40"/>
          <w:szCs w:val="40"/>
          <w:lang w:bidi="ar-SA"/>
        </w:rPr>
        <w:t>৫৯</w:t>
      </w:r>
      <w:r w:rsidRPr="00AF42AA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999999"/>
          <w:sz w:val="40"/>
          <w:szCs w:val="40"/>
          <w:lang w:bidi="ar-SA"/>
        </w:rPr>
        <w:t>পিএম</w:t>
      </w:r>
      <w:proofErr w:type="spellEnd"/>
      <w:r w:rsidRPr="00AF42AA">
        <w:rPr>
          <w:color w:val="999999"/>
          <w:sz w:val="40"/>
          <w:szCs w:val="40"/>
          <w:lang w:bidi="ar-SA"/>
        </w:rPr>
        <w:t xml:space="preserve">, </w:t>
      </w:r>
      <w:r w:rsidRPr="00AF42AA">
        <w:rPr>
          <w:rFonts w:ascii="Shonar Bangla" w:hAnsi="Shonar Bangla" w:cs="Shonar Bangla"/>
          <w:color w:val="999999"/>
          <w:sz w:val="40"/>
          <w:szCs w:val="40"/>
          <w:lang w:bidi="ar-SA"/>
        </w:rPr>
        <w:t>১৫</w:t>
      </w:r>
      <w:r w:rsidRPr="00AF42AA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999999"/>
          <w:sz w:val="40"/>
          <w:szCs w:val="40"/>
          <w:lang w:bidi="ar-SA"/>
        </w:rPr>
        <w:t>জুন</w:t>
      </w:r>
      <w:proofErr w:type="spellEnd"/>
      <w:r w:rsidRPr="00AF42AA">
        <w:rPr>
          <w:color w:val="999999"/>
          <w:sz w:val="40"/>
          <w:szCs w:val="40"/>
          <w:lang w:bidi="ar-SA"/>
        </w:rPr>
        <w:t xml:space="preserve"> </w:t>
      </w:r>
      <w:r w:rsidRPr="00AF42AA">
        <w:rPr>
          <w:rFonts w:ascii="Shonar Bangla" w:hAnsi="Shonar Bangla" w:cs="Shonar Bangla"/>
          <w:color w:val="999999"/>
          <w:sz w:val="40"/>
          <w:szCs w:val="40"/>
          <w:lang w:bidi="ar-SA"/>
        </w:rPr>
        <w:t>২০২১</w:t>
      </w:r>
    </w:p>
    <w:p w14:paraId="1F119D35" w14:textId="77777777" w:rsidR="00AF42AA" w:rsidRPr="00AF42AA" w:rsidRDefault="00AF42AA" w:rsidP="00AF42AA">
      <w:pPr>
        <w:rPr>
          <w:lang w:bidi="ar-SA"/>
        </w:rPr>
      </w:pPr>
      <w:r w:rsidRPr="00AF42AA">
        <w:rPr>
          <w:noProof/>
          <w:lang w:bidi="ar-SA"/>
        </w:rPr>
        <w:drawing>
          <wp:inline distT="0" distB="0" distL="0" distR="0" wp14:anchorId="28021F69" wp14:editId="747BDA08">
            <wp:extent cx="7143750" cy="3714750"/>
            <wp:effectExtent l="0" t="0" r="0" b="0"/>
            <wp:docPr id="1" name="Picture 1" descr="শাহজালালে যাত্রীর পেটে মিলল ২৬৭০ পিস ইয়াব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শাহজালালে যাত্রীর পেটে মিলল ২৬৭০ পিস ইয়াব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8CBB5" w14:textId="77777777" w:rsidR="00AF42AA" w:rsidRPr="00AF42AA" w:rsidRDefault="00AF42AA" w:rsidP="00AF42AA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কক্সবাজার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বিমানবন্দর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থেকে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একটি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ফ্লাইটে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হযরত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শাহজালাল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আন্তর্জাতিক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বিমানবন্দরের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উদ্দেশে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যাত্রা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করেন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মোহাম্মদ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শহীদুল্লাহ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৪২</w:t>
      </w:r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নামে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এক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ব্যক্তি</w:t>
      </w:r>
      <w:proofErr w:type="spellEnd"/>
      <w:r w:rsidRPr="00AF42AA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0F3B7CE1" w14:textId="77777777" w:rsidR="00AF42AA" w:rsidRPr="00AF42AA" w:rsidRDefault="00AF42AA" w:rsidP="00AF42AA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শাহজালাল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বিমানবন্দরে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পৌঁছানোর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পর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সন্দেহবশত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তাকে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আটক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এয়ারপোর্ট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আর্মড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পুলিশ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ব্যাটালিয়ন</w:t>
      </w:r>
      <w:r w:rsidRPr="00AF42AA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এপিবিএন</w:t>
      </w:r>
      <w:proofErr w:type="spellEnd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জিজ্ঞাসাবাদের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একপর্যায়ে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তিনি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নিজের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পাকস্থলীতে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ইয়াবা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বহনের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বিষয়টি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স্বীকার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করেন</w:t>
      </w:r>
      <w:proofErr w:type="spellEnd"/>
      <w:r w:rsidRPr="00AF42AA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4331205D" w14:textId="77777777" w:rsidR="00AF42AA" w:rsidRPr="00AF42AA" w:rsidRDefault="00AF42AA" w:rsidP="00AF42AA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r w:rsidRPr="00AF42AA">
        <w:rPr>
          <w:rFonts w:ascii="Arial" w:hAnsi="Arial" w:cs="Arial"/>
          <w:noProof/>
          <w:color w:val="000000"/>
          <w:sz w:val="29"/>
          <w:szCs w:val="29"/>
          <w:lang w:bidi="ar-SA"/>
        </w:rPr>
        <w:lastRenderedPageBreak/>
        <w:drawing>
          <wp:inline distT="0" distB="0" distL="0" distR="0" wp14:anchorId="4E684B68" wp14:editId="1221C135">
            <wp:extent cx="9753600" cy="5067300"/>
            <wp:effectExtent l="0" t="0" r="0" b="0"/>
            <wp:docPr id="2" name="Picture 2" descr="yab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b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35D56" w14:textId="77777777" w:rsidR="00AF42AA" w:rsidRPr="00AF42AA" w:rsidRDefault="00AF42AA" w:rsidP="00AF42AA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এপিবিএনের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অতিরিক্ত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পুলিশ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সুপার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মোহাম্মদ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জিয়াউল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হক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জাগো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নিউজকে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বিষয়টি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নিশ্চিত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করেছেন</w:t>
      </w:r>
      <w:proofErr w:type="spellEnd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তিনি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>, ‘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গ্রেফতার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হওয়া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যাত্রী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সোমবার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রাতে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ফ্লাইটে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ঢাকায়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আসেন</w:t>
      </w:r>
      <w:proofErr w:type="spellEnd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অভিযুক্ত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ব্যক্তি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কক্সবাজার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থেকে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ঢাকার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ফ্লাইটে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ওঠার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আগেই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পেটে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২৬৭০</w:t>
      </w:r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পিস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ইয়াবা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ধারণ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এসেছিলেন</w:t>
      </w:r>
      <w:proofErr w:type="spellEnd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এয়ারপোর্ট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এপিবিএন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তাকে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সন্দেহবশত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আটক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পরে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তাকে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জিজ্ঞাসাবাদ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করলে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একপর্যায়ে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তিনি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পাকস্থলীতে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ইয়াবা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বহনের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কথা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স্বীকার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করেন</w:t>
      </w:r>
      <w:proofErr w:type="spellEnd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এরপর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এক্স</w:t>
      </w:r>
      <w:r w:rsidRPr="00AF42AA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রে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পাকস্থলীতে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ইয়াবার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অস্তিত্ব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নিশ্চিত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হওয়া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যায়</w:t>
      </w:r>
      <w:proofErr w:type="spellEnd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AF42AA">
        <w:rPr>
          <w:rFonts w:ascii="Arial" w:hAnsi="Arial" w:cs="Arial"/>
          <w:color w:val="000000"/>
          <w:sz w:val="29"/>
          <w:szCs w:val="29"/>
          <w:lang w:bidi="ar-SA"/>
        </w:rPr>
        <w:t>’</w:t>
      </w:r>
    </w:p>
    <w:p w14:paraId="5EF1C56E" w14:textId="77777777" w:rsidR="00AF42AA" w:rsidRPr="00AF42AA" w:rsidRDefault="00AF42AA" w:rsidP="00AF42AA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r w:rsidRPr="00AF42AA">
        <w:rPr>
          <w:rFonts w:ascii="Arial" w:hAnsi="Arial" w:cs="Arial"/>
          <w:noProof/>
          <w:color w:val="000000"/>
          <w:sz w:val="29"/>
          <w:szCs w:val="29"/>
          <w:lang w:bidi="ar-SA"/>
        </w:rPr>
        <w:lastRenderedPageBreak/>
        <w:drawing>
          <wp:inline distT="0" distB="0" distL="0" distR="0" wp14:anchorId="33FDBB5D" wp14:editId="28099F9A">
            <wp:extent cx="9753600" cy="5067300"/>
            <wp:effectExtent l="0" t="0" r="0" b="0"/>
            <wp:docPr id="3" name="Picture 3" descr="yab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b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FEA78" w14:textId="77777777" w:rsidR="00AF42AA" w:rsidRPr="00AF42AA" w:rsidRDefault="00AF42AA" w:rsidP="00AF42AA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তিনি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>, ‘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পরবর্তীতে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অভিযুক্ত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প্রাকৃতিক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কাজের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মাধ্যমে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পাকস্থলী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থেকে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একে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একে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৫৮টি</w:t>
      </w:r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পুটলি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বের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আনেন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যার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মধ্যে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২৬৭০</w:t>
      </w:r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পিস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ইয়াবা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ছিল</w:t>
      </w:r>
      <w:proofErr w:type="spellEnd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AF42AA">
        <w:rPr>
          <w:rFonts w:ascii="Arial" w:hAnsi="Arial" w:cs="Arial"/>
          <w:color w:val="000000"/>
          <w:sz w:val="29"/>
          <w:szCs w:val="29"/>
          <w:lang w:bidi="ar-SA"/>
        </w:rPr>
        <w:t>’</w:t>
      </w:r>
    </w:p>
    <w:p w14:paraId="0443618D" w14:textId="77777777" w:rsidR="00AF42AA" w:rsidRPr="00AF42AA" w:rsidRDefault="00AF42AA" w:rsidP="00AF42AA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পুলিশ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কর্মকর্তা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জিয়াউল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হক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আরও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>, ‘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আসামির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বাড়ি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কক্সবাজারের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রামু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উপজেলায়</w:t>
      </w:r>
      <w:proofErr w:type="spellEnd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বিরুদ্ধে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মাদকদ্রব্য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নিয়ন্ত্রণ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আইনে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মামলা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বিমানবন্দর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থানায়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হস্তান্তর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AF42AA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হবে</w:t>
      </w:r>
      <w:proofErr w:type="spellEnd"/>
      <w:r w:rsidRPr="00AF42AA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AF42AA">
        <w:rPr>
          <w:rFonts w:ascii="Arial" w:hAnsi="Arial" w:cs="Arial"/>
          <w:color w:val="000000"/>
          <w:sz w:val="29"/>
          <w:szCs w:val="29"/>
          <w:lang w:bidi="ar-SA"/>
        </w:rPr>
        <w:t>’</w:t>
      </w:r>
    </w:p>
    <w:p w14:paraId="55CD79ED" w14:textId="77777777" w:rsidR="002353A5" w:rsidRPr="00AF42AA" w:rsidRDefault="002353A5" w:rsidP="00AF42AA">
      <w:pPr>
        <w:rPr>
          <w:cs/>
        </w:rPr>
      </w:pPr>
    </w:p>
    <w:sectPr w:rsidR="002353A5" w:rsidRPr="00AF4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AD4"/>
    <w:multiLevelType w:val="multilevel"/>
    <w:tmpl w:val="9D8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02BA4"/>
    <w:multiLevelType w:val="multilevel"/>
    <w:tmpl w:val="EC76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F89"/>
    <w:multiLevelType w:val="multilevel"/>
    <w:tmpl w:val="9F26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E5523"/>
    <w:multiLevelType w:val="multilevel"/>
    <w:tmpl w:val="AC4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55C14"/>
    <w:multiLevelType w:val="multilevel"/>
    <w:tmpl w:val="88A4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D5C21"/>
    <w:multiLevelType w:val="multilevel"/>
    <w:tmpl w:val="6B9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636D9"/>
    <w:multiLevelType w:val="multilevel"/>
    <w:tmpl w:val="E64E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74CAF"/>
    <w:multiLevelType w:val="multilevel"/>
    <w:tmpl w:val="57AE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9188C"/>
    <w:multiLevelType w:val="multilevel"/>
    <w:tmpl w:val="CFA2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47AB7"/>
    <w:multiLevelType w:val="multilevel"/>
    <w:tmpl w:val="2670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B1C4A"/>
    <w:multiLevelType w:val="multilevel"/>
    <w:tmpl w:val="ED12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073C1"/>
    <w:multiLevelType w:val="multilevel"/>
    <w:tmpl w:val="0E4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C4492F"/>
    <w:multiLevelType w:val="multilevel"/>
    <w:tmpl w:val="BE3E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534E3"/>
    <w:multiLevelType w:val="multilevel"/>
    <w:tmpl w:val="62FE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65A0F"/>
    <w:multiLevelType w:val="multilevel"/>
    <w:tmpl w:val="8128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0283C"/>
    <w:multiLevelType w:val="multilevel"/>
    <w:tmpl w:val="63F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110ADF"/>
    <w:multiLevelType w:val="multilevel"/>
    <w:tmpl w:val="7F2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26CAC"/>
    <w:multiLevelType w:val="multilevel"/>
    <w:tmpl w:val="88F4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AD0401"/>
    <w:multiLevelType w:val="multilevel"/>
    <w:tmpl w:val="A5F8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EB5AFC"/>
    <w:multiLevelType w:val="multilevel"/>
    <w:tmpl w:val="72A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422ED"/>
    <w:multiLevelType w:val="multilevel"/>
    <w:tmpl w:val="504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0C45C2"/>
    <w:multiLevelType w:val="multilevel"/>
    <w:tmpl w:val="B380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B47591"/>
    <w:multiLevelType w:val="multilevel"/>
    <w:tmpl w:val="F4C2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0A5979"/>
    <w:multiLevelType w:val="multilevel"/>
    <w:tmpl w:val="82CA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4F21CA"/>
    <w:multiLevelType w:val="multilevel"/>
    <w:tmpl w:val="05AC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E41241"/>
    <w:multiLevelType w:val="multilevel"/>
    <w:tmpl w:val="D500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C37CEE"/>
    <w:multiLevelType w:val="multilevel"/>
    <w:tmpl w:val="0650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1606D"/>
    <w:multiLevelType w:val="multilevel"/>
    <w:tmpl w:val="0E9C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A28B9"/>
    <w:multiLevelType w:val="multilevel"/>
    <w:tmpl w:val="DBB6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725CA4"/>
    <w:multiLevelType w:val="multilevel"/>
    <w:tmpl w:val="AB3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4B5ACD"/>
    <w:multiLevelType w:val="multilevel"/>
    <w:tmpl w:val="63E8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2A580E"/>
    <w:multiLevelType w:val="multilevel"/>
    <w:tmpl w:val="C2BE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B24359"/>
    <w:multiLevelType w:val="multilevel"/>
    <w:tmpl w:val="DF1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23"/>
  </w:num>
  <w:num w:numId="7">
    <w:abstractNumId w:val="13"/>
  </w:num>
  <w:num w:numId="8">
    <w:abstractNumId w:val="9"/>
  </w:num>
  <w:num w:numId="9">
    <w:abstractNumId w:val="18"/>
  </w:num>
  <w:num w:numId="10">
    <w:abstractNumId w:val="15"/>
  </w:num>
  <w:num w:numId="11">
    <w:abstractNumId w:val="28"/>
  </w:num>
  <w:num w:numId="12">
    <w:abstractNumId w:val="26"/>
  </w:num>
  <w:num w:numId="13">
    <w:abstractNumId w:val="16"/>
  </w:num>
  <w:num w:numId="14">
    <w:abstractNumId w:val="27"/>
  </w:num>
  <w:num w:numId="15">
    <w:abstractNumId w:val="0"/>
  </w:num>
  <w:num w:numId="16">
    <w:abstractNumId w:val="2"/>
  </w:num>
  <w:num w:numId="17">
    <w:abstractNumId w:val="29"/>
  </w:num>
  <w:num w:numId="18">
    <w:abstractNumId w:val="3"/>
  </w:num>
  <w:num w:numId="19">
    <w:abstractNumId w:val="25"/>
  </w:num>
  <w:num w:numId="20">
    <w:abstractNumId w:val="5"/>
  </w:num>
  <w:num w:numId="21">
    <w:abstractNumId w:val="24"/>
  </w:num>
  <w:num w:numId="22">
    <w:abstractNumId w:val="7"/>
  </w:num>
  <w:num w:numId="23">
    <w:abstractNumId w:val="20"/>
  </w:num>
  <w:num w:numId="24">
    <w:abstractNumId w:val="21"/>
  </w:num>
  <w:num w:numId="25">
    <w:abstractNumId w:val="11"/>
  </w:num>
  <w:num w:numId="26">
    <w:abstractNumId w:val="4"/>
  </w:num>
  <w:num w:numId="27">
    <w:abstractNumId w:val="6"/>
  </w:num>
  <w:num w:numId="28">
    <w:abstractNumId w:val="14"/>
  </w:num>
  <w:num w:numId="29">
    <w:abstractNumId w:val="19"/>
  </w:num>
  <w:num w:numId="30">
    <w:abstractNumId w:val="31"/>
  </w:num>
  <w:num w:numId="31">
    <w:abstractNumId w:val="32"/>
  </w:num>
  <w:num w:numId="32">
    <w:abstractNumId w:val="30"/>
  </w:num>
  <w:num w:numId="3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C3"/>
    <w:rsid w:val="00003668"/>
    <w:rsid w:val="00013EAB"/>
    <w:rsid w:val="00015CC9"/>
    <w:rsid w:val="00017B2E"/>
    <w:rsid w:val="00020DAA"/>
    <w:rsid w:val="000210CA"/>
    <w:rsid w:val="00024810"/>
    <w:rsid w:val="00035CE8"/>
    <w:rsid w:val="000361AB"/>
    <w:rsid w:val="000410A7"/>
    <w:rsid w:val="00052F4E"/>
    <w:rsid w:val="000664DB"/>
    <w:rsid w:val="000767F7"/>
    <w:rsid w:val="0008265D"/>
    <w:rsid w:val="00093556"/>
    <w:rsid w:val="0009639A"/>
    <w:rsid w:val="000A4F52"/>
    <w:rsid w:val="000A78C7"/>
    <w:rsid w:val="000B1F66"/>
    <w:rsid w:val="000B2851"/>
    <w:rsid w:val="000B432C"/>
    <w:rsid w:val="000B74CC"/>
    <w:rsid w:val="000C78AF"/>
    <w:rsid w:val="000D1C5D"/>
    <w:rsid w:val="000D28A5"/>
    <w:rsid w:val="000D775F"/>
    <w:rsid w:val="000E29A0"/>
    <w:rsid w:val="000F12C9"/>
    <w:rsid w:val="000F1AAE"/>
    <w:rsid w:val="00100DA4"/>
    <w:rsid w:val="001145AF"/>
    <w:rsid w:val="0012131E"/>
    <w:rsid w:val="00130150"/>
    <w:rsid w:val="0013251C"/>
    <w:rsid w:val="00142D6F"/>
    <w:rsid w:val="00161FF8"/>
    <w:rsid w:val="0019171D"/>
    <w:rsid w:val="0019339D"/>
    <w:rsid w:val="00195AE2"/>
    <w:rsid w:val="001A1437"/>
    <w:rsid w:val="001A15B5"/>
    <w:rsid w:val="001A54BB"/>
    <w:rsid w:val="001C39F4"/>
    <w:rsid w:val="001D7C29"/>
    <w:rsid w:val="001E1B25"/>
    <w:rsid w:val="001E738E"/>
    <w:rsid w:val="001E7466"/>
    <w:rsid w:val="00202F51"/>
    <w:rsid w:val="00215EED"/>
    <w:rsid w:val="00225B08"/>
    <w:rsid w:val="00226EB2"/>
    <w:rsid w:val="00231859"/>
    <w:rsid w:val="002353A5"/>
    <w:rsid w:val="00244618"/>
    <w:rsid w:val="0024702C"/>
    <w:rsid w:val="002529C1"/>
    <w:rsid w:val="00254D12"/>
    <w:rsid w:val="00261EFF"/>
    <w:rsid w:val="002625C3"/>
    <w:rsid w:val="00276186"/>
    <w:rsid w:val="00293A4A"/>
    <w:rsid w:val="00294F51"/>
    <w:rsid w:val="002B20D3"/>
    <w:rsid w:val="002B4216"/>
    <w:rsid w:val="002C088B"/>
    <w:rsid w:val="002D5AAD"/>
    <w:rsid w:val="002D71EF"/>
    <w:rsid w:val="002E20D1"/>
    <w:rsid w:val="002E3E77"/>
    <w:rsid w:val="002E4027"/>
    <w:rsid w:val="002E5124"/>
    <w:rsid w:val="002E7C0C"/>
    <w:rsid w:val="002F50FC"/>
    <w:rsid w:val="00313D76"/>
    <w:rsid w:val="00313DB6"/>
    <w:rsid w:val="003312F3"/>
    <w:rsid w:val="0033216B"/>
    <w:rsid w:val="00340298"/>
    <w:rsid w:val="003402FB"/>
    <w:rsid w:val="00341560"/>
    <w:rsid w:val="0034514B"/>
    <w:rsid w:val="00351B01"/>
    <w:rsid w:val="00357E93"/>
    <w:rsid w:val="00372A3B"/>
    <w:rsid w:val="003850A5"/>
    <w:rsid w:val="00387D7B"/>
    <w:rsid w:val="003910AA"/>
    <w:rsid w:val="003B23C7"/>
    <w:rsid w:val="003B4161"/>
    <w:rsid w:val="003B54A3"/>
    <w:rsid w:val="003B60BE"/>
    <w:rsid w:val="003C5B20"/>
    <w:rsid w:val="003D2E62"/>
    <w:rsid w:val="003D634F"/>
    <w:rsid w:val="003E24AC"/>
    <w:rsid w:val="003E2A3B"/>
    <w:rsid w:val="003E2AB7"/>
    <w:rsid w:val="003E5C7B"/>
    <w:rsid w:val="003E6B57"/>
    <w:rsid w:val="0040101C"/>
    <w:rsid w:val="0040311A"/>
    <w:rsid w:val="0040556E"/>
    <w:rsid w:val="00414746"/>
    <w:rsid w:val="00417F9D"/>
    <w:rsid w:val="0042224B"/>
    <w:rsid w:val="0042272B"/>
    <w:rsid w:val="00430783"/>
    <w:rsid w:val="004346B4"/>
    <w:rsid w:val="00436EB4"/>
    <w:rsid w:val="00437E82"/>
    <w:rsid w:val="00446402"/>
    <w:rsid w:val="00450A7F"/>
    <w:rsid w:val="00485433"/>
    <w:rsid w:val="00487445"/>
    <w:rsid w:val="00496C9C"/>
    <w:rsid w:val="004B521A"/>
    <w:rsid w:val="004B59E6"/>
    <w:rsid w:val="004C0EF2"/>
    <w:rsid w:val="004C4055"/>
    <w:rsid w:val="004C5655"/>
    <w:rsid w:val="004D1832"/>
    <w:rsid w:val="004D2859"/>
    <w:rsid w:val="004D4D1F"/>
    <w:rsid w:val="004D4F5F"/>
    <w:rsid w:val="004E2FD8"/>
    <w:rsid w:val="0050155C"/>
    <w:rsid w:val="00503677"/>
    <w:rsid w:val="00506D13"/>
    <w:rsid w:val="00511027"/>
    <w:rsid w:val="005130A5"/>
    <w:rsid w:val="00517BA4"/>
    <w:rsid w:val="00522C89"/>
    <w:rsid w:val="00535A08"/>
    <w:rsid w:val="00542B90"/>
    <w:rsid w:val="00550533"/>
    <w:rsid w:val="005554D3"/>
    <w:rsid w:val="00571082"/>
    <w:rsid w:val="005753D2"/>
    <w:rsid w:val="00575A3A"/>
    <w:rsid w:val="00580321"/>
    <w:rsid w:val="005968EA"/>
    <w:rsid w:val="00597FE4"/>
    <w:rsid w:val="005A1CE0"/>
    <w:rsid w:val="005A38AA"/>
    <w:rsid w:val="005B5B7D"/>
    <w:rsid w:val="005C10B3"/>
    <w:rsid w:val="005C3689"/>
    <w:rsid w:val="005D6C96"/>
    <w:rsid w:val="005F0C06"/>
    <w:rsid w:val="005F2979"/>
    <w:rsid w:val="0061240C"/>
    <w:rsid w:val="0062200F"/>
    <w:rsid w:val="006222A7"/>
    <w:rsid w:val="00626554"/>
    <w:rsid w:val="006335A6"/>
    <w:rsid w:val="0064017A"/>
    <w:rsid w:val="00640479"/>
    <w:rsid w:val="00646368"/>
    <w:rsid w:val="00650A71"/>
    <w:rsid w:val="006568AA"/>
    <w:rsid w:val="00657C48"/>
    <w:rsid w:val="006626DE"/>
    <w:rsid w:val="00664A68"/>
    <w:rsid w:val="00672C56"/>
    <w:rsid w:val="00676CAA"/>
    <w:rsid w:val="00682C4C"/>
    <w:rsid w:val="006852F3"/>
    <w:rsid w:val="00685D0C"/>
    <w:rsid w:val="00690A37"/>
    <w:rsid w:val="00691ADB"/>
    <w:rsid w:val="006A15F4"/>
    <w:rsid w:val="006A3704"/>
    <w:rsid w:val="006B1BE6"/>
    <w:rsid w:val="006B2A3A"/>
    <w:rsid w:val="006B32E6"/>
    <w:rsid w:val="006C6DDD"/>
    <w:rsid w:val="006C7824"/>
    <w:rsid w:val="006D042C"/>
    <w:rsid w:val="006E446B"/>
    <w:rsid w:val="006E51DA"/>
    <w:rsid w:val="006E6039"/>
    <w:rsid w:val="006F54C6"/>
    <w:rsid w:val="007135BC"/>
    <w:rsid w:val="00715109"/>
    <w:rsid w:val="00717A98"/>
    <w:rsid w:val="007344D0"/>
    <w:rsid w:val="0074546A"/>
    <w:rsid w:val="00745A2E"/>
    <w:rsid w:val="00746351"/>
    <w:rsid w:val="00747956"/>
    <w:rsid w:val="00760C29"/>
    <w:rsid w:val="00761360"/>
    <w:rsid w:val="00764F5D"/>
    <w:rsid w:val="0077594C"/>
    <w:rsid w:val="0078014E"/>
    <w:rsid w:val="00787313"/>
    <w:rsid w:val="00796528"/>
    <w:rsid w:val="00796977"/>
    <w:rsid w:val="007A02AF"/>
    <w:rsid w:val="007B2962"/>
    <w:rsid w:val="007B68F8"/>
    <w:rsid w:val="007D6E4B"/>
    <w:rsid w:val="007E1860"/>
    <w:rsid w:val="007E3ECC"/>
    <w:rsid w:val="007E6FA1"/>
    <w:rsid w:val="007E788A"/>
    <w:rsid w:val="007F2AD5"/>
    <w:rsid w:val="007F4CCA"/>
    <w:rsid w:val="007F6B91"/>
    <w:rsid w:val="0080121B"/>
    <w:rsid w:val="00801A25"/>
    <w:rsid w:val="0080716E"/>
    <w:rsid w:val="008167F8"/>
    <w:rsid w:val="00821218"/>
    <w:rsid w:val="00825705"/>
    <w:rsid w:val="0082766C"/>
    <w:rsid w:val="008276A0"/>
    <w:rsid w:val="008364B3"/>
    <w:rsid w:val="0084052D"/>
    <w:rsid w:val="008464B0"/>
    <w:rsid w:val="00846529"/>
    <w:rsid w:val="00847A05"/>
    <w:rsid w:val="00867F15"/>
    <w:rsid w:val="00872129"/>
    <w:rsid w:val="0087256B"/>
    <w:rsid w:val="0087784C"/>
    <w:rsid w:val="00884953"/>
    <w:rsid w:val="00892B53"/>
    <w:rsid w:val="00894525"/>
    <w:rsid w:val="00894BE1"/>
    <w:rsid w:val="008A3DAC"/>
    <w:rsid w:val="008B7D1B"/>
    <w:rsid w:val="008C010F"/>
    <w:rsid w:val="008C393C"/>
    <w:rsid w:val="008D1913"/>
    <w:rsid w:val="008D1CF0"/>
    <w:rsid w:val="008D1D9A"/>
    <w:rsid w:val="008D4CD7"/>
    <w:rsid w:val="008E3EA5"/>
    <w:rsid w:val="0091061C"/>
    <w:rsid w:val="009110AD"/>
    <w:rsid w:val="00911289"/>
    <w:rsid w:val="0091700D"/>
    <w:rsid w:val="00920C74"/>
    <w:rsid w:val="00925F62"/>
    <w:rsid w:val="0093120C"/>
    <w:rsid w:val="009338B8"/>
    <w:rsid w:val="00934014"/>
    <w:rsid w:val="00936D9D"/>
    <w:rsid w:val="0094160D"/>
    <w:rsid w:val="00943B93"/>
    <w:rsid w:val="00950AA4"/>
    <w:rsid w:val="00951BC0"/>
    <w:rsid w:val="009624B7"/>
    <w:rsid w:val="00962A50"/>
    <w:rsid w:val="00964F88"/>
    <w:rsid w:val="00965C83"/>
    <w:rsid w:val="009767AE"/>
    <w:rsid w:val="009841D6"/>
    <w:rsid w:val="00984CA7"/>
    <w:rsid w:val="00984F8D"/>
    <w:rsid w:val="009903D8"/>
    <w:rsid w:val="00994A60"/>
    <w:rsid w:val="009A37E6"/>
    <w:rsid w:val="009B7E1E"/>
    <w:rsid w:val="009C380E"/>
    <w:rsid w:val="009F29E0"/>
    <w:rsid w:val="009F5778"/>
    <w:rsid w:val="009F725C"/>
    <w:rsid w:val="00A05538"/>
    <w:rsid w:val="00A105C4"/>
    <w:rsid w:val="00A10820"/>
    <w:rsid w:val="00A35F7A"/>
    <w:rsid w:val="00A360A7"/>
    <w:rsid w:val="00A37AEB"/>
    <w:rsid w:val="00A444F3"/>
    <w:rsid w:val="00A57406"/>
    <w:rsid w:val="00A6271A"/>
    <w:rsid w:val="00A834D4"/>
    <w:rsid w:val="00A83E05"/>
    <w:rsid w:val="00A95AD5"/>
    <w:rsid w:val="00A96B56"/>
    <w:rsid w:val="00AA3116"/>
    <w:rsid w:val="00AC3E3B"/>
    <w:rsid w:val="00AC6780"/>
    <w:rsid w:val="00AE2AFD"/>
    <w:rsid w:val="00AE6423"/>
    <w:rsid w:val="00AF42AA"/>
    <w:rsid w:val="00B12ADC"/>
    <w:rsid w:val="00B22698"/>
    <w:rsid w:val="00B25686"/>
    <w:rsid w:val="00B34A7A"/>
    <w:rsid w:val="00B4773B"/>
    <w:rsid w:val="00B60C96"/>
    <w:rsid w:val="00B63B3A"/>
    <w:rsid w:val="00B8754C"/>
    <w:rsid w:val="00BB1DAE"/>
    <w:rsid w:val="00BB33F5"/>
    <w:rsid w:val="00BD0A54"/>
    <w:rsid w:val="00BE7904"/>
    <w:rsid w:val="00BF010C"/>
    <w:rsid w:val="00BF6ACB"/>
    <w:rsid w:val="00C01A9B"/>
    <w:rsid w:val="00C14F39"/>
    <w:rsid w:val="00C2473B"/>
    <w:rsid w:val="00C26CA7"/>
    <w:rsid w:val="00C313A2"/>
    <w:rsid w:val="00C31875"/>
    <w:rsid w:val="00C33882"/>
    <w:rsid w:val="00C35A53"/>
    <w:rsid w:val="00C42CA0"/>
    <w:rsid w:val="00C430CD"/>
    <w:rsid w:val="00C442EB"/>
    <w:rsid w:val="00C44F41"/>
    <w:rsid w:val="00C57F69"/>
    <w:rsid w:val="00C61129"/>
    <w:rsid w:val="00C62144"/>
    <w:rsid w:val="00C674AA"/>
    <w:rsid w:val="00C67AB5"/>
    <w:rsid w:val="00C67EB3"/>
    <w:rsid w:val="00C710FC"/>
    <w:rsid w:val="00C7115E"/>
    <w:rsid w:val="00C722BD"/>
    <w:rsid w:val="00C72640"/>
    <w:rsid w:val="00C8146A"/>
    <w:rsid w:val="00C91E9B"/>
    <w:rsid w:val="00C94A49"/>
    <w:rsid w:val="00CB0A22"/>
    <w:rsid w:val="00CC35C1"/>
    <w:rsid w:val="00CD139E"/>
    <w:rsid w:val="00CD5E24"/>
    <w:rsid w:val="00CE0D5C"/>
    <w:rsid w:val="00CE64CE"/>
    <w:rsid w:val="00CE776E"/>
    <w:rsid w:val="00CE78A9"/>
    <w:rsid w:val="00CF363C"/>
    <w:rsid w:val="00D04736"/>
    <w:rsid w:val="00D0683E"/>
    <w:rsid w:val="00D102CB"/>
    <w:rsid w:val="00D20B41"/>
    <w:rsid w:val="00D3183A"/>
    <w:rsid w:val="00D31B25"/>
    <w:rsid w:val="00D33983"/>
    <w:rsid w:val="00D40C8B"/>
    <w:rsid w:val="00D41C9A"/>
    <w:rsid w:val="00D42A51"/>
    <w:rsid w:val="00D44B0A"/>
    <w:rsid w:val="00D50D0B"/>
    <w:rsid w:val="00D63285"/>
    <w:rsid w:val="00D6337D"/>
    <w:rsid w:val="00D73CEB"/>
    <w:rsid w:val="00D76F33"/>
    <w:rsid w:val="00D90582"/>
    <w:rsid w:val="00D934EC"/>
    <w:rsid w:val="00D96F10"/>
    <w:rsid w:val="00D97627"/>
    <w:rsid w:val="00D97FEC"/>
    <w:rsid w:val="00DB31A9"/>
    <w:rsid w:val="00DB7EF3"/>
    <w:rsid w:val="00DC19C3"/>
    <w:rsid w:val="00DC5CAB"/>
    <w:rsid w:val="00DD2A43"/>
    <w:rsid w:val="00DF23E6"/>
    <w:rsid w:val="00E164E1"/>
    <w:rsid w:val="00E1659A"/>
    <w:rsid w:val="00E17264"/>
    <w:rsid w:val="00E217BF"/>
    <w:rsid w:val="00E21B16"/>
    <w:rsid w:val="00E25F8A"/>
    <w:rsid w:val="00E26031"/>
    <w:rsid w:val="00E37178"/>
    <w:rsid w:val="00E63CFA"/>
    <w:rsid w:val="00E64DAC"/>
    <w:rsid w:val="00E81022"/>
    <w:rsid w:val="00E93768"/>
    <w:rsid w:val="00E95D76"/>
    <w:rsid w:val="00EB3DFD"/>
    <w:rsid w:val="00EC0BA4"/>
    <w:rsid w:val="00EC405D"/>
    <w:rsid w:val="00EC4DF6"/>
    <w:rsid w:val="00ED42BE"/>
    <w:rsid w:val="00F004EA"/>
    <w:rsid w:val="00F42A72"/>
    <w:rsid w:val="00F50E86"/>
    <w:rsid w:val="00F6251C"/>
    <w:rsid w:val="00F73283"/>
    <w:rsid w:val="00F7473D"/>
    <w:rsid w:val="00F81377"/>
    <w:rsid w:val="00F82393"/>
    <w:rsid w:val="00F84FA8"/>
    <w:rsid w:val="00F94513"/>
    <w:rsid w:val="00FA1F41"/>
    <w:rsid w:val="00FB48CE"/>
    <w:rsid w:val="00FD1950"/>
    <w:rsid w:val="00FD3343"/>
    <w:rsid w:val="00FD629B"/>
    <w:rsid w:val="00FE3AB2"/>
    <w:rsid w:val="00FE4B8E"/>
    <w:rsid w:val="00FE663A"/>
    <w:rsid w:val="00FF404E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EA99"/>
  <w15:chartTrackingRefBased/>
  <w15:docId w15:val="{5356872C-C017-4A00-B954-C734C029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styleId="Heading1">
    <w:name w:val="heading 1"/>
    <w:basedOn w:val="Normal"/>
    <w:link w:val="Heading1Char"/>
    <w:uiPriority w:val="9"/>
    <w:qFormat/>
    <w:rsid w:val="00BB1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1D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2B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00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6D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9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0CD"/>
    <w:pPr>
      <w:spacing w:before="100" w:beforeAutospacing="1" w:after="100" w:afterAutospacing="1"/>
    </w:pPr>
    <w:rPr>
      <w:lang w:bidi="ar-SA"/>
    </w:rPr>
  </w:style>
  <w:style w:type="table" w:styleId="TableGrid">
    <w:name w:val="Table Grid"/>
    <w:basedOn w:val="TableNormal"/>
    <w:uiPriority w:val="39"/>
    <w:rsid w:val="00C7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1DAE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customStyle="1" w:styleId="Heading2Char">
    <w:name w:val="Heading 2 Char"/>
    <w:basedOn w:val="DefaultParagraphFont"/>
    <w:link w:val="Heading2"/>
    <w:uiPriority w:val="9"/>
    <w:rsid w:val="00BB1DAE"/>
    <w:rPr>
      <w:rFonts w:ascii="Times New Roman" w:eastAsia="Times New Roman" w:hAnsi="Times New Roman" w:cs="Times New Roman"/>
      <w:b/>
      <w:bCs/>
      <w:sz w:val="36"/>
      <w:szCs w:val="36"/>
      <w:lang w:bidi="bn-IN"/>
    </w:rPr>
  </w:style>
  <w:style w:type="numbering" w:customStyle="1" w:styleId="NoList1">
    <w:name w:val="No List1"/>
    <w:next w:val="NoList"/>
    <w:uiPriority w:val="99"/>
    <w:semiHidden/>
    <w:unhideWhenUsed/>
    <w:rsid w:val="00BB1DAE"/>
  </w:style>
  <w:style w:type="paragraph" w:customStyle="1" w:styleId="msonormal0">
    <w:name w:val="msonormal"/>
    <w:basedOn w:val="Normal"/>
    <w:rsid w:val="00BB1DAE"/>
    <w:pPr>
      <w:spacing w:before="100" w:beforeAutospacing="1" w:after="100" w:afterAutospacing="1"/>
    </w:pPr>
  </w:style>
  <w:style w:type="character" w:customStyle="1" w:styleId="title-shortlink">
    <w:name w:val="title-shortlink"/>
    <w:basedOn w:val="DefaultParagraphFont"/>
    <w:rsid w:val="00BB1DAE"/>
  </w:style>
  <w:style w:type="character" w:styleId="Hyperlink">
    <w:name w:val="Hyperlink"/>
    <w:basedOn w:val="DefaultParagraphFont"/>
    <w:uiPriority w:val="99"/>
    <w:unhideWhenUsed/>
    <w:rsid w:val="00BB1D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DAE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BB1DAE"/>
  </w:style>
  <w:style w:type="paragraph" w:customStyle="1" w:styleId="toclevel-1">
    <w:name w:val="toclevel-1"/>
    <w:basedOn w:val="Normal"/>
    <w:rsid w:val="00BB1DAE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BB1DAE"/>
  </w:style>
  <w:style w:type="character" w:customStyle="1" w:styleId="toctext">
    <w:name w:val="toctext"/>
    <w:basedOn w:val="DefaultParagraphFont"/>
    <w:rsid w:val="00BB1DAE"/>
  </w:style>
  <w:style w:type="character" w:customStyle="1" w:styleId="mw-headline">
    <w:name w:val="mw-headline"/>
    <w:basedOn w:val="DefaultParagraphFont"/>
    <w:rsid w:val="00BB1DAE"/>
  </w:style>
  <w:style w:type="character" w:customStyle="1" w:styleId="mw-editsection">
    <w:name w:val="mw-editsection"/>
    <w:basedOn w:val="DefaultParagraphFont"/>
    <w:rsid w:val="00BB1DAE"/>
  </w:style>
  <w:style w:type="character" w:customStyle="1" w:styleId="mw-editsection-bracket">
    <w:name w:val="mw-editsection-bracket"/>
    <w:basedOn w:val="DefaultParagraphFont"/>
    <w:rsid w:val="00BB1DAE"/>
  </w:style>
  <w:style w:type="character" w:customStyle="1" w:styleId="plainlinks">
    <w:name w:val="plainlinks"/>
    <w:basedOn w:val="DefaultParagraphFont"/>
    <w:rsid w:val="00BB1DAE"/>
  </w:style>
  <w:style w:type="character" w:customStyle="1" w:styleId="geo-default">
    <w:name w:val="geo-default"/>
    <w:basedOn w:val="DefaultParagraphFont"/>
    <w:rsid w:val="00BB1DAE"/>
  </w:style>
  <w:style w:type="character" w:customStyle="1" w:styleId="geo-dms">
    <w:name w:val="geo-dms"/>
    <w:basedOn w:val="DefaultParagraphFont"/>
    <w:rsid w:val="00BB1DAE"/>
  </w:style>
  <w:style w:type="character" w:customStyle="1" w:styleId="latitude">
    <w:name w:val="latitude"/>
    <w:basedOn w:val="DefaultParagraphFont"/>
    <w:rsid w:val="00BB1DAE"/>
  </w:style>
  <w:style w:type="character" w:customStyle="1" w:styleId="longitude">
    <w:name w:val="longitude"/>
    <w:basedOn w:val="DefaultParagraphFont"/>
    <w:rsid w:val="00BB1DAE"/>
  </w:style>
  <w:style w:type="character" w:customStyle="1" w:styleId="Heading3Char">
    <w:name w:val="Heading 3 Char"/>
    <w:basedOn w:val="DefaultParagraphFont"/>
    <w:link w:val="Heading3"/>
    <w:uiPriority w:val="9"/>
    <w:rsid w:val="00ED42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6D9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2">
    <w:name w:val="No List2"/>
    <w:next w:val="NoList"/>
    <w:uiPriority w:val="99"/>
    <w:semiHidden/>
    <w:unhideWhenUsed/>
    <w:rsid w:val="008B7D1B"/>
  </w:style>
  <w:style w:type="character" w:customStyle="1" w:styleId="flagicon">
    <w:name w:val="flagicon"/>
    <w:basedOn w:val="DefaultParagraphFont"/>
    <w:rsid w:val="008B7D1B"/>
  </w:style>
  <w:style w:type="paragraph" w:customStyle="1" w:styleId="toclevel-2">
    <w:name w:val="toclevel-2"/>
    <w:basedOn w:val="Normal"/>
    <w:rsid w:val="008B7D1B"/>
    <w:pPr>
      <w:spacing w:before="100" w:beforeAutospacing="1" w:after="100" w:afterAutospacing="1"/>
    </w:pPr>
    <w:rPr>
      <w:lang w:bidi="ar-SA"/>
    </w:rPr>
  </w:style>
  <w:style w:type="character" w:customStyle="1" w:styleId="pdflink">
    <w:name w:val="pdflink"/>
    <w:basedOn w:val="DefaultParagraphFont"/>
    <w:rsid w:val="008B7D1B"/>
  </w:style>
  <w:style w:type="character" w:customStyle="1" w:styleId="mw-collapsible-toggle">
    <w:name w:val="mw-collapsible-toggle"/>
    <w:basedOn w:val="DefaultParagraphFont"/>
    <w:rsid w:val="008B7D1B"/>
  </w:style>
  <w:style w:type="paragraph" w:customStyle="1" w:styleId="nv-">
    <w:name w:val="nv-দেখুন"/>
    <w:basedOn w:val="Normal"/>
    <w:rsid w:val="008B7D1B"/>
    <w:pPr>
      <w:spacing w:before="100" w:beforeAutospacing="1" w:after="100" w:afterAutospacing="1"/>
    </w:pPr>
    <w:rPr>
      <w:lang w:bidi="ar-SA"/>
    </w:rPr>
  </w:style>
  <w:style w:type="paragraph" w:customStyle="1" w:styleId="nv-0">
    <w:name w:val="nv-সম্পাদনা"/>
    <w:basedOn w:val="Normal"/>
    <w:rsid w:val="008B7D1B"/>
    <w:pPr>
      <w:spacing w:before="100" w:beforeAutospacing="1" w:after="100" w:afterAutospacing="1"/>
    </w:pPr>
    <w:rPr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9903D8"/>
  </w:style>
  <w:style w:type="character" w:customStyle="1" w:styleId="nowrap">
    <w:name w:val="nowrap"/>
    <w:basedOn w:val="DefaultParagraphFont"/>
    <w:rsid w:val="009903D8"/>
  </w:style>
  <w:style w:type="paragraph" w:customStyle="1" w:styleId="gallerybox">
    <w:name w:val="gallerybox"/>
    <w:basedOn w:val="Normal"/>
    <w:rsid w:val="009903D8"/>
    <w:pPr>
      <w:spacing w:before="100" w:beforeAutospacing="1" w:after="100" w:afterAutospacing="1"/>
    </w:pPr>
    <w:rPr>
      <w:lang w:bidi="ar-SA"/>
    </w:rPr>
  </w:style>
  <w:style w:type="character" w:customStyle="1" w:styleId="mw-cite-backlink">
    <w:name w:val="mw-cite-backlink"/>
    <w:basedOn w:val="DefaultParagraphFont"/>
    <w:rsid w:val="009903D8"/>
  </w:style>
  <w:style w:type="character" w:customStyle="1" w:styleId="reference-text">
    <w:name w:val="reference-text"/>
    <w:basedOn w:val="DefaultParagraphFont"/>
    <w:rsid w:val="009903D8"/>
  </w:style>
  <w:style w:type="character" w:styleId="HTMLCite">
    <w:name w:val="HTML Cite"/>
    <w:basedOn w:val="DefaultParagraphFont"/>
    <w:uiPriority w:val="99"/>
    <w:semiHidden/>
    <w:unhideWhenUsed/>
    <w:rsid w:val="009903D8"/>
    <w:rPr>
      <w:i/>
      <w:iCs/>
    </w:rPr>
  </w:style>
  <w:style w:type="character" w:customStyle="1" w:styleId="z3988">
    <w:name w:val="z3988"/>
    <w:basedOn w:val="DefaultParagraphFont"/>
    <w:rsid w:val="009903D8"/>
  </w:style>
  <w:style w:type="character" w:customStyle="1" w:styleId="cite-accessibility-label">
    <w:name w:val="cite-accessibility-label"/>
    <w:basedOn w:val="DefaultParagraphFont"/>
    <w:rsid w:val="009903D8"/>
  </w:style>
  <w:style w:type="character" w:customStyle="1" w:styleId="reference-accessdate">
    <w:name w:val="reference-accessdate"/>
    <w:basedOn w:val="DefaultParagraphFont"/>
    <w:rsid w:val="009903D8"/>
  </w:style>
  <w:style w:type="numbering" w:customStyle="1" w:styleId="NoList4">
    <w:name w:val="No List4"/>
    <w:next w:val="NoList"/>
    <w:uiPriority w:val="99"/>
    <w:semiHidden/>
    <w:unhideWhenUsed/>
    <w:rsid w:val="002E3E77"/>
  </w:style>
  <w:style w:type="numbering" w:customStyle="1" w:styleId="NoList5">
    <w:name w:val="No List5"/>
    <w:next w:val="NoList"/>
    <w:uiPriority w:val="99"/>
    <w:semiHidden/>
    <w:unhideWhenUsed/>
    <w:rsid w:val="000A78C7"/>
  </w:style>
  <w:style w:type="character" w:customStyle="1" w:styleId="unicode">
    <w:name w:val="unicode"/>
    <w:basedOn w:val="DefaultParagraphFont"/>
    <w:rsid w:val="000A78C7"/>
  </w:style>
  <w:style w:type="character" w:customStyle="1" w:styleId="fn">
    <w:name w:val="fn"/>
    <w:basedOn w:val="DefaultParagraphFont"/>
    <w:rsid w:val="000A78C7"/>
  </w:style>
  <w:style w:type="numbering" w:customStyle="1" w:styleId="NoList6">
    <w:name w:val="No List6"/>
    <w:next w:val="NoList"/>
    <w:uiPriority w:val="99"/>
    <w:semiHidden/>
    <w:unhideWhenUsed/>
    <w:rsid w:val="001145AF"/>
  </w:style>
  <w:style w:type="numbering" w:customStyle="1" w:styleId="NoList7">
    <w:name w:val="No List7"/>
    <w:next w:val="NoList"/>
    <w:uiPriority w:val="99"/>
    <w:semiHidden/>
    <w:unhideWhenUsed/>
    <w:rsid w:val="00202F51"/>
  </w:style>
  <w:style w:type="character" w:customStyle="1" w:styleId="a">
    <w:name w:val="একক_গায়ক"/>
    <w:basedOn w:val="DefaultParagraphFont"/>
    <w:rsid w:val="00202F51"/>
  </w:style>
  <w:style w:type="numbering" w:customStyle="1" w:styleId="NoList8">
    <w:name w:val="No List8"/>
    <w:next w:val="NoList"/>
    <w:uiPriority w:val="99"/>
    <w:semiHidden/>
    <w:unhideWhenUsed/>
    <w:rsid w:val="00CE78A9"/>
  </w:style>
  <w:style w:type="character" w:customStyle="1" w:styleId="ipa">
    <w:name w:val="ipa"/>
    <w:basedOn w:val="DefaultParagraphFont"/>
    <w:rsid w:val="00CE78A9"/>
  </w:style>
  <w:style w:type="numbering" w:customStyle="1" w:styleId="NoList9">
    <w:name w:val="No List9"/>
    <w:next w:val="NoList"/>
    <w:uiPriority w:val="99"/>
    <w:semiHidden/>
    <w:unhideWhenUsed/>
    <w:rsid w:val="00D20B41"/>
  </w:style>
  <w:style w:type="character" w:styleId="UnresolvedMention">
    <w:name w:val="Unresolved Mention"/>
    <w:basedOn w:val="DefaultParagraphFont"/>
    <w:uiPriority w:val="99"/>
    <w:semiHidden/>
    <w:unhideWhenUsed/>
    <w:rsid w:val="000361AB"/>
    <w:rPr>
      <w:color w:val="605E5C"/>
      <w:shd w:val="clear" w:color="auto" w:fill="E1DFDD"/>
    </w:rPr>
  </w:style>
  <w:style w:type="numbering" w:customStyle="1" w:styleId="NoList10">
    <w:name w:val="No List10"/>
    <w:next w:val="NoList"/>
    <w:uiPriority w:val="99"/>
    <w:semiHidden/>
    <w:unhideWhenUsed/>
    <w:rsid w:val="002D71EF"/>
  </w:style>
  <w:style w:type="character" w:customStyle="1" w:styleId="hide-when-compact">
    <w:name w:val="hide-when-compact"/>
    <w:basedOn w:val="DefaultParagraphFont"/>
    <w:rsid w:val="002D71EF"/>
  </w:style>
  <w:style w:type="character" w:customStyle="1" w:styleId="Date1">
    <w:name w:val="Date1"/>
    <w:basedOn w:val="DefaultParagraphFont"/>
    <w:rsid w:val="002D71EF"/>
  </w:style>
  <w:style w:type="character" w:customStyle="1" w:styleId="Heading4Char">
    <w:name w:val="Heading 4 Char"/>
    <w:basedOn w:val="DefaultParagraphFont"/>
    <w:link w:val="Heading4"/>
    <w:uiPriority w:val="9"/>
    <w:rsid w:val="006220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NoList11">
    <w:name w:val="No List11"/>
    <w:next w:val="NoList"/>
    <w:uiPriority w:val="99"/>
    <w:semiHidden/>
    <w:unhideWhenUsed/>
    <w:rsid w:val="00A83E05"/>
  </w:style>
  <w:style w:type="character" w:customStyle="1" w:styleId="Heading6Char">
    <w:name w:val="Heading 6 Char"/>
    <w:basedOn w:val="DefaultParagraphFont"/>
    <w:link w:val="Heading6"/>
    <w:uiPriority w:val="9"/>
    <w:semiHidden/>
    <w:rsid w:val="007B2962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NoList12">
    <w:name w:val="No List12"/>
    <w:next w:val="NoList"/>
    <w:uiPriority w:val="99"/>
    <w:semiHidden/>
    <w:unhideWhenUsed/>
    <w:rsid w:val="00FD3343"/>
  </w:style>
  <w:style w:type="paragraph" w:styleId="BalloonText">
    <w:name w:val="Balloon Text"/>
    <w:basedOn w:val="Normal"/>
    <w:link w:val="BalloonTextChar"/>
    <w:uiPriority w:val="99"/>
    <w:semiHidden/>
    <w:unhideWhenUsed/>
    <w:rsid w:val="00E26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31"/>
    <w:rPr>
      <w:rFonts w:ascii="Segoe UI" w:hAnsi="Segoe UI" w:cs="Segoe UI"/>
      <w:sz w:val="18"/>
      <w:szCs w:val="18"/>
    </w:rPr>
  </w:style>
  <w:style w:type="numbering" w:customStyle="1" w:styleId="NoList13">
    <w:name w:val="No List13"/>
    <w:next w:val="NoList"/>
    <w:uiPriority w:val="99"/>
    <w:semiHidden/>
    <w:unhideWhenUsed/>
    <w:rsid w:val="00FB48CE"/>
  </w:style>
  <w:style w:type="character" w:customStyle="1" w:styleId="Date2">
    <w:name w:val="Date2"/>
    <w:basedOn w:val="DefaultParagraphFont"/>
    <w:rsid w:val="00FB48CE"/>
  </w:style>
  <w:style w:type="numbering" w:customStyle="1" w:styleId="NoList14">
    <w:name w:val="No List14"/>
    <w:next w:val="NoList"/>
    <w:uiPriority w:val="99"/>
    <w:semiHidden/>
    <w:unhideWhenUsed/>
    <w:rsid w:val="007E3ECC"/>
  </w:style>
  <w:style w:type="character" w:customStyle="1" w:styleId="time">
    <w:name w:val="time"/>
    <w:basedOn w:val="DefaultParagraphFont"/>
    <w:rsid w:val="008A3DAC"/>
  </w:style>
  <w:style w:type="character" w:customStyle="1" w:styleId="Caption1">
    <w:name w:val="Caption1"/>
    <w:basedOn w:val="DefaultParagraphFont"/>
    <w:rsid w:val="008A3DAC"/>
  </w:style>
  <w:style w:type="character" w:styleId="Strong">
    <w:name w:val="Strong"/>
    <w:basedOn w:val="DefaultParagraphFont"/>
    <w:uiPriority w:val="22"/>
    <w:qFormat/>
    <w:rsid w:val="008A3DAC"/>
    <w:rPr>
      <w:b/>
      <w:bCs/>
    </w:rPr>
  </w:style>
  <w:style w:type="character" w:styleId="Emphasis">
    <w:name w:val="Emphasis"/>
    <w:basedOn w:val="DefaultParagraphFont"/>
    <w:uiPriority w:val="20"/>
    <w:qFormat/>
    <w:rsid w:val="008A3DAC"/>
    <w:rPr>
      <w:i/>
      <w:iCs/>
    </w:rPr>
  </w:style>
  <w:style w:type="character" w:customStyle="1" w:styleId="url">
    <w:name w:val="url"/>
    <w:basedOn w:val="DefaultParagraphFont"/>
    <w:rsid w:val="00EB3DFD"/>
  </w:style>
  <w:style w:type="character" w:customStyle="1" w:styleId="vcard">
    <w:name w:val="vcard"/>
    <w:basedOn w:val="DefaultParagraphFont"/>
    <w:rsid w:val="00EB3DF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3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3DFD"/>
    <w:rPr>
      <w:rFonts w:ascii="Courier New" w:eastAsia="Times New Roman" w:hAnsi="Courier New" w:cs="Courier New"/>
      <w:sz w:val="20"/>
      <w:szCs w:val="20"/>
      <w:lang w:bidi="bn-IN"/>
    </w:rPr>
  </w:style>
  <w:style w:type="numbering" w:customStyle="1" w:styleId="NoList15">
    <w:name w:val="No List15"/>
    <w:next w:val="NoList"/>
    <w:uiPriority w:val="99"/>
    <w:semiHidden/>
    <w:unhideWhenUsed/>
    <w:rsid w:val="0023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7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91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2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0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6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17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1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2116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07308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0085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2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2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2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7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21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020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5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2361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14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870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1069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6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4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1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3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95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0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5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8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037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1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2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9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1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03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745080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2384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110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9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92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947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9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56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770224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78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51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524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160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8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36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18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675975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26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66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066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185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87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8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0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1318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4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668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951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2436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8668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8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83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640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898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3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5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57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15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35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59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5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76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5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2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9910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6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3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1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4849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88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9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2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64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1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78468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6648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1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1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2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55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49539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243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5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0343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0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06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2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9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5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1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00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38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6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2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1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5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1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5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5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5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3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5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3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5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8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8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38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105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0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15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419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77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45136">
                              <w:marLeft w:val="0"/>
                              <w:marRight w:val="0"/>
                              <w:marTop w:val="7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27346">
                              <w:marLeft w:val="240"/>
                              <w:marRight w:val="0"/>
                              <w:marTop w:val="120"/>
                              <w:marBottom w:val="12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363478077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477838555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9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40473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356809726">
                                                  <w:marLeft w:val="0"/>
                                                  <w:marRight w:val="0"/>
                                                  <w:marTop w:val="458"/>
                                                  <w:marBottom w:val="4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89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33729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62786411">
                                                  <w:marLeft w:val="0"/>
                                                  <w:marRight w:val="0"/>
                                                  <w:marTop w:val="638"/>
                                                  <w:marBottom w:val="6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60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326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166017471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5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9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94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12699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05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5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0873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84281611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969366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0938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</w:divsChild>
                        </w:div>
                      </w:divsChild>
                    </w:div>
                    <w:div w:id="49959014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553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7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800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4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249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66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0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692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3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05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17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3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0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523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0720139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1086953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50354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11023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902461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4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2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0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6248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8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7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59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564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7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3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3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57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4123666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409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38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346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095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08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75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139592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809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01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22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49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714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989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3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1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09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03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7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40903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507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8541954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88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8759653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99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660440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1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8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0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3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2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228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64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34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8145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1523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929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87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418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9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2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82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8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2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7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9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0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4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4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0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1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6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4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341192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18099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088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71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91740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3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594245760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324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5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960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89615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706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2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2649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706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28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13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6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526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68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832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6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97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95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9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8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4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5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06667991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501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42403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8488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392387310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129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84460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7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06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929359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961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995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64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2165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37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04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00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84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0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3200">
                  <w:marLeft w:val="0"/>
                  <w:marRight w:val="0"/>
                  <w:marTop w:val="0"/>
                  <w:marBottom w:val="150"/>
                  <w:divBdr>
                    <w:top w:val="single" w:sz="36" w:space="0" w:color="B80D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9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76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44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7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07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3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8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8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6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7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3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9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1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4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98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480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33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31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371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658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54712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79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5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65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1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2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75442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504719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8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1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94485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651503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46938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6123429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18776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2160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924657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23740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4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01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51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90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0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925504916">
                              <w:marLeft w:val="0"/>
                              <w:marRight w:val="0"/>
                              <w:marTop w:val="533"/>
                              <w:marBottom w:val="5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490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919100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316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612977590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8973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30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133450368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8711891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2924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4867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8973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23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3565426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2760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5292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5708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7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95424406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0426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1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19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085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50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785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7180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097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846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219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6996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367334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9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7470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76338187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8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32771274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3705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  <w:divsChild>
                                    <w:div w:id="18810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9332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90913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09971768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1314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7328623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3085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86253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473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1193501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61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129838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01748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7166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235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210472037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4177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22428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67419574">
                              <w:marLeft w:val="24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9960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878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114012530">
                                      <w:marLeft w:val="0"/>
                                      <w:marRight w:val="0"/>
                                      <w:marTop w:val="435"/>
                                      <w:marBottom w:val="4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0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0586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093012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90397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5956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72058795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0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702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89812776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9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640592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02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51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1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3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249">
                  <w:marLeft w:val="0"/>
                  <w:marRight w:val="0"/>
                  <w:marTop w:val="22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14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10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9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6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  <w:divsChild>
                        <w:div w:id="122317396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1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2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80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6887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3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7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1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38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0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2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3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99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6142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2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1487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EFF"/>
                        <w:left w:val="single" w:sz="6" w:space="0" w:color="CEDEFF"/>
                        <w:bottom w:val="single" w:sz="6" w:space="0" w:color="CEDEFF"/>
                        <w:right w:val="single" w:sz="6" w:space="0" w:color="CEDEFF"/>
                      </w:divBdr>
                    </w:div>
                  </w:divsChild>
                </w:div>
              </w:divsChild>
            </w:div>
            <w:div w:id="15416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8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2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6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1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0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9209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9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9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7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6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5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1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9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4964">
                              <w:blockQuote w:val="1"/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7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7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6369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0686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18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4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0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3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5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5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2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8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9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5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8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9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6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3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2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7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5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4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2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503">
          <w:marLeft w:val="0"/>
          <w:marRight w:val="0"/>
          <w:marTop w:val="0"/>
          <w:marBottom w:val="0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2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4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7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70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2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1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40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228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5314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9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3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747819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213233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79214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730691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185770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717617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1127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58782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095738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183513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177522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236228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386223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217803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44948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885291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406440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82816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46920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4551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643493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951317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14107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632335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4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49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288494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88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90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98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19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40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87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030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239363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9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770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79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343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28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371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7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90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13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705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9943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6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91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6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40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1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2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8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9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3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05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8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6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1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0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6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4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6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7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5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9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618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8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7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431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6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2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21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95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08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5290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6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3294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55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5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04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9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7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5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8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8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2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8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6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4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01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213991055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20618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1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1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55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216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91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5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3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65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2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92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87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36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925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0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3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28374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6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8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62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410452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6710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821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22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6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886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42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9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51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260463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817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466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82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217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17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0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3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6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46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21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19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78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87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96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315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080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88569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405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83099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7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926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3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7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2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96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66021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32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479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11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357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98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29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597038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315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348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29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824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210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4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E0104"/>
                    <w:right w:val="none" w:sz="0" w:space="0" w:color="auto"/>
                  </w:divBdr>
                  <w:divsChild>
                    <w:div w:id="1547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5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58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25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40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4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8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9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569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68275459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809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41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208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93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70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34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67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676081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554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694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61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74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27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4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4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127</cp:revision>
  <cp:lastPrinted>2021-05-22T02:01:00Z</cp:lastPrinted>
  <dcterms:created xsi:type="dcterms:W3CDTF">2021-04-18T12:06:00Z</dcterms:created>
  <dcterms:modified xsi:type="dcterms:W3CDTF">2021-06-15T13:48:00Z</dcterms:modified>
</cp:coreProperties>
</file>