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A08CE" w14:textId="77777777" w:rsidR="00FC604C" w:rsidRPr="00FC604C" w:rsidRDefault="00FC604C" w:rsidP="00FC604C">
      <w:pPr>
        <w:outlineLvl w:val="0"/>
        <w:rPr>
          <w:b/>
          <w:bCs/>
          <w:kern w:val="36"/>
          <w:sz w:val="39"/>
          <w:szCs w:val="39"/>
          <w:lang w:bidi="ar-SA"/>
        </w:rPr>
      </w:pPr>
      <w:proofErr w:type="spellStart"/>
      <w:r w:rsidRPr="00FC604C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সুমি</w:t>
      </w:r>
      <w:proofErr w:type="spellEnd"/>
      <w:r w:rsidRPr="00FC604C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হত্যার</w:t>
      </w:r>
      <w:proofErr w:type="spellEnd"/>
      <w:r w:rsidRPr="00FC604C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এক</w:t>
      </w:r>
      <w:proofErr w:type="spellEnd"/>
      <w:r w:rsidRPr="00FC604C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বছর</w:t>
      </w:r>
      <w:proofErr w:type="spellEnd"/>
      <w:r w:rsidRPr="00FC604C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পর</w:t>
      </w:r>
      <w:proofErr w:type="spellEnd"/>
      <w:r w:rsidRPr="00FC604C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রহস্য</w:t>
      </w:r>
      <w:proofErr w:type="spellEnd"/>
      <w:r w:rsidRPr="00FC604C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উদঘাটন</w:t>
      </w:r>
      <w:proofErr w:type="spellEnd"/>
      <w:r w:rsidRPr="00FC604C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করল</w:t>
      </w:r>
      <w:proofErr w:type="spellEnd"/>
      <w:r w:rsidRPr="00FC604C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সিআইডি</w:t>
      </w:r>
      <w:proofErr w:type="spellEnd"/>
    </w:p>
    <w:p w14:paraId="75F0A312" w14:textId="697C6A4A" w:rsidR="00FC604C" w:rsidRPr="00FC604C" w:rsidRDefault="00FC604C" w:rsidP="00FC604C">
      <w:pPr>
        <w:rPr>
          <w:color w:val="999999"/>
          <w:sz w:val="40"/>
          <w:szCs w:val="40"/>
          <w:lang w:bidi="ar-SA"/>
        </w:rPr>
      </w:pPr>
      <w:r w:rsidRPr="00FC604C">
        <w:rPr>
          <w:color w:val="999999"/>
          <w:sz w:val="40"/>
          <w:szCs w:val="40"/>
          <w:lang w:bidi="ar-SA"/>
        </w:rPr>
        <w:t> </w:t>
      </w:r>
      <w:proofErr w:type="spellStart"/>
      <w:r w:rsidRPr="00FC604C">
        <w:rPr>
          <w:rFonts w:ascii="Shonar Bangla" w:hAnsi="Shonar Bangla" w:cs="Shonar Bangla"/>
          <w:color w:val="999999"/>
          <w:sz w:val="40"/>
          <w:szCs w:val="40"/>
          <w:lang w:bidi="ar-SA"/>
        </w:rPr>
        <w:t>প্রকাশিত</w:t>
      </w:r>
      <w:proofErr w:type="spellEnd"/>
      <w:r w:rsidRPr="00FC604C">
        <w:rPr>
          <w:color w:val="999999"/>
          <w:sz w:val="40"/>
          <w:szCs w:val="40"/>
          <w:lang w:bidi="ar-SA"/>
        </w:rPr>
        <w:t xml:space="preserve">: </w:t>
      </w:r>
      <w:r w:rsidRPr="00FC604C">
        <w:rPr>
          <w:rFonts w:ascii="Shonar Bangla" w:hAnsi="Shonar Bangla" w:cs="Shonar Bangla"/>
          <w:color w:val="999999"/>
          <w:sz w:val="40"/>
          <w:szCs w:val="40"/>
          <w:lang w:bidi="ar-SA"/>
        </w:rPr>
        <w:t>০৫</w:t>
      </w:r>
      <w:r w:rsidRPr="00FC604C">
        <w:rPr>
          <w:color w:val="999999"/>
          <w:sz w:val="40"/>
          <w:szCs w:val="40"/>
          <w:lang w:bidi="ar-SA"/>
        </w:rPr>
        <w:t>:</w:t>
      </w:r>
      <w:r w:rsidRPr="00FC604C">
        <w:rPr>
          <w:rFonts w:ascii="Shonar Bangla" w:hAnsi="Shonar Bangla" w:cs="Shonar Bangla"/>
          <w:color w:val="999999"/>
          <w:sz w:val="40"/>
          <w:szCs w:val="40"/>
          <w:lang w:bidi="ar-SA"/>
        </w:rPr>
        <w:t>৪০</w:t>
      </w:r>
      <w:r w:rsidRPr="00FC604C">
        <w:rPr>
          <w:color w:val="999999"/>
          <w:sz w:val="40"/>
          <w:szCs w:val="40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999999"/>
          <w:sz w:val="40"/>
          <w:szCs w:val="40"/>
          <w:lang w:bidi="ar-SA"/>
        </w:rPr>
        <w:t>পিএম</w:t>
      </w:r>
      <w:proofErr w:type="spellEnd"/>
      <w:r w:rsidRPr="00FC604C">
        <w:rPr>
          <w:color w:val="999999"/>
          <w:sz w:val="40"/>
          <w:szCs w:val="40"/>
          <w:lang w:bidi="ar-SA"/>
        </w:rPr>
        <w:t xml:space="preserve">, </w:t>
      </w:r>
      <w:r w:rsidRPr="00FC604C">
        <w:rPr>
          <w:rFonts w:ascii="Shonar Bangla" w:hAnsi="Shonar Bangla" w:cs="Shonar Bangla"/>
          <w:color w:val="999999"/>
          <w:sz w:val="40"/>
          <w:szCs w:val="40"/>
          <w:lang w:bidi="ar-SA"/>
        </w:rPr>
        <w:t>১৫</w:t>
      </w:r>
      <w:r w:rsidRPr="00FC604C">
        <w:rPr>
          <w:color w:val="999999"/>
          <w:sz w:val="40"/>
          <w:szCs w:val="40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999999"/>
          <w:sz w:val="40"/>
          <w:szCs w:val="40"/>
          <w:lang w:bidi="ar-SA"/>
        </w:rPr>
        <w:t>জুন</w:t>
      </w:r>
      <w:proofErr w:type="spellEnd"/>
      <w:r w:rsidRPr="00FC604C">
        <w:rPr>
          <w:color w:val="999999"/>
          <w:sz w:val="40"/>
          <w:szCs w:val="40"/>
          <w:lang w:bidi="ar-SA"/>
        </w:rPr>
        <w:t xml:space="preserve"> </w:t>
      </w:r>
      <w:r w:rsidRPr="00FC604C">
        <w:rPr>
          <w:rFonts w:ascii="Shonar Bangla" w:hAnsi="Shonar Bangla" w:cs="Shonar Bangla"/>
          <w:color w:val="999999"/>
          <w:sz w:val="40"/>
          <w:szCs w:val="40"/>
          <w:lang w:bidi="ar-SA"/>
        </w:rPr>
        <w:t>২০২১</w:t>
      </w:r>
    </w:p>
    <w:p w14:paraId="2BACDA62" w14:textId="77777777" w:rsidR="00FC604C" w:rsidRPr="00FC604C" w:rsidRDefault="00FC604C" w:rsidP="00FC604C">
      <w:pPr>
        <w:rPr>
          <w:lang w:bidi="ar-SA"/>
        </w:rPr>
      </w:pPr>
      <w:r w:rsidRPr="00FC604C">
        <w:rPr>
          <w:noProof/>
          <w:lang w:bidi="ar-SA"/>
        </w:rPr>
        <w:drawing>
          <wp:inline distT="0" distB="0" distL="0" distR="0" wp14:anchorId="49B69F30" wp14:editId="7E05E13B">
            <wp:extent cx="7143750" cy="3714750"/>
            <wp:effectExtent l="0" t="0" r="0" b="0"/>
            <wp:docPr id="1" name="Picture 1" descr="সুমি হত্যার এক বছর পর রহস্য উদঘাটন করল সিআইড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সুমি হত্যার এক বছর পর রহস্য উদঘাটন করল সিআইড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2AA5C" w14:textId="77777777" w:rsidR="00FC604C" w:rsidRPr="00FC604C" w:rsidRDefault="00FC604C" w:rsidP="00FC604C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অর্থের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বিনিময়ে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সুমি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হাসান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৩০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)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নামে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এক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নারীর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সঙ্গে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শারীরিক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সম্পর্ক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ফারুকুল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ইসলাম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৪৩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),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কাজী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ইমরান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মাহমুদ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৩২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) </w:t>
      </w:r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ও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সালাউদ্দিন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খলিফা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ওরফে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সুমন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proofErr w:type="gram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৩৮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>)</w:t>
      </w:r>
      <w:r w:rsidRPr="00FC604C">
        <w:rPr>
          <w:rFonts w:ascii="Mangal" w:hAnsi="Mangal" w:cs="Mangal"/>
          <w:color w:val="000000"/>
          <w:sz w:val="29"/>
          <w:szCs w:val="29"/>
          <w:lang w:bidi="ar-SA"/>
        </w:rPr>
        <w:t>।</w:t>
      </w:r>
      <w:proofErr w:type="gram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এ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জন্য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সুমি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তিন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ব্যক্তির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কাছে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৩০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হাজার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টাকা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দাবি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করেন</w:t>
      </w:r>
      <w:proofErr w:type="spellEnd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টাকা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না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দিলে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ফারুকুলের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স্ত্রীকে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বিষয়টি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দেয়ার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হুমকি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দেন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সুমি</w:t>
      </w:r>
      <w:proofErr w:type="spellEnd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এতে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বাধে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বিপত্তি</w:t>
      </w:r>
      <w:proofErr w:type="spellEnd"/>
      <w:r w:rsidRPr="00FC604C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158E4D36" w14:textId="77777777" w:rsidR="00FC604C" w:rsidRPr="00FC604C" w:rsidRDefault="00FC604C" w:rsidP="00FC604C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সুমিকে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হত্যার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পরিকল্পনা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করেন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ফারুকুল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ইমরান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ও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সালাউদ্দিন</w:t>
      </w:r>
      <w:proofErr w:type="spellEnd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পরিকল্পনা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অনুযায়ী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২০২০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সালের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১৮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জুন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রাতে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সুমিকে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শ্বাসরোধ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হত্যা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তারা</w:t>
      </w:r>
      <w:proofErr w:type="spellEnd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পরে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মরদেহ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গুম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করতে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পরদিন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১৯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জুন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সকাল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৭টার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দিকে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ভাড়া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করা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সিএনজিতে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সুমির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মরদেহ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রাজধানীর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খিলক্ষেতের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৩০০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ফুট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সড়কের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দক্ষিণ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পাশেরে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ঝোপের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ভেতর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ফেলে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দেয়</w:t>
      </w:r>
      <w:proofErr w:type="spellEnd"/>
      <w:r w:rsidRPr="00FC604C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7916BE93" w14:textId="77777777" w:rsidR="00FC604C" w:rsidRPr="00FC604C" w:rsidRDefault="00FC604C" w:rsidP="00FC604C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পরে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স্থানীয়দের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দেয়া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তথ্যে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তার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মরদেহ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উদ্ধার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পুলিশ</w:t>
      </w:r>
      <w:proofErr w:type="spellEnd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তবে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তার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নাম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>-</w:t>
      </w:r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পরিচয়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পাচ্ছিল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না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পুলিশ</w:t>
      </w:r>
      <w:proofErr w:type="spellEnd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হত্যাকাণ্ডের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ক্লু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উদ্ধারেও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প্রথমদিকে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কোনো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তথ্য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পুলিশের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হাতে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ছিল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না</w:t>
      </w:r>
      <w:proofErr w:type="spellEnd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পরে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মামলাটির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তদন্ত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শুরু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পুলিশের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অপরাধ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তদন্ত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বিভাগ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>-</w:t>
      </w:r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সিআইডি</w:t>
      </w:r>
      <w:proofErr w:type="spellEnd"/>
      <w:r w:rsidRPr="00FC604C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7899FCD1" w14:textId="77777777" w:rsidR="00FC604C" w:rsidRPr="00FC604C" w:rsidRDefault="00FC604C" w:rsidP="00FC604C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হত্যাকাণ্ডের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ঘটনার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প্রায়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এক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বছর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পর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অবেশেষে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সুমি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হত্যার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রহস্য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উদঘাটন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করেছে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সিআইডি</w:t>
      </w:r>
      <w:proofErr w:type="spellEnd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গ্রেফতার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করেছে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ঘাতক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তিনজনকে</w:t>
      </w:r>
      <w:proofErr w:type="spellEnd"/>
      <w:r w:rsidRPr="00FC604C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72DFE302" w14:textId="77777777" w:rsidR="00FC604C" w:rsidRPr="00FC604C" w:rsidRDefault="00FC604C" w:rsidP="00FC604C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lastRenderedPageBreak/>
        <w:t>মঙ্গলবার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১৫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জুন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)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রাজধানীর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মালিবাগে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সিআইডি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কার্যালয়ে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আয়োজিত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সংবাদ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সম্মেলনে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এসব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তথ্য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জানান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সিআইডির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ঢাকা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মেট্রো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)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অতিরিক্ত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জিআইজি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শেখ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ওমর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ফারুক</w:t>
      </w:r>
      <w:proofErr w:type="spellEnd"/>
      <w:r w:rsidRPr="00FC604C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1214B3F9" w14:textId="77777777" w:rsidR="00FC604C" w:rsidRPr="00FC604C" w:rsidRDefault="00FC604C" w:rsidP="00FC604C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তথ্য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প্রযুক্তির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সহায়তায়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সোমবার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১৪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জুন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)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সুমি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হত্যাকাণ্ডের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ঘটনায়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তিন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আসামিকে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গ্রেফতার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সিআইডি</w:t>
      </w:r>
      <w:proofErr w:type="spellEnd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হত্যাকাণ্ডের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বিষয়ে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তিন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আসামি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আদালতে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১৬৪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ধারায়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স্বীকারোক্তিমূলক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জবানবন্দি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দিয়েছে</w:t>
      </w:r>
      <w:proofErr w:type="spellEnd"/>
      <w:r w:rsidRPr="00FC604C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70CABDC5" w14:textId="77777777" w:rsidR="00FC604C" w:rsidRPr="00FC604C" w:rsidRDefault="00FC604C" w:rsidP="00FC604C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সংবাদ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সম্মেলনে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সিআইডি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অতিরিক্ত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ডিআইজি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শেখ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ওমর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ফারুক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বলেন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২০২০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সালের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১৯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জুন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রাজধানীর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খিলক্ষেতের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৩০০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ফুট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সড়কের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পাশে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ঝোপের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ভেতর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থেকে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অজ্ঞাত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এক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নারীর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মরদেহ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উদ্ধার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করা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হয়</w:t>
      </w:r>
      <w:proofErr w:type="spellEnd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পুলিশ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ঘটনাস্থলের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আলামত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সংগ্রহের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জন্য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সিআইডি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ক্রাইমসিন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ইউনিটকে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খবর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দেয়</w:t>
      </w:r>
      <w:proofErr w:type="spellEnd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সেখান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থেকে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বিভিন্ন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আলামত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সংগ্রহ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করা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হয়</w:t>
      </w:r>
      <w:proofErr w:type="spellEnd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তদন্তে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সিআইডি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ক্রাইমসিন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ইউনিটের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টিম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ওই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নারীর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মরদেহের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ছবি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ফিঙ্গার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প্রিন্ট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ও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বায়োলজিক্যাল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এভিডেন্স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সংগ্রহ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</w:t>
      </w:r>
      <w:proofErr w:type="spellEnd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এরপর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ফিঙ্গার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প্রিন্টের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মাধ্যমে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নিহত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নারীর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পরিচয়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শনাক্ত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করা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হয়</w:t>
      </w:r>
      <w:proofErr w:type="spellEnd"/>
      <w:r w:rsidRPr="00FC604C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2CDF17D8" w14:textId="77777777" w:rsidR="00FC604C" w:rsidRPr="00FC604C" w:rsidRDefault="00FC604C" w:rsidP="00FC604C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তিনি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বলেন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একপর্যায়ে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আমরা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তার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পরিচয়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জানতে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পারি</w:t>
      </w:r>
      <w:proofErr w:type="spellEnd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নিহত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নারীর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নাম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সুমি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হাসান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proofErr w:type="gram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৩০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>)</w:t>
      </w:r>
      <w:r w:rsidRPr="00FC604C">
        <w:rPr>
          <w:rFonts w:ascii="Mangal" w:hAnsi="Mangal" w:cs="Mangal"/>
          <w:color w:val="000000"/>
          <w:sz w:val="29"/>
          <w:szCs w:val="29"/>
          <w:lang w:bidi="ar-SA"/>
        </w:rPr>
        <w:t>।</w:t>
      </w:r>
      <w:proofErr w:type="gram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তিনি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গোপলগঞ্জের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কোটালিপাড়া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থানার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ছিকটিবাড়ি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গ্রামের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চাঁন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মিয়া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শেখের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মেয়ে</w:t>
      </w:r>
      <w:proofErr w:type="spellEnd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তার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মায়ের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নাম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আম্বিয়া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খাতুন</w:t>
      </w:r>
      <w:proofErr w:type="spellEnd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নিহত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সুমি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হাসানের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স্বামী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জাহদি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হাসান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পেশায়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গাড়িচালক</w:t>
      </w:r>
      <w:proofErr w:type="spellEnd"/>
      <w:r w:rsidRPr="00FC604C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05A274E4" w14:textId="77777777" w:rsidR="00FC604C" w:rsidRPr="00FC604C" w:rsidRDefault="00FC604C" w:rsidP="00FC604C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r w:rsidRPr="00FC604C">
        <w:rPr>
          <w:rFonts w:ascii="Arial" w:hAnsi="Arial" w:cs="Arial"/>
          <w:noProof/>
          <w:color w:val="000000"/>
          <w:sz w:val="29"/>
          <w:szCs w:val="29"/>
          <w:lang w:bidi="ar-SA"/>
        </w:rPr>
        <w:lastRenderedPageBreak/>
        <w:drawing>
          <wp:inline distT="0" distB="0" distL="0" distR="0" wp14:anchorId="429E8ABF" wp14:editId="573D9408">
            <wp:extent cx="9753600" cy="5067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B03E1" w14:textId="77777777" w:rsidR="00FC604C" w:rsidRPr="00FC604C" w:rsidRDefault="00FC604C" w:rsidP="00FC604C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তদন্তে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পুলিশ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জানতে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পারে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নিহত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সুমির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স্বামী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জাহিদ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হাসান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ঢাকায়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থাকেন</w:t>
      </w:r>
      <w:proofErr w:type="spellEnd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তার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মোবাইল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নম্বর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সংগ্রহ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তথ্য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>-</w:t>
      </w:r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প্রযুক্তি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মাধ্যমে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তার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অবস্থান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জিগাতলা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জানা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যায়</w:t>
      </w:r>
      <w:proofErr w:type="spellEnd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পরে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জাহিদ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হাসানকে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জিজ্ঞাসাবাদ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করলে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জানা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যায়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তিনি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নিহত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সুমি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হাসানের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প্রাক্তন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স্বামী</w:t>
      </w:r>
      <w:proofErr w:type="spellEnd"/>
      <w:r w:rsidRPr="00FC604C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5880994A" w14:textId="77777777" w:rsidR="00FC604C" w:rsidRPr="00FC604C" w:rsidRDefault="00FC604C" w:rsidP="00FC604C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এরপর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সুমির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পালিত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বাবা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>-</w:t>
      </w:r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মায়ের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ঠিকানায়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গিয়ে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আম্বিয়া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খাতুনের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কাছ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থেকে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সুমির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ছবি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সংগ্রহ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করা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হয়</w:t>
      </w:r>
      <w:proofErr w:type="spellEnd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তাদের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কাছ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থেকে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সুমির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মোবাইল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নিয়ে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তথ্য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>-</w:t>
      </w:r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প্রযুক্তির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মাধ্যমে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তার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কল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ডিটেইলসের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রেকর্ড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সিডিআর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)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পর্যালোচনা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সর্বশেষ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যোগাযোগকারী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তিনজনের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নম্বর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পাওয়া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যায়</w:t>
      </w:r>
      <w:proofErr w:type="spellEnd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মোবাইল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নম্বরের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সূত্র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ধরে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ফারুকুল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ইসলাম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কাজী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ইমরান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মাহমুদ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ও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সালাউদ্দিন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খলিফা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ওরফে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সুমন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নামে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তিনজনকে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গ্রেফতার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করা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হয়</w:t>
      </w:r>
      <w:proofErr w:type="spellEnd"/>
      <w:r w:rsidRPr="00FC604C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5885A1D2" w14:textId="77777777" w:rsidR="00FC604C" w:rsidRPr="00FC604C" w:rsidRDefault="00FC604C" w:rsidP="00FC604C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নিহত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সুমির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কললিস্টের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সূত্র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ধরে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তিন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আসামিকে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গ্রেফতার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জিজ্ঞাসাবাদ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করা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হয়</w:t>
      </w:r>
      <w:proofErr w:type="spellEnd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এতে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তারা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তিনজনই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সুমিকে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হত্যার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বিষয়টি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স্বীকার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করেছে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বলেও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জানা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সিআইডির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এই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কর্মকর্তা</w:t>
      </w:r>
      <w:proofErr w:type="spellEnd"/>
      <w:r w:rsidRPr="00FC604C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199DCB62" w14:textId="77777777" w:rsidR="00FC604C" w:rsidRPr="00FC604C" w:rsidRDefault="00FC604C" w:rsidP="00FC604C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FC604C">
        <w:rPr>
          <w:rFonts w:ascii="Shonar Bangla" w:hAnsi="Shonar Bangla" w:cs="Shonar Bangla"/>
          <w:b/>
          <w:bCs/>
          <w:color w:val="000000"/>
          <w:sz w:val="29"/>
          <w:szCs w:val="29"/>
          <w:lang w:bidi="ar-SA"/>
        </w:rPr>
        <w:t>যে</w:t>
      </w:r>
      <w:proofErr w:type="spellEnd"/>
      <w:r w:rsidRPr="00FC604C">
        <w:rPr>
          <w:rFonts w:ascii="Arial" w:hAnsi="Arial" w:cs="Arial"/>
          <w:b/>
          <w:bCs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b/>
          <w:bCs/>
          <w:color w:val="000000"/>
          <w:sz w:val="29"/>
          <w:szCs w:val="29"/>
          <w:lang w:bidi="ar-SA"/>
        </w:rPr>
        <w:t>কারণে</w:t>
      </w:r>
      <w:proofErr w:type="spellEnd"/>
      <w:r w:rsidRPr="00FC604C">
        <w:rPr>
          <w:rFonts w:ascii="Arial" w:hAnsi="Arial" w:cs="Arial"/>
          <w:b/>
          <w:bCs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b/>
          <w:bCs/>
          <w:color w:val="000000"/>
          <w:sz w:val="29"/>
          <w:szCs w:val="29"/>
          <w:lang w:bidi="ar-SA"/>
        </w:rPr>
        <w:t>সুমিকে</w:t>
      </w:r>
      <w:proofErr w:type="spellEnd"/>
      <w:r w:rsidRPr="00FC604C">
        <w:rPr>
          <w:rFonts w:ascii="Arial" w:hAnsi="Arial" w:cs="Arial"/>
          <w:b/>
          <w:bCs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b/>
          <w:bCs/>
          <w:color w:val="000000"/>
          <w:sz w:val="29"/>
          <w:szCs w:val="29"/>
          <w:lang w:bidi="ar-SA"/>
        </w:rPr>
        <w:t>হত্যা</w:t>
      </w:r>
      <w:proofErr w:type="spellEnd"/>
    </w:p>
    <w:p w14:paraId="55903D20" w14:textId="77777777" w:rsidR="00FC604C" w:rsidRPr="00FC604C" w:rsidRDefault="00FC604C" w:rsidP="00FC604C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lastRenderedPageBreak/>
        <w:t>সিআইডির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অতিরিক্ত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জিআইজি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শেখ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ওমর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ফারুক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বলেন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হত্যার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কারণ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প্রসঙ্গে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গ্রেফতার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তিন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আসামি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জিজ্ঞাসাবাদে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জানিয়েছে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অর্থের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বিনিময়ে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সুমির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সঙ্গে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তারা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তিনজনই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শারীরিক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সর্ম্পক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করেন</w:t>
      </w:r>
      <w:proofErr w:type="spellEnd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সুমি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হাসান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এ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কাজের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জন্য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তাদের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কাছে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৩০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হাজার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টাকা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দাবি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</w:t>
      </w:r>
      <w:proofErr w:type="spellEnd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আসামিদের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কাছে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৩০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হাজার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টাকা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ছিল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না</w:t>
      </w:r>
      <w:proofErr w:type="spellEnd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এদিকে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টাকা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না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দিলে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সুমি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হাসান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বিষয়টি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ফারুকের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স্ত্রীকে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জানিয়ে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দেয়ার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হুমকি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দেয়</w:t>
      </w:r>
      <w:proofErr w:type="spellEnd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এ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কারণে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তিনজন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মিলে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সুমিকে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শ্বাসরোধ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হত্যা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</w:t>
      </w:r>
      <w:proofErr w:type="spellEnd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হত্যার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পর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লাশ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গুম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করার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জন্য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সকালে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একটি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ভাড়া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করা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সিএনজিতে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নিয়ে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খিলক্ষেতের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৩০০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ফুট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সড়কের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দক্ষিণ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পাশের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ঝোপের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ভেতরে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সুমি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মরদেহ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ফেলে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দেয়</w:t>
      </w:r>
      <w:proofErr w:type="spellEnd"/>
      <w:r w:rsidRPr="00FC604C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1985DC41" w14:textId="77777777" w:rsidR="00FC604C" w:rsidRPr="00FC604C" w:rsidRDefault="00FC604C" w:rsidP="00FC604C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তিনি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বলেন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সুমি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হাসানকে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হত্যা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ও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মরদেহ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ফেলে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দেয়া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বিষয়টি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আদালতে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১৬৪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ধারায়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স্বীকারোক্তিমূলক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জবানবন্দি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দিয়েছে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গ্রেফতার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তিন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আসামি</w:t>
      </w:r>
      <w:proofErr w:type="spellEnd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সুমির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মরদেহ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ময়নাতদন্তের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সময়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তার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ভ্যাজাইনাল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সোয়াবের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যৌনাঙ্গ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)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ডিএনএ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সংগ্রহ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করা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হয়</w:t>
      </w:r>
      <w:proofErr w:type="spellEnd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পরে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পরীক্ষা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>-</w:t>
      </w:r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নিরীক্ষায়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গ্রেফতার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আসামিদের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ডিএনএ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>-</w:t>
      </w:r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এর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সঙ্গে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সুমির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ভ্যাজাইনাল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সোয়াবে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থাকা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ডিএনএ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প্রোফাইলে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মিল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পাওয়া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যায়</w:t>
      </w:r>
      <w:proofErr w:type="spellEnd"/>
      <w:r w:rsidRPr="00FC604C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3F5F651B" w14:textId="77777777" w:rsidR="00FC604C" w:rsidRPr="00FC604C" w:rsidRDefault="00FC604C" w:rsidP="00FC604C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তদন্তে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পাওয়া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সব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তথ্য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>-</w:t>
      </w:r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প্রমাণাদি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আদালতে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পাঠানো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হবে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বলেও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জানান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পুলিশের</w:t>
      </w:r>
      <w:proofErr w:type="spellEnd"/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এ</w:t>
      </w:r>
      <w:r w:rsidRPr="00FC604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FC604C">
        <w:rPr>
          <w:rFonts w:ascii="Shonar Bangla" w:hAnsi="Shonar Bangla" w:cs="Shonar Bangla"/>
          <w:color w:val="000000"/>
          <w:sz w:val="29"/>
          <w:szCs w:val="29"/>
          <w:lang w:bidi="ar-SA"/>
        </w:rPr>
        <w:t>কর্মকর্তা</w:t>
      </w:r>
      <w:proofErr w:type="spellEnd"/>
      <w:r w:rsidRPr="00FC604C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55CD79ED" w14:textId="77777777" w:rsidR="002353A5" w:rsidRPr="00FC604C" w:rsidRDefault="002353A5" w:rsidP="00FC604C">
      <w:pPr>
        <w:rPr>
          <w:cs/>
        </w:rPr>
      </w:pPr>
    </w:p>
    <w:sectPr w:rsidR="002353A5" w:rsidRPr="00FC6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AD4"/>
    <w:multiLevelType w:val="multilevel"/>
    <w:tmpl w:val="9D86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02BA4"/>
    <w:multiLevelType w:val="multilevel"/>
    <w:tmpl w:val="EC76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F89"/>
    <w:multiLevelType w:val="multilevel"/>
    <w:tmpl w:val="9F26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E5523"/>
    <w:multiLevelType w:val="multilevel"/>
    <w:tmpl w:val="AC44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55C14"/>
    <w:multiLevelType w:val="multilevel"/>
    <w:tmpl w:val="88A4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0D5C21"/>
    <w:multiLevelType w:val="multilevel"/>
    <w:tmpl w:val="6B90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C636D9"/>
    <w:multiLevelType w:val="multilevel"/>
    <w:tmpl w:val="E64E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74CAF"/>
    <w:multiLevelType w:val="multilevel"/>
    <w:tmpl w:val="57AE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49188C"/>
    <w:multiLevelType w:val="multilevel"/>
    <w:tmpl w:val="CFA21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47AB7"/>
    <w:multiLevelType w:val="multilevel"/>
    <w:tmpl w:val="2670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EB1C4A"/>
    <w:multiLevelType w:val="multilevel"/>
    <w:tmpl w:val="ED12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7073C1"/>
    <w:multiLevelType w:val="multilevel"/>
    <w:tmpl w:val="0E48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C4492F"/>
    <w:multiLevelType w:val="multilevel"/>
    <w:tmpl w:val="BE3E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1534E3"/>
    <w:multiLevelType w:val="multilevel"/>
    <w:tmpl w:val="62FE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765A0F"/>
    <w:multiLevelType w:val="multilevel"/>
    <w:tmpl w:val="8128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70283C"/>
    <w:multiLevelType w:val="multilevel"/>
    <w:tmpl w:val="63F8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110ADF"/>
    <w:multiLevelType w:val="multilevel"/>
    <w:tmpl w:val="7F2C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726CAC"/>
    <w:multiLevelType w:val="multilevel"/>
    <w:tmpl w:val="88F4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AD0401"/>
    <w:multiLevelType w:val="multilevel"/>
    <w:tmpl w:val="A5F8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EB5AFC"/>
    <w:multiLevelType w:val="multilevel"/>
    <w:tmpl w:val="72A4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F422ED"/>
    <w:multiLevelType w:val="multilevel"/>
    <w:tmpl w:val="504C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0C45C2"/>
    <w:multiLevelType w:val="multilevel"/>
    <w:tmpl w:val="B380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B47591"/>
    <w:multiLevelType w:val="multilevel"/>
    <w:tmpl w:val="F4C2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0A5979"/>
    <w:multiLevelType w:val="multilevel"/>
    <w:tmpl w:val="82CA1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4F21CA"/>
    <w:multiLevelType w:val="multilevel"/>
    <w:tmpl w:val="05AC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E41241"/>
    <w:multiLevelType w:val="multilevel"/>
    <w:tmpl w:val="D500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C37CEE"/>
    <w:multiLevelType w:val="multilevel"/>
    <w:tmpl w:val="0650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51606D"/>
    <w:multiLevelType w:val="multilevel"/>
    <w:tmpl w:val="0E9C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7A28B9"/>
    <w:multiLevelType w:val="multilevel"/>
    <w:tmpl w:val="DBB6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725CA4"/>
    <w:multiLevelType w:val="multilevel"/>
    <w:tmpl w:val="AB32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4B5ACD"/>
    <w:multiLevelType w:val="multilevel"/>
    <w:tmpl w:val="63E85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2A580E"/>
    <w:multiLevelType w:val="multilevel"/>
    <w:tmpl w:val="C2BE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B24359"/>
    <w:multiLevelType w:val="multilevel"/>
    <w:tmpl w:val="DF10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10"/>
  </w:num>
  <w:num w:numId="5">
    <w:abstractNumId w:val="12"/>
  </w:num>
  <w:num w:numId="6">
    <w:abstractNumId w:val="23"/>
  </w:num>
  <w:num w:numId="7">
    <w:abstractNumId w:val="13"/>
  </w:num>
  <w:num w:numId="8">
    <w:abstractNumId w:val="9"/>
  </w:num>
  <w:num w:numId="9">
    <w:abstractNumId w:val="18"/>
  </w:num>
  <w:num w:numId="10">
    <w:abstractNumId w:val="15"/>
  </w:num>
  <w:num w:numId="11">
    <w:abstractNumId w:val="28"/>
  </w:num>
  <w:num w:numId="12">
    <w:abstractNumId w:val="26"/>
  </w:num>
  <w:num w:numId="13">
    <w:abstractNumId w:val="16"/>
  </w:num>
  <w:num w:numId="14">
    <w:abstractNumId w:val="27"/>
  </w:num>
  <w:num w:numId="15">
    <w:abstractNumId w:val="0"/>
  </w:num>
  <w:num w:numId="16">
    <w:abstractNumId w:val="2"/>
  </w:num>
  <w:num w:numId="17">
    <w:abstractNumId w:val="29"/>
  </w:num>
  <w:num w:numId="18">
    <w:abstractNumId w:val="3"/>
  </w:num>
  <w:num w:numId="19">
    <w:abstractNumId w:val="25"/>
  </w:num>
  <w:num w:numId="20">
    <w:abstractNumId w:val="5"/>
  </w:num>
  <w:num w:numId="21">
    <w:abstractNumId w:val="24"/>
  </w:num>
  <w:num w:numId="22">
    <w:abstractNumId w:val="7"/>
  </w:num>
  <w:num w:numId="23">
    <w:abstractNumId w:val="20"/>
  </w:num>
  <w:num w:numId="24">
    <w:abstractNumId w:val="21"/>
  </w:num>
  <w:num w:numId="25">
    <w:abstractNumId w:val="11"/>
  </w:num>
  <w:num w:numId="26">
    <w:abstractNumId w:val="4"/>
  </w:num>
  <w:num w:numId="27">
    <w:abstractNumId w:val="6"/>
  </w:num>
  <w:num w:numId="28">
    <w:abstractNumId w:val="14"/>
  </w:num>
  <w:num w:numId="29">
    <w:abstractNumId w:val="19"/>
  </w:num>
  <w:num w:numId="30">
    <w:abstractNumId w:val="31"/>
  </w:num>
  <w:num w:numId="31">
    <w:abstractNumId w:val="32"/>
  </w:num>
  <w:num w:numId="32">
    <w:abstractNumId w:val="30"/>
  </w:num>
  <w:num w:numId="33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C3"/>
    <w:rsid w:val="00003668"/>
    <w:rsid w:val="00013EAB"/>
    <w:rsid w:val="00015CC9"/>
    <w:rsid w:val="00017B2E"/>
    <w:rsid w:val="00020DAA"/>
    <w:rsid w:val="000210CA"/>
    <w:rsid w:val="00024810"/>
    <w:rsid w:val="00035CE8"/>
    <w:rsid w:val="000361AB"/>
    <w:rsid w:val="000410A7"/>
    <w:rsid w:val="00052F4E"/>
    <w:rsid w:val="000664DB"/>
    <w:rsid w:val="000767F7"/>
    <w:rsid w:val="0008265D"/>
    <w:rsid w:val="00093556"/>
    <w:rsid w:val="0009639A"/>
    <w:rsid w:val="000A4F52"/>
    <w:rsid w:val="000A78C7"/>
    <w:rsid w:val="000B1F66"/>
    <w:rsid w:val="000B2851"/>
    <w:rsid w:val="000B432C"/>
    <w:rsid w:val="000B74CC"/>
    <w:rsid w:val="000C78AF"/>
    <w:rsid w:val="000D1C5D"/>
    <w:rsid w:val="000D28A5"/>
    <w:rsid w:val="000D775F"/>
    <w:rsid w:val="000E29A0"/>
    <w:rsid w:val="000F12C9"/>
    <w:rsid w:val="000F1AAE"/>
    <w:rsid w:val="00100DA4"/>
    <w:rsid w:val="001145AF"/>
    <w:rsid w:val="0012131E"/>
    <w:rsid w:val="00130150"/>
    <w:rsid w:val="0013251C"/>
    <w:rsid w:val="00142D6F"/>
    <w:rsid w:val="00161FF8"/>
    <w:rsid w:val="0019171D"/>
    <w:rsid w:val="0019339D"/>
    <w:rsid w:val="00195AE2"/>
    <w:rsid w:val="001A1437"/>
    <w:rsid w:val="001A15B5"/>
    <w:rsid w:val="001A54BB"/>
    <w:rsid w:val="001C39F4"/>
    <w:rsid w:val="001D7C29"/>
    <w:rsid w:val="001E1B25"/>
    <w:rsid w:val="001E738E"/>
    <w:rsid w:val="001E7466"/>
    <w:rsid w:val="00202F51"/>
    <w:rsid w:val="00215EED"/>
    <w:rsid w:val="00225B08"/>
    <w:rsid w:val="00226EB2"/>
    <w:rsid w:val="00231859"/>
    <w:rsid w:val="002353A5"/>
    <w:rsid w:val="00244618"/>
    <w:rsid w:val="0024702C"/>
    <w:rsid w:val="002529C1"/>
    <w:rsid w:val="00254D12"/>
    <w:rsid w:val="00261EFF"/>
    <w:rsid w:val="002625C3"/>
    <w:rsid w:val="00276186"/>
    <w:rsid w:val="00293A4A"/>
    <w:rsid w:val="00294F51"/>
    <w:rsid w:val="002B20D3"/>
    <w:rsid w:val="002B4216"/>
    <w:rsid w:val="002C088B"/>
    <w:rsid w:val="002D5AAD"/>
    <w:rsid w:val="002D71EF"/>
    <w:rsid w:val="002E20D1"/>
    <w:rsid w:val="002E3E77"/>
    <w:rsid w:val="002E4027"/>
    <w:rsid w:val="002E5124"/>
    <w:rsid w:val="002E7C0C"/>
    <w:rsid w:val="002F50FC"/>
    <w:rsid w:val="00313D76"/>
    <w:rsid w:val="00313DB6"/>
    <w:rsid w:val="003312F3"/>
    <w:rsid w:val="0033216B"/>
    <w:rsid w:val="00340298"/>
    <w:rsid w:val="003402FB"/>
    <w:rsid w:val="00341560"/>
    <w:rsid w:val="0034514B"/>
    <w:rsid w:val="00351B01"/>
    <w:rsid w:val="00357E93"/>
    <w:rsid w:val="00372A3B"/>
    <w:rsid w:val="003850A5"/>
    <w:rsid w:val="00387D7B"/>
    <w:rsid w:val="003910AA"/>
    <w:rsid w:val="003B23C7"/>
    <w:rsid w:val="003B4161"/>
    <w:rsid w:val="003B54A3"/>
    <w:rsid w:val="003B60BE"/>
    <w:rsid w:val="003C5B20"/>
    <w:rsid w:val="003D2E62"/>
    <w:rsid w:val="003D634F"/>
    <w:rsid w:val="003E24AC"/>
    <w:rsid w:val="003E2A3B"/>
    <w:rsid w:val="003E2AB7"/>
    <w:rsid w:val="003E5C7B"/>
    <w:rsid w:val="003E6B57"/>
    <w:rsid w:val="0040101C"/>
    <w:rsid w:val="0040311A"/>
    <w:rsid w:val="0040556E"/>
    <w:rsid w:val="00414746"/>
    <w:rsid w:val="00417F9D"/>
    <w:rsid w:val="0042224B"/>
    <w:rsid w:val="0042272B"/>
    <w:rsid w:val="00430783"/>
    <w:rsid w:val="004346B4"/>
    <w:rsid w:val="00436EB4"/>
    <w:rsid w:val="00437E82"/>
    <w:rsid w:val="00446402"/>
    <w:rsid w:val="00450A7F"/>
    <w:rsid w:val="00485433"/>
    <w:rsid w:val="00487445"/>
    <w:rsid w:val="00496C9C"/>
    <w:rsid w:val="004B521A"/>
    <w:rsid w:val="004B59E6"/>
    <w:rsid w:val="004C0EF2"/>
    <w:rsid w:val="004C4055"/>
    <w:rsid w:val="004C5655"/>
    <w:rsid w:val="004D1832"/>
    <w:rsid w:val="004D2859"/>
    <w:rsid w:val="004D4D1F"/>
    <w:rsid w:val="004D4F5F"/>
    <w:rsid w:val="004E2FD8"/>
    <w:rsid w:val="0050155C"/>
    <w:rsid w:val="00503677"/>
    <w:rsid w:val="00506D13"/>
    <w:rsid w:val="00511027"/>
    <w:rsid w:val="005130A5"/>
    <w:rsid w:val="00517BA4"/>
    <w:rsid w:val="00522C89"/>
    <w:rsid w:val="00535A08"/>
    <w:rsid w:val="00542B90"/>
    <w:rsid w:val="00550533"/>
    <w:rsid w:val="005554D3"/>
    <w:rsid w:val="00571082"/>
    <w:rsid w:val="005753D2"/>
    <w:rsid w:val="00575A3A"/>
    <w:rsid w:val="00580321"/>
    <w:rsid w:val="005968EA"/>
    <w:rsid w:val="00597FE4"/>
    <w:rsid w:val="005A1CE0"/>
    <w:rsid w:val="005A38AA"/>
    <w:rsid w:val="005B5B7D"/>
    <w:rsid w:val="005C10B3"/>
    <w:rsid w:val="005C3689"/>
    <w:rsid w:val="005D6C96"/>
    <w:rsid w:val="005F0C06"/>
    <w:rsid w:val="005F2979"/>
    <w:rsid w:val="0061240C"/>
    <w:rsid w:val="0062200F"/>
    <w:rsid w:val="006222A7"/>
    <w:rsid w:val="00626554"/>
    <w:rsid w:val="006335A6"/>
    <w:rsid w:val="0064017A"/>
    <w:rsid w:val="00640479"/>
    <w:rsid w:val="00646368"/>
    <w:rsid w:val="00650A71"/>
    <w:rsid w:val="006568AA"/>
    <w:rsid w:val="00657C48"/>
    <w:rsid w:val="006626DE"/>
    <w:rsid w:val="00664A68"/>
    <w:rsid w:val="00672C56"/>
    <w:rsid w:val="00676CAA"/>
    <w:rsid w:val="00682C4C"/>
    <w:rsid w:val="006852F3"/>
    <w:rsid w:val="00685D0C"/>
    <w:rsid w:val="00690A37"/>
    <w:rsid w:val="00691ADB"/>
    <w:rsid w:val="006A15F4"/>
    <w:rsid w:val="006A3704"/>
    <w:rsid w:val="006B1BE6"/>
    <w:rsid w:val="006B2A3A"/>
    <w:rsid w:val="006B32E6"/>
    <w:rsid w:val="006C6DDD"/>
    <w:rsid w:val="006C7824"/>
    <w:rsid w:val="006D042C"/>
    <w:rsid w:val="006E446B"/>
    <w:rsid w:val="006E51DA"/>
    <w:rsid w:val="006E6039"/>
    <w:rsid w:val="006F54C6"/>
    <w:rsid w:val="007135BC"/>
    <w:rsid w:val="00715109"/>
    <w:rsid w:val="00717A98"/>
    <w:rsid w:val="007344D0"/>
    <w:rsid w:val="0074546A"/>
    <w:rsid w:val="00745A2E"/>
    <w:rsid w:val="00746351"/>
    <w:rsid w:val="00747956"/>
    <w:rsid w:val="00760C29"/>
    <w:rsid w:val="00761360"/>
    <w:rsid w:val="00764F5D"/>
    <w:rsid w:val="0077594C"/>
    <w:rsid w:val="0078014E"/>
    <w:rsid w:val="00787313"/>
    <w:rsid w:val="00796528"/>
    <w:rsid w:val="00796977"/>
    <w:rsid w:val="007A02AF"/>
    <w:rsid w:val="007B2962"/>
    <w:rsid w:val="007B68F8"/>
    <w:rsid w:val="007D6E4B"/>
    <w:rsid w:val="007E1860"/>
    <w:rsid w:val="007E3ECC"/>
    <w:rsid w:val="007E6FA1"/>
    <w:rsid w:val="007E788A"/>
    <w:rsid w:val="007F2AD5"/>
    <w:rsid w:val="007F4CCA"/>
    <w:rsid w:val="007F6B91"/>
    <w:rsid w:val="0080121B"/>
    <w:rsid w:val="00801A25"/>
    <w:rsid w:val="0080716E"/>
    <w:rsid w:val="008167F8"/>
    <w:rsid w:val="00821218"/>
    <w:rsid w:val="00825705"/>
    <w:rsid w:val="0082766C"/>
    <w:rsid w:val="008276A0"/>
    <w:rsid w:val="008364B3"/>
    <w:rsid w:val="0084052D"/>
    <w:rsid w:val="008464B0"/>
    <w:rsid w:val="00846529"/>
    <w:rsid w:val="00847A05"/>
    <w:rsid w:val="00867F15"/>
    <w:rsid w:val="00872129"/>
    <w:rsid w:val="0087256B"/>
    <w:rsid w:val="0087784C"/>
    <w:rsid w:val="00884953"/>
    <w:rsid w:val="00892B53"/>
    <w:rsid w:val="00894525"/>
    <w:rsid w:val="00894BE1"/>
    <w:rsid w:val="008A3DAC"/>
    <w:rsid w:val="008B7D1B"/>
    <w:rsid w:val="008C010F"/>
    <w:rsid w:val="008C393C"/>
    <w:rsid w:val="008D1913"/>
    <w:rsid w:val="008D1CF0"/>
    <w:rsid w:val="008D1D9A"/>
    <w:rsid w:val="008D4CD7"/>
    <w:rsid w:val="008E3EA5"/>
    <w:rsid w:val="0091061C"/>
    <w:rsid w:val="009110AD"/>
    <w:rsid w:val="00911289"/>
    <w:rsid w:val="0091700D"/>
    <w:rsid w:val="00920C74"/>
    <w:rsid w:val="00925F62"/>
    <w:rsid w:val="0093120C"/>
    <w:rsid w:val="009338B8"/>
    <w:rsid w:val="00934014"/>
    <w:rsid w:val="00936D9D"/>
    <w:rsid w:val="0094160D"/>
    <w:rsid w:val="00943B93"/>
    <w:rsid w:val="00950AA4"/>
    <w:rsid w:val="00951BC0"/>
    <w:rsid w:val="009624B7"/>
    <w:rsid w:val="00962A50"/>
    <w:rsid w:val="00964F88"/>
    <w:rsid w:val="00965C83"/>
    <w:rsid w:val="009767AE"/>
    <w:rsid w:val="009841D6"/>
    <w:rsid w:val="00984CA7"/>
    <w:rsid w:val="00984F8D"/>
    <w:rsid w:val="009903D8"/>
    <w:rsid w:val="00994A60"/>
    <w:rsid w:val="009A37E6"/>
    <w:rsid w:val="009B7E1E"/>
    <w:rsid w:val="009C380E"/>
    <w:rsid w:val="009F29E0"/>
    <w:rsid w:val="009F5778"/>
    <w:rsid w:val="009F725C"/>
    <w:rsid w:val="00A05538"/>
    <w:rsid w:val="00A105C4"/>
    <w:rsid w:val="00A10820"/>
    <w:rsid w:val="00A35F7A"/>
    <w:rsid w:val="00A360A7"/>
    <w:rsid w:val="00A37AEB"/>
    <w:rsid w:val="00A444F3"/>
    <w:rsid w:val="00A57406"/>
    <w:rsid w:val="00A6271A"/>
    <w:rsid w:val="00A834D4"/>
    <w:rsid w:val="00A83E05"/>
    <w:rsid w:val="00A95AD5"/>
    <w:rsid w:val="00A96B56"/>
    <w:rsid w:val="00AA3116"/>
    <w:rsid w:val="00AC3E3B"/>
    <w:rsid w:val="00AC6780"/>
    <w:rsid w:val="00AE2AFD"/>
    <w:rsid w:val="00AE6423"/>
    <w:rsid w:val="00AF42AA"/>
    <w:rsid w:val="00B12ADC"/>
    <w:rsid w:val="00B22698"/>
    <w:rsid w:val="00B25686"/>
    <w:rsid w:val="00B34A7A"/>
    <w:rsid w:val="00B4773B"/>
    <w:rsid w:val="00B60C96"/>
    <w:rsid w:val="00B63B3A"/>
    <w:rsid w:val="00B8754C"/>
    <w:rsid w:val="00BB1DAE"/>
    <w:rsid w:val="00BB33F5"/>
    <w:rsid w:val="00BB779B"/>
    <w:rsid w:val="00BD0A54"/>
    <w:rsid w:val="00BE7904"/>
    <w:rsid w:val="00BF010C"/>
    <w:rsid w:val="00BF6ACB"/>
    <w:rsid w:val="00C01A9B"/>
    <w:rsid w:val="00C14F39"/>
    <w:rsid w:val="00C2473B"/>
    <w:rsid w:val="00C26CA7"/>
    <w:rsid w:val="00C313A2"/>
    <w:rsid w:val="00C31875"/>
    <w:rsid w:val="00C33882"/>
    <w:rsid w:val="00C35A53"/>
    <w:rsid w:val="00C42CA0"/>
    <w:rsid w:val="00C430CD"/>
    <w:rsid w:val="00C442EB"/>
    <w:rsid w:val="00C44F41"/>
    <w:rsid w:val="00C57F69"/>
    <w:rsid w:val="00C61129"/>
    <w:rsid w:val="00C62144"/>
    <w:rsid w:val="00C674AA"/>
    <w:rsid w:val="00C67AB5"/>
    <w:rsid w:val="00C67EB3"/>
    <w:rsid w:val="00C710FC"/>
    <w:rsid w:val="00C7115E"/>
    <w:rsid w:val="00C722BD"/>
    <w:rsid w:val="00C72640"/>
    <w:rsid w:val="00C8146A"/>
    <w:rsid w:val="00C91E9B"/>
    <w:rsid w:val="00C94A49"/>
    <w:rsid w:val="00CB0A22"/>
    <w:rsid w:val="00CC35C1"/>
    <w:rsid w:val="00CD139E"/>
    <w:rsid w:val="00CD5E24"/>
    <w:rsid w:val="00CE0D5C"/>
    <w:rsid w:val="00CE64CE"/>
    <w:rsid w:val="00CE776E"/>
    <w:rsid w:val="00CE78A9"/>
    <w:rsid w:val="00CF363C"/>
    <w:rsid w:val="00D04736"/>
    <w:rsid w:val="00D0683E"/>
    <w:rsid w:val="00D102CB"/>
    <w:rsid w:val="00D20B41"/>
    <w:rsid w:val="00D3183A"/>
    <w:rsid w:val="00D31B25"/>
    <w:rsid w:val="00D33983"/>
    <w:rsid w:val="00D40C8B"/>
    <w:rsid w:val="00D41C9A"/>
    <w:rsid w:val="00D42A51"/>
    <w:rsid w:val="00D44B0A"/>
    <w:rsid w:val="00D50D0B"/>
    <w:rsid w:val="00D63285"/>
    <w:rsid w:val="00D6337D"/>
    <w:rsid w:val="00D73CEB"/>
    <w:rsid w:val="00D76F33"/>
    <w:rsid w:val="00D90582"/>
    <w:rsid w:val="00D934EC"/>
    <w:rsid w:val="00D96F10"/>
    <w:rsid w:val="00D97627"/>
    <w:rsid w:val="00D97FEC"/>
    <w:rsid w:val="00DB31A9"/>
    <w:rsid w:val="00DB7EF3"/>
    <w:rsid w:val="00DC19C3"/>
    <w:rsid w:val="00DC5CAB"/>
    <w:rsid w:val="00DD2A43"/>
    <w:rsid w:val="00DF23E6"/>
    <w:rsid w:val="00E164E1"/>
    <w:rsid w:val="00E1659A"/>
    <w:rsid w:val="00E17264"/>
    <w:rsid w:val="00E217BF"/>
    <w:rsid w:val="00E21B16"/>
    <w:rsid w:val="00E25F8A"/>
    <w:rsid w:val="00E26031"/>
    <w:rsid w:val="00E37178"/>
    <w:rsid w:val="00E63CFA"/>
    <w:rsid w:val="00E64DAC"/>
    <w:rsid w:val="00E81022"/>
    <w:rsid w:val="00E93768"/>
    <w:rsid w:val="00E95D76"/>
    <w:rsid w:val="00EB3DFD"/>
    <w:rsid w:val="00EC0BA4"/>
    <w:rsid w:val="00EC405D"/>
    <w:rsid w:val="00EC4DF6"/>
    <w:rsid w:val="00ED42BE"/>
    <w:rsid w:val="00F004EA"/>
    <w:rsid w:val="00F42A72"/>
    <w:rsid w:val="00F50E86"/>
    <w:rsid w:val="00F6251C"/>
    <w:rsid w:val="00F73283"/>
    <w:rsid w:val="00F7473D"/>
    <w:rsid w:val="00F81377"/>
    <w:rsid w:val="00F82393"/>
    <w:rsid w:val="00F84FA8"/>
    <w:rsid w:val="00F94513"/>
    <w:rsid w:val="00FA1F41"/>
    <w:rsid w:val="00FB48CE"/>
    <w:rsid w:val="00FC604C"/>
    <w:rsid w:val="00FD1950"/>
    <w:rsid w:val="00FD3343"/>
    <w:rsid w:val="00FD629B"/>
    <w:rsid w:val="00FE3AB2"/>
    <w:rsid w:val="00FE4B8E"/>
    <w:rsid w:val="00FE663A"/>
    <w:rsid w:val="00FF404E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EA99"/>
  <w15:chartTrackingRefBased/>
  <w15:docId w15:val="{5356872C-C017-4A00-B954-C734C029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paragraph" w:styleId="Heading1">
    <w:name w:val="heading 1"/>
    <w:basedOn w:val="Normal"/>
    <w:link w:val="Heading1Char"/>
    <w:uiPriority w:val="9"/>
    <w:qFormat/>
    <w:rsid w:val="00BB1D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B1D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2B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00F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46D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9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30CD"/>
    <w:pPr>
      <w:spacing w:before="100" w:beforeAutospacing="1" w:after="100" w:afterAutospacing="1"/>
    </w:pPr>
    <w:rPr>
      <w:lang w:bidi="ar-SA"/>
    </w:rPr>
  </w:style>
  <w:style w:type="table" w:styleId="TableGrid">
    <w:name w:val="Table Grid"/>
    <w:basedOn w:val="TableNormal"/>
    <w:uiPriority w:val="39"/>
    <w:rsid w:val="00C7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B1DAE"/>
    <w:rPr>
      <w:rFonts w:ascii="Times New Roman" w:eastAsia="Times New Roman" w:hAnsi="Times New Roman" w:cs="Times New Roman"/>
      <w:b/>
      <w:bCs/>
      <w:kern w:val="36"/>
      <w:sz w:val="48"/>
      <w:szCs w:val="48"/>
      <w:lang w:bidi="bn-IN"/>
    </w:rPr>
  </w:style>
  <w:style w:type="character" w:customStyle="1" w:styleId="Heading2Char">
    <w:name w:val="Heading 2 Char"/>
    <w:basedOn w:val="DefaultParagraphFont"/>
    <w:link w:val="Heading2"/>
    <w:uiPriority w:val="9"/>
    <w:rsid w:val="00BB1DAE"/>
    <w:rPr>
      <w:rFonts w:ascii="Times New Roman" w:eastAsia="Times New Roman" w:hAnsi="Times New Roman" w:cs="Times New Roman"/>
      <w:b/>
      <w:bCs/>
      <w:sz w:val="36"/>
      <w:szCs w:val="36"/>
      <w:lang w:bidi="bn-IN"/>
    </w:rPr>
  </w:style>
  <w:style w:type="numbering" w:customStyle="1" w:styleId="NoList1">
    <w:name w:val="No List1"/>
    <w:next w:val="NoList"/>
    <w:uiPriority w:val="99"/>
    <w:semiHidden/>
    <w:unhideWhenUsed/>
    <w:rsid w:val="00BB1DAE"/>
  </w:style>
  <w:style w:type="paragraph" w:customStyle="1" w:styleId="msonormal0">
    <w:name w:val="msonormal"/>
    <w:basedOn w:val="Normal"/>
    <w:rsid w:val="00BB1DAE"/>
    <w:pPr>
      <w:spacing w:before="100" w:beforeAutospacing="1" w:after="100" w:afterAutospacing="1"/>
    </w:pPr>
  </w:style>
  <w:style w:type="character" w:customStyle="1" w:styleId="title-shortlink">
    <w:name w:val="title-shortlink"/>
    <w:basedOn w:val="DefaultParagraphFont"/>
    <w:rsid w:val="00BB1DAE"/>
  </w:style>
  <w:style w:type="character" w:styleId="Hyperlink">
    <w:name w:val="Hyperlink"/>
    <w:basedOn w:val="DefaultParagraphFont"/>
    <w:uiPriority w:val="99"/>
    <w:unhideWhenUsed/>
    <w:rsid w:val="00BB1D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1DAE"/>
    <w:rPr>
      <w:color w:val="800080"/>
      <w:u w:val="single"/>
    </w:rPr>
  </w:style>
  <w:style w:type="character" w:customStyle="1" w:styleId="toctogglespan">
    <w:name w:val="toctogglespan"/>
    <w:basedOn w:val="DefaultParagraphFont"/>
    <w:rsid w:val="00BB1DAE"/>
  </w:style>
  <w:style w:type="paragraph" w:customStyle="1" w:styleId="toclevel-1">
    <w:name w:val="toclevel-1"/>
    <w:basedOn w:val="Normal"/>
    <w:rsid w:val="00BB1DAE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BB1DAE"/>
  </w:style>
  <w:style w:type="character" w:customStyle="1" w:styleId="toctext">
    <w:name w:val="toctext"/>
    <w:basedOn w:val="DefaultParagraphFont"/>
    <w:rsid w:val="00BB1DAE"/>
  </w:style>
  <w:style w:type="character" w:customStyle="1" w:styleId="mw-headline">
    <w:name w:val="mw-headline"/>
    <w:basedOn w:val="DefaultParagraphFont"/>
    <w:rsid w:val="00BB1DAE"/>
  </w:style>
  <w:style w:type="character" w:customStyle="1" w:styleId="mw-editsection">
    <w:name w:val="mw-editsection"/>
    <w:basedOn w:val="DefaultParagraphFont"/>
    <w:rsid w:val="00BB1DAE"/>
  </w:style>
  <w:style w:type="character" w:customStyle="1" w:styleId="mw-editsection-bracket">
    <w:name w:val="mw-editsection-bracket"/>
    <w:basedOn w:val="DefaultParagraphFont"/>
    <w:rsid w:val="00BB1DAE"/>
  </w:style>
  <w:style w:type="character" w:customStyle="1" w:styleId="plainlinks">
    <w:name w:val="plainlinks"/>
    <w:basedOn w:val="DefaultParagraphFont"/>
    <w:rsid w:val="00BB1DAE"/>
  </w:style>
  <w:style w:type="character" w:customStyle="1" w:styleId="geo-default">
    <w:name w:val="geo-default"/>
    <w:basedOn w:val="DefaultParagraphFont"/>
    <w:rsid w:val="00BB1DAE"/>
  </w:style>
  <w:style w:type="character" w:customStyle="1" w:styleId="geo-dms">
    <w:name w:val="geo-dms"/>
    <w:basedOn w:val="DefaultParagraphFont"/>
    <w:rsid w:val="00BB1DAE"/>
  </w:style>
  <w:style w:type="character" w:customStyle="1" w:styleId="latitude">
    <w:name w:val="latitude"/>
    <w:basedOn w:val="DefaultParagraphFont"/>
    <w:rsid w:val="00BB1DAE"/>
  </w:style>
  <w:style w:type="character" w:customStyle="1" w:styleId="longitude">
    <w:name w:val="longitude"/>
    <w:basedOn w:val="DefaultParagraphFont"/>
    <w:rsid w:val="00BB1DAE"/>
  </w:style>
  <w:style w:type="character" w:customStyle="1" w:styleId="Heading3Char">
    <w:name w:val="Heading 3 Char"/>
    <w:basedOn w:val="DefaultParagraphFont"/>
    <w:link w:val="Heading3"/>
    <w:uiPriority w:val="9"/>
    <w:rsid w:val="00ED42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6D9"/>
    <w:rPr>
      <w:rFonts w:asciiTheme="majorHAnsi" w:eastAsiaTheme="majorEastAsia" w:hAnsiTheme="majorHAnsi" w:cstheme="majorBidi"/>
      <w:color w:val="2F5496" w:themeColor="accent1" w:themeShade="BF"/>
    </w:rPr>
  </w:style>
  <w:style w:type="numbering" w:customStyle="1" w:styleId="NoList2">
    <w:name w:val="No List2"/>
    <w:next w:val="NoList"/>
    <w:uiPriority w:val="99"/>
    <w:semiHidden/>
    <w:unhideWhenUsed/>
    <w:rsid w:val="008B7D1B"/>
  </w:style>
  <w:style w:type="character" w:customStyle="1" w:styleId="flagicon">
    <w:name w:val="flagicon"/>
    <w:basedOn w:val="DefaultParagraphFont"/>
    <w:rsid w:val="008B7D1B"/>
  </w:style>
  <w:style w:type="paragraph" w:customStyle="1" w:styleId="toclevel-2">
    <w:name w:val="toclevel-2"/>
    <w:basedOn w:val="Normal"/>
    <w:rsid w:val="008B7D1B"/>
    <w:pPr>
      <w:spacing w:before="100" w:beforeAutospacing="1" w:after="100" w:afterAutospacing="1"/>
    </w:pPr>
    <w:rPr>
      <w:lang w:bidi="ar-SA"/>
    </w:rPr>
  </w:style>
  <w:style w:type="character" w:customStyle="1" w:styleId="pdflink">
    <w:name w:val="pdflink"/>
    <w:basedOn w:val="DefaultParagraphFont"/>
    <w:rsid w:val="008B7D1B"/>
  </w:style>
  <w:style w:type="character" w:customStyle="1" w:styleId="mw-collapsible-toggle">
    <w:name w:val="mw-collapsible-toggle"/>
    <w:basedOn w:val="DefaultParagraphFont"/>
    <w:rsid w:val="008B7D1B"/>
  </w:style>
  <w:style w:type="paragraph" w:customStyle="1" w:styleId="nv-">
    <w:name w:val="nv-দেখুন"/>
    <w:basedOn w:val="Normal"/>
    <w:rsid w:val="008B7D1B"/>
    <w:pPr>
      <w:spacing w:before="100" w:beforeAutospacing="1" w:after="100" w:afterAutospacing="1"/>
    </w:pPr>
    <w:rPr>
      <w:lang w:bidi="ar-SA"/>
    </w:rPr>
  </w:style>
  <w:style w:type="paragraph" w:customStyle="1" w:styleId="nv-0">
    <w:name w:val="nv-সম্পাদনা"/>
    <w:basedOn w:val="Normal"/>
    <w:rsid w:val="008B7D1B"/>
    <w:pPr>
      <w:spacing w:before="100" w:beforeAutospacing="1" w:after="100" w:afterAutospacing="1"/>
    </w:pPr>
    <w:rPr>
      <w:lang w:bidi="ar-SA"/>
    </w:rPr>
  </w:style>
  <w:style w:type="numbering" w:customStyle="1" w:styleId="NoList3">
    <w:name w:val="No List3"/>
    <w:next w:val="NoList"/>
    <w:uiPriority w:val="99"/>
    <w:semiHidden/>
    <w:unhideWhenUsed/>
    <w:rsid w:val="009903D8"/>
  </w:style>
  <w:style w:type="character" w:customStyle="1" w:styleId="nowrap">
    <w:name w:val="nowrap"/>
    <w:basedOn w:val="DefaultParagraphFont"/>
    <w:rsid w:val="009903D8"/>
  </w:style>
  <w:style w:type="paragraph" w:customStyle="1" w:styleId="gallerybox">
    <w:name w:val="gallerybox"/>
    <w:basedOn w:val="Normal"/>
    <w:rsid w:val="009903D8"/>
    <w:pPr>
      <w:spacing w:before="100" w:beforeAutospacing="1" w:after="100" w:afterAutospacing="1"/>
    </w:pPr>
    <w:rPr>
      <w:lang w:bidi="ar-SA"/>
    </w:rPr>
  </w:style>
  <w:style w:type="character" w:customStyle="1" w:styleId="mw-cite-backlink">
    <w:name w:val="mw-cite-backlink"/>
    <w:basedOn w:val="DefaultParagraphFont"/>
    <w:rsid w:val="009903D8"/>
  </w:style>
  <w:style w:type="character" w:customStyle="1" w:styleId="reference-text">
    <w:name w:val="reference-text"/>
    <w:basedOn w:val="DefaultParagraphFont"/>
    <w:rsid w:val="009903D8"/>
  </w:style>
  <w:style w:type="character" w:styleId="HTMLCite">
    <w:name w:val="HTML Cite"/>
    <w:basedOn w:val="DefaultParagraphFont"/>
    <w:uiPriority w:val="99"/>
    <w:semiHidden/>
    <w:unhideWhenUsed/>
    <w:rsid w:val="009903D8"/>
    <w:rPr>
      <w:i/>
      <w:iCs/>
    </w:rPr>
  </w:style>
  <w:style w:type="character" w:customStyle="1" w:styleId="z3988">
    <w:name w:val="z3988"/>
    <w:basedOn w:val="DefaultParagraphFont"/>
    <w:rsid w:val="009903D8"/>
  </w:style>
  <w:style w:type="character" w:customStyle="1" w:styleId="cite-accessibility-label">
    <w:name w:val="cite-accessibility-label"/>
    <w:basedOn w:val="DefaultParagraphFont"/>
    <w:rsid w:val="009903D8"/>
  </w:style>
  <w:style w:type="character" w:customStyle="1" w:styleId="reference-accessdate">
    <w:name w:val="reference-accessdate"/>
    <w:basedOn w:val="DefaultParagraphFont"/>
    <w:rsid w:val="009903D8"/>
  </w:style>
  <w:style w:type="numbering" w:customStyle="1" w:styleId="NoList4">
    <w:name w:val="No List4"/>
    <w:next w:val="NoList"/>
    <w:uiPriority w:val="99"/>
    <w:semiHidden/>
    <w:unhideWhenUsed/>
    <w:rsid w:val="002E3E77"/>
  </w:style>
  <w:style w:type="numbering" w:customStyle="1" w:styleId="NoList5">
    <w:name w:val="No List5"/>
    <w:next w:val="NoList"/>
    <w:uiPriority w:val="99"/>
    <w:semiHidden/>
    <w:unhideWhenUsed/>
    <w:rsid w:val="000A78C7"/>
  </w:style>
  <w:style w:type="character" w:customStyle="1" w:styleId="unicode">
    <w:name w:val="unicode"/>
    <w:basedOn w:val="DefaultParagraphFont"/>
    <w:rsid w:val="000A78C7"/>
  </w:style>
  <w:style w:type="character" w:customStyle="1" w:styleId="fn">
    <w:name w:val="fn"/>
    <w:basedOn w:val="DefaultParagraphFont"/>
    <w:rsid w:val="000A78C7"/>
  </w:style>
  <w:style w:type="numbering" w:customStyle="1" w:styleId="NoList6">
    <w:name w:val="No List6"/>
    <w:next w:val="NoList"/>
    <w:uiPriority w:val="99"/>
    <w:semiHidden/>
    <w:unhideWhenUsed/>
    <w:rsid w:val="001145AF"/>
  </w:style>
  <w:style w:type="numbering" w:customStyle="1" w:styleId="NoList7">
    <w:name w:val="No List7"/>
    <w:next w:val="NoList"/>
    <w:uiPriority w:val="99"/>
    <w:semiHidden/>
    <w:unhideWhenUsed/>
    <w:rsid w:val="00202F51"/>
  </w:style>
  <w:style w:type="character" w:customStyle="1" w:styleId="a">
    <w:name w:val="একক_গায়ক"/>
    <w:basedOn w:val="DefaultParagraphFont"/>
    <w:rsid w:val="00202F51"/>
  </w:style>
  <w:style w:type="numbering" w:customStyle="1" w:styleId="NoList8">
    <w:name w:val="No List8"/>
    <w:next w:val="NoList"/>
    <w:uiPriority w:val="99"/>
    <w:semiHidden/>
    <w:unhideWhenUsed/>
    <w:rsid w:val="00CE78A9"/>
  </w:style>
  <w:style w:type="character" w:customStyle="1" w:styleId="ipa">
    <w:name w:val="ipa"/>
    <w:basedOn w:val="DefaultParagraphFont"/>
    <w:rsid w:val="00CE78A9"/>
  </w:style>
  <w:style w:type="numbering" w:customStyle="1" w:styleId="NoList9">
    <w:name w:val="No List9"/>
    <w:next w:val="NoList"/>
    <w:uiPriority w:val="99"/>
    <w:semiHidden/>
    <w:unhideWhenUsed/>
    <w:rsid w:val="00D20B41"/>
  </w:style>
  <w:style w:type="character" w:styleId="UnresolvedMention">
    <w:name w:val="Unresolved Mention"/>
    <w:basedOn w:val="DefaultParagraphFont"/>
    <w:uiPriority w:val="99"/>
    <w:semiHidden/>
    <w:unhideWhenUsed/>
    <w:rsid w:val="000361AB"/>
    <w:rPr>
      <w:color w:val="605E5C"/>
      <w:shd w:val="clear" w:color="auto" w:fill="E1DFDD"/>
    </w:rPr>
  </w:style>
  <w:style w:type="numbering" w:customStyle="1" w:styleId="NoList10">
    <w:name w:val="No List10"/>
    <w:next w:val="NoList"/>
    <w:uiPriority w:val="99"/>
    <w:semiHidden/>
    <w:unhideWhenUsed/>
    <w:rsid w:val="002D71EF"/>
  </w:style>
  <w:style w:type="character" w:customStyle="1" w:styleId="hide-when-compact">
    <w:name w:val="hide-when-compact"/>
    <w:basedOn w:val="DefaultParagraphFont"/>
    <w:rsid w:val="002D71EF"/>
  </w:style>
  <w:style w:type="character" w:customStyle="1" w:styleId="Date1">
    <w:name w:val="Date1"/>
    <w:basedOn w:val="DefaultParagraphFont"/>
    <w:rsid w:val="002D71EF"/>
  </w:style>
  <w:style w:type="character" w:customStyle="1" w:styleId="Heading4Char">
    <w:name w:val="Heading 4 Char"/>
    <w:basedOn w:val="DefaultParagraphFont"/>
    <w:link w:val="Heading4"/>
    <w:uiPriority w:val="9"/>
    <w:rsid w:val="0062200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customStyle="1" w:styleId="NoList11">
    <w:name w:val="No List11"/>
    <w:next w:val="NoList"/>
    <w:uiPriority w:val="99"/>
    <w:semiHidden/>
    <w:unhideWhenUsed/>
    <w:rsid w:val="00A83E05"/>
  </w:style>
  <w:style w:type="character" w:customStyle="1" w:styleId="Heading6Char">
    <w:name w:val="Heading 6 Char"/>
    <w:basedOn w:val="DefaultParagraphFont"/>
    <w:link w:val="Heading6"/>
    <w:uiPriority w:val="9"/>
    <w:semiHidden/>
    <w:rsid w:val="007B2962"/>
    <w:rPr>
      <w:rFonts w:asciiTheme="majorHAnsi" w:eastAsiaTheme="majorEastAsia" w:hAnsiTheme="majorHAnsi" w:cstheme="majorBidi"/>
      <w:color w:val="1F3763" w:themeColor="accent1" w:themeShade="7F"/>
    </w:rPr>
  </w:style>
  <w:style w:type="numbering" w:customStyle="1" w:styleId="NoList12">
    <w:name w:val="No List12"/>
    <w:next w:val="NoList"/>
    <w:uiPriority w:val="99"/>
    <w:semiHidden/>
    <w:unhideWhenUsed/>
    <w:rsid w:val="00FD3343"/>
  </w:style>
  <w:style w:type="paragraph" w:styleId="BalloonText">
    <w:name w:val="Balloon Text"/>
    <w:basedOn w:val="Normal"/>
    <w:link w:val="BalloonTextChar"/>
    <w:uiPriority w:val="99"/>
    <w:semiHidden/>
    <w:unhideWhenUsed/>
    <w:rsid w:val="00E260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031"/>
    <w:rPr>
      <w:rFonts w:ascii="Segoe UI" w:hAnsi="Segoe UI" w:cs="Segoe UI"/>
      <w:sz w:val="18"/>
      <w:szCs w:val="18"/>
    </w:rPr>
  </w:style>
  <w:style w:type="numbering" w:customStyle="1" w:styleId="NoList13">
    <w:name w:val="No List13"/>
    <w:next w:val="NoList"/>
    <w:uiPriority w:val="99"/>
    <w:semiHidden/>
    <w:unhideWhenUsed/>
    <w:rsid w:val="00FB48CE"/>
  </w:style>
  <w:style w:type="character" w:customStyle="1" w:styleId="Date2">
    <w:name w:val="Date2"/>
    <w:basedOn w:val="DefaultParagraphFont"/>
    <w:rsid w:val="00FB48CE"/>
  </w:style>
  <w:style w:type="numbering" w:customStyle="1" w:styleId="NoList14">
    <w:name w:val="No List14"/>
    <w:next w:val="NoList"/>
    <w:uiPriority w:val="99"/>
    <w:semiHidden/>
    <w:unhideWhenUsed/>
    <w:rsid w:val="007E3ECC"/>
  </w:style>
  <w:style w:type="character" w:customStyle="1" w:styleId="time">
    <w:name w:val="time"/>
    <w:basedOn w:val="DefaultParagraphFont"/>
    <w:rsid w:val="008A3DAC"/>
  </w:style>
  <w:style w:type="character" w:customStyle="1" w:styleId="Caption1">
    <w:name w:val="Caption1"/>
    <w:basedOn w:val="DefaultParagraphFont"/>
    <w:rsid w:val="008A3DAC"/>
  </w:style>
  <w:style w:type="character" w:styleId="Strong">
    <w:name w:val="Strong"/>
    <w:basedOn w:val="DefaultParagraphFont"/>
    <w:uiPriority w:val="22"/>
    <w:qFormat/>
    <w:rsid w:val="008A3DAC"/>
    <w:rPr>
      <w:b/>
      <w:bCs/>
    </w:rPr>
  </w:style>
  <w:style w:type="character" w:styleId="Emphasis">
    <w:name w:val="Emphasis"/>
    <w:basedOn w:val="DefaultParagraphFont"/>
    <w:uiPriority w:val="20"/>
    <w:qFormat/>
    <w:rsid w:val="008A3DAC"/>
    <w:rPr>
      <w:i/>
      <w:iCs/>
    </w:rPr>
  </w:style>
  <w:style w:type="character" w:customStyle="1" w:styleId="url">
    <w:name w:val="url"/>
    <w:basedOn w:val="DefaultParagraphFont"/>
    <w:rsid w:val="00EB3DFD"/>
  </w:style>
  <w:style w:type="character" w:customStyle="1" w:styleId="vcard">
    <w:name w:val="vcard"/>
    <w:basedOn w:val="DefaultParagraphFont"/>
    <w:rsid w:val="00EB3DF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3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3DFD"/>
    <w:rPr>
      <w:rFonts w:ascii="Courier New" w:eastAsia="Times New Roman" w:hAnsi="Courier New" w:cs="Courier New"/>
      <w:sz w:val="20"/>
      <w:szCs w:val="20"/>
      <w:lang w:bidi="bn-IN"/>
    </w:rPr>
  </w:style>
  <w:style w:type="numbering" w:customStyle="1" w:styleId="NoList15">
    <w:name w:val="No List15"/>
    <w:next w:val="NoList"/>
    <w:uiPriority w:val="99"/>
    <w:semiHidden/>
    <w:unhideWhenUsed/>
    <w:rsid w:val="00235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75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291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326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004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966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177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7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2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01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21160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3073083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800857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2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6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92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2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11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2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274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0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21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2020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5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2361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14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8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5870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1069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6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4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1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832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959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0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1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31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562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8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037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1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2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92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9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7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8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17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038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57450801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52384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9110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6028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895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3592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947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0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5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3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9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568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7770224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9378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1510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6524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51609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72807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367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5184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6759751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5266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166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066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4185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6870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80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8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604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11318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1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46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668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9517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2436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638668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31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89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85833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0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0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58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7640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898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16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93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1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8586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8578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15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4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3358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4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11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59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405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4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76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65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24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1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99108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6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90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5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63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601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74849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888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962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9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23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64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17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78468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66489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4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11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5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7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4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1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2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551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495391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243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8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1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595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9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0343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7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6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70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4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06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3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9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0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4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3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82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79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9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5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1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3100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538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04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67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3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6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1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46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22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1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95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12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5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0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1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4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5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2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3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5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0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4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9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3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56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2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38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7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2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4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59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3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5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9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68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68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5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5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5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8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89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88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387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1056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0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30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12158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5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14198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377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78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2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845136">
                              <w:marLeft w:val="0"/>
                              <w:marRight w:val="0"/>
                              <w:marTop w:val="72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127346">
                              <w:marLeft w:val="240"/>
                              <w:marRight w:val="0"/>
                              <w:marTop w:val="120"/>
                              <w:marBottom w:val="12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</w:div>
                            <w:div w:id="1363478077">
                              <w:marLeft w:val="0"/>
                              <w:marRight w:val="336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7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477838555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56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99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6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404730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356809726">
                                                  <w:marLeft w:val="0"/>
                                                  <w:marRight w:val="0"/>
                                                  <w:marTop w:val="458"/>
                                                  <w:marBottom w:val="45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589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10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337298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862786411">
                                                  <w:marLeft w:val="0"/>
                                                  <w:marRight w:val="0"/>
                                                  <w:marTop w:val="638"/>
                                                  <w:marBottom w:val="63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60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23268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1166017471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655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9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96940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8126995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05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151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0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200873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184281611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5969366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7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209381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A2A9B1"/>
                                <w:left w:val="single" w:sz="6" w:space="5" w:color="A2A9B1"/>
                                <w:bottom w:val="single" w:sz="6" w:space="5" w:color="A2A9B1"/>
                                <w:right w:val="single" w:sz="6" w:space="5" w:color="A2A9B1"/>
                              </w:divBdr>
                            </w:div>
                          </w:divsChild>
                        </w:div>
                      </w:divsChild>
                    </w:div>
                    <w:div w:id="499590143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15539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24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09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7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3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38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6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800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4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4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249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06667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0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3692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93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605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017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30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7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4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8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55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97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2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50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523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8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0720139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1086953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7503547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6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110236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902461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4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3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0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2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0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162484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8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7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5597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9564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5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73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3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15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5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33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5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4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577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4123666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64090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2381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14346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76028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0955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808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9752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51395923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8093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2019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1229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1493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7143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0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989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2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0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8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55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06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7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6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3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46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89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56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1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6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2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82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34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4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3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4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1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090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03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47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540903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93507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0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08541954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1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788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08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48759653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99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69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6604407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78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3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1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88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9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0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3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2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228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64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534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58145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98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15231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929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887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8418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35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9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0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7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9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9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5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7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0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6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0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2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82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8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0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8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8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02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7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79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8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26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04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8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3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842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43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0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80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17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60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43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3411920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  <w:div w:id="18099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2088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4711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091740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69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28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14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88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9239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594245760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95324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58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47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26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59603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896150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70687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23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  <w:div w:id="2649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1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706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28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4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13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63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5526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68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6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8320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62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972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1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95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9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87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24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1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78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58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1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06667991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83501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42403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828488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392387310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41299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91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1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844608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78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5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5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8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706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061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59293598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1961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39959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1642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2165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373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304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9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50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2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00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03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0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691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84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0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3200">
                  <w:marLeft w:val="0"/>
                  <w:marRight w:val="0"/>
                  <w:marTop w:val="0"/>
                  <w:marBottom w:val="150"/>
                  <w:divBdr>
                    <w:top w:val="single" w:sz="36" w:space="0" w:color="B80D0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19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76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44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9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887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2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87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7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07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0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83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08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82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7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0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8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9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3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63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77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75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1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93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16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530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99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15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5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3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4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298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480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033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31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371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57658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37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54712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9797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6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158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465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12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3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4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220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754423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5047190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3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48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17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9448586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7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2651503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9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746938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6123429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018776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7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9121608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99246573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223740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48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01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51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90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000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925504916">
                              <w:marLeft w:val="0"/>
                              <w:marRight w:val="0"/>
                              <w:marTop w:val="533"/>
                              <w:marBottom w:val="5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91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7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8490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29191008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39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3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316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612977590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7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89732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1630">
                      <w:marLeft w:val="240"/>
                      <w:marRight w:val="0"/>
                      <w:marTop w:val="120"/>
                      <w:marBottom w:val="12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  <w:div w:id="1133450368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8711891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852924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4867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8973">
                      <w:marLeft w:val="960"/>
                      <w:marRight w:val="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239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3565426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542760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52922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5708">
                      <w:marLeft w:val="960"/>
                      <w:marRight w:val="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777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95424406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0426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416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80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7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0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319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7085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507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4785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17180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097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28460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2219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0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469964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63673347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996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44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374707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76338187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83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A2A9B1"/>
                                <w:left w:val="single" w:sz="6" w:space="5" w:color="A2A9B1"/>
                                <w:bottom w:val="single" w:sz="6" w:space="5" w:color="A2A9B1"/>
                                <w:right w:val="single" w:sz="6" w:space="5" w:color="A2A9B1"/>
                              </w:divBdr>
                            </w:div>
                            <w:div w:id="327712744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37054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3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  <w:divsChild>
                                    <w:div w:id="18810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99332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090913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8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099717684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7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13144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7328623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83085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86253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38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4736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611935014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61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129838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01748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8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71661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0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92351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2104720378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04177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622428">
                              <w:marLeft w:val="0"/>
                              <w:marRight w:val="336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967419574">
                              <w:marLeft w:val="240"/>
                              <w:marRight w:val="0"/>
                              <w:marTop w:val="60"/>
                              <w:marBottom w:val="6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</w:div>
                            <w:div w:id="199603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88784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114012530">
                                      <w:marLeft w:val="0"/>
                                      <w:marRight w:val="0"/>
                                      <w:marTop w:val="435"/>
                                      <w:marBottom w:val="4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505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0586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12093012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90397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68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259565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720587954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06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17027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898127760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899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640592">
                              <w:marLeft w:val="0"/>
                              <w:marRight w:val="336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0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026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151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93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1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53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9249">
                  <w:marLeft w:val="0"/>
                  <w:marRight w:val="0"/>
                  <w:marTop w:val="225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14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9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3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10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9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162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3CFCA"/>
                        <w:right w:val="none" w:sz="0" w:space="0" w:color="auto"/>
                      </w:divBdr>
                      <w:divsChild>
                        <w:div w:id="122317396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1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8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5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162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7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23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5806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6887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0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436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0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5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07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11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65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38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0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29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39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00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65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02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23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5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7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9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7994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6142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5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21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14871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EDEFF"/>
                        <w:left w:val="single" w:sz="6" w:space="0" w:color="CEDEFF"/>
                        <w:bottom w:val="single" w:sz="6" w:space="0" w:color="CEDEFF"/>
                        <w:right w:val="single" w:sz="6" w:space="0" w:color="CEDEFF"/>
                      </w:divBdr>
                    </w:div>
                  </w:divsChild>
                </w:div>
              </w:divsChild>
            </w:div>
            <w:div w:id="15416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4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8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0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21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6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1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1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73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665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11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1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20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6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592095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297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9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0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778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9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36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3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3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83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95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0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617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1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0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90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14964">
                              <w:blockQuote w:val="1"/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6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97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1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878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03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31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4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3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56369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26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050686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4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88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18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4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6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0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9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4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8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3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0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2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0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31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0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059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2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5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6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32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4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422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8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2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8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9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5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4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78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3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8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5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6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2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9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9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36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9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4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3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7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07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2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0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4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0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22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7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3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2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9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9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85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6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5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34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22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7503">
          <w:marLeft w:val="0"/>
          <w:marRight w:val="0"/>
          <w:marTop w:val="0"/>
          <w:marBottom w:val="0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02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6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2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6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4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3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7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70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72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91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400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5228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53143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6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91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9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32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7478192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2132330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2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79214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7306910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5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1857704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17176172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231127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3587828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1095738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1835133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0177522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2362288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386223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2178038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5449485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3885291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4064409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9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2828168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3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8469203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2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6455186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4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7643493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3951317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141072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8632335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4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91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6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491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72884940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88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69007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7398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19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400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1879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3030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2393633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992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97707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798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3343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528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6371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5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07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90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130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7059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699431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68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8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4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911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312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6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400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215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2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73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5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49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9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8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98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9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3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7053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785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6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13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107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6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7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1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40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8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6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69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3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7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15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7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58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3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99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40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6183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8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75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1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431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62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0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33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0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2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21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95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5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083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85290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6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32941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55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5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604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48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9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8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7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8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2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32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1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5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3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70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4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7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8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9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4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0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65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8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421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8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43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2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8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76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51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8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29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42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21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43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3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09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9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80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8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55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6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8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0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45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8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001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  <w:div w:id="2139910554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20618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7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8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7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5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1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6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17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81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55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19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82167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891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65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32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3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3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657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23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92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87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36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8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0925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30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4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3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528374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36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08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1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0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626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84104522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6710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8217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1223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06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8862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427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9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3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0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2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0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9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5519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82604635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38170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9466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44829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82170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17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9304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3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6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2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846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21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63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9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4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4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192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1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09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788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8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587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963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315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080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4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788569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8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8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405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83099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0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1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76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4926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3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2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52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4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0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17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9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2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960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8660212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8320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8479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0115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5357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687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986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1291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85970389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8315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3489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75295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8241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72108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748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8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6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E0104"/>
                    <w:right w:val="none" w:sz="0" w:space="0" w:color="auto"/>
                  </w:divBdr>
                  <w:divsChild>
                    <w:div w:id="15479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85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558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025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2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3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79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9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240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5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8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24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5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0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1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8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9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1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1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2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569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68275459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809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97412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2083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932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170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4349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676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36760817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5548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6941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4361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7745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3275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840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12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0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3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4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4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 OBAIDUR RAHMAN</cp:lastModifiedBy>
  <cp:revision>129</cp:revision>
  <cp:lastPrinted>2021-05-22T02:01:00Z</cp:lastPrinted>
  <dcterms:created xsi:type="dcterms:W3CDTF">2021-04-18T12:06:00Z</dcterms:created>
  <dcterms:modified xsi:type="dcterms:W3CDTF">2021-06-15T13:55:00Z</dcterms:modified>
</cp:coreProperties>
</file>