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2847" w14:textId="10D458DC" w:rsidR="004B1518" w:rsidRPr="004B1518" w:rsidRDefault="004B1518" w:rsidP="004B1518">
      <w:pPr>
        <w:spacing w:after="100" w:afterAutospacing="1" w:line="810" w:lineRule="atLeast"/>
        <w:outlineLvl w:val="0"/>
        <w:rPr>
          <w:rFonts w:ascii="NotoSerifBengali-Regular" w:hAnsi="NotoSerifBengali-Regular" w:cs="Segoe UI"/>
          <w:color w:val="5C5C5C"/>
          <w:lang w:bidi="ar-SA"/>
        </w:rPr>
      </w:pPr>
      <w:proofErr w:type="spellStart"/>
      <w:r w:rsidRPr="004B1518">
        <w:rPr>
          <w:rFonts w:ascii="NotoSerifBengali-Bold" w:hAnsi="NotoSerifBengali-Bold" w:cs="Segoe UI"/>
          <w:color w:val="000000"/>
          <w:kern w:val="36"/>
          <w:sz w:val="63"/>
          <w:szCs w:val="63"/>
          <w:lang w:bidi="ar-SA"/>
        </w:rPr>
        <w:t>Dhankhar</w:t>
      </w:r>
      <w:proofErr w:type="spellEnd"/>
      <w:r w:rsidRPr="004B1518">
        <w:rPr>
          <w:rFonts w:ascii="NotoSerifBengali-Bold" w:hAnsi="NotoSerifBengali-Bold" w:cs="Segoe UI"/>
          <w:color w:val="000000"/>
          <w:kern w:val="36"/>
          <w:sz w:val="63"/>
          <w:szCs w:val="63"/>
          <w:lang w:bidi="ar-SA"/>
        </w:rPr>
        <w:t xml:space="preserve">: </w:t>
      </w:r>
      <w:proofErr w:type="spellStart"/>
      <w:r w:rsidRPr="004B1518">
        <w:rPr>
          <w:rFonts w:ascii="Shonar Bangla" w:hAnsi="Shonar Bangla" w:cs="Shonar Bangla"/>
          <w:color w:val="000000"/>
          <w:kern w:val="36"/>
          <w:sz w:val="63"/>
          <w:szCs w:val="63"/>
          <w:lang w:bidi="ar-SA"/>
        </w:rPr>
        <w:t>দিল্লি</w:t>
      </w:r>
      <w:proofErr w:type="spellEnd"/>
      <w:r w:rsidRPr="004B1518">
        <w:rPr>
          <w:rFonts w:ascii="NotoSerifBengali-Bold" w:hAnsi="NotoSerifBengali-Bold" w:cs="Segoe UI"/>
          <w:color w:val="000000"/>
          <w:kern w:val="36"/>
          <w:sz w:val="63"/>
          <w:szCs w:val="63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kern w:val="36"/>
          <w:sz w:val="63"/>
          <w:szCs w:val="63"/>
          <w:lang w:bidi="ar-SA"/>
        </w:rPr>
        <w:t>যাওয়ার</w:t>
      </w:r>
      <w:proofErr w:type="spellEnd"/>
      <w:r w:rsidRPr="004B1518">
        <w:rPr>
          <w:rFonts w:ascii="NotoSerifBengali-Bold" w:hAnsi="NotoSerifBengali-Bold" w:cs="Segoe UI"/>
          <w:color w:val="000000"/>
          <w:kern w:val="36"/>
          <w:sz w:val="63"/>
          <w:szCs w:val="63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kern w:val="36"/>
          <w:sz w:val="63"/>
          <w:szCs w:val="63"/>
          <w:lang w:bidi="ar-SA"/>
        </w:rPr>
        <w:t>আগে</w:t>
      </w:r>
      <w:proofErr w:type="spellEnd"/>
      <w:r w:rsidRPr="004B1518">
        <w:rPr>
          <w:rFonts w:ascii="NotoSerifBengali-Bold" w:hAnsi="NotoSerifBengali-Bold" w:cs="Segoe UI"/>
          <w:color w:val="000000"/>
          <w:kern w:val="36"/>
          <w:sz w:val="63"/>
          <w:szCs w:val="63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kern w:val="36"/>
          <w:sz w:val="63"/>
          <w:szCs w:val="63"/>
          <w:lang w:bidi="ar-SA"/>
        </w:rPr>
        <w:t>মুখ্যমন্ত্রীকে</w:t>
      </w:r>
      <w:proofErr w:type="spellEnd"/>
      <w:r w:rsidRPr="004B1518">
        <w:rPr>
          <w:rFonts w:ascii="NotoSerifBengali-Bold" w:hAnsi="NotoSerifBengali-Bold" w:cs="Segoe UI"/>
          <w:color w:val="000000"/>
          <w:kern w:val="36"/>
          <w:sz w:val="63"/>
          <w:szCs w:val="63"/>
          <w:lang w:bidi="ar-SA"/>
        </w:rPr>
        <w:t> ‘</w:t>
      </w:r>
      <w:proofErr w:type="spellStart"/>
      <w:r w:rsidRPr="004B1518">
        <w:rPr>
          <w:rFonts w:ascii="Shonar Bangla" w:hAnsi="Shonar Bangla" w:cs="Shonar Bangla"/>
          <w:color w:val="000000"/>
          <w:kern w:val="36"/>
          <w:sz w:val="63"/>
          <w:szCs w:val="63"/>
          <w:lang w:bidi="ar-SA"/>
        </w:rPr>
        <w:t>ভোট</w:t>
      </w:r>
      <w:proofErr w:type="spellEnd"/>
      <w:r w:rsidRPr="004B1518">
        <w:rPr>
          <w:rFonts w:ascii="NotoSerifBengali-Bold" w:hAnsi="NotoSerifBengali-Bold" w:cs="Segoe UI"/>
          <w:color w:val="000000"/>
          <w:kern w:val="36"/>
          <w:sz w:val="63"/>
          <w:szCs w:val="63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kern w:val="36"/>
          <w:sz w:val="63"/>
          <w:szCs w:val="63"/>
          <w:lang w:bidi="ar-SA"/>
        </w:rPr>
        <w:t>পরবর্তী</w:t>
      </w:r>
      <w:proofErr w:type="spellEnd"/>
      <w:r w:rsidRPr="004B1518">
        <w:rPr>
          <w:rFonts w:ascii="NotoSerifBengali-Bold" w:hAnsi="NotoSerifBengali-Bold" w:cs="Segoe UI"/>
          <w:color w:val="000000"/>
          <w:kern w:val="36"/>
          <w:sz w:val="63"/>
          <w:szCs w:val="63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kern w:val="36"/>
          <w:sz w:val="63"/>
          <w:szCs w:val="63"/>
          <w:lang w:bidi="ar-SA"/>
        </w:rPr>
        <w:t>হিংসা</w:t>
      </w:r>
      <w:proofErr w:type="spellEnd"/>
      <w:r w:rsidRPr="004B1518">
        <w:rPr>
          <w:rFonts w:ascii="NotoSerifBengali-Bold" w:hAnsi="NotoSerifBengali-Bold" w:cs="Segoe UI"/>
          <w:color w:val="000000"/>
          <w:kern w:val="36"/>
          <w:sz w:val="63"/>
          <w:szCs w:val="63"/>
          <w:lang w:bidi="ar-SA"/>
        </w:rPr>
        <w:t xml:space="preserve">’ </w:t>
      </w:r>
      <w:proofErr w:type="spellStart"/>
      <w:r w:rsidRPr="004B1518">
        <w:rPr>
          <w:rFonts w:ascii="Shonar Bangla" w:hAnsi="Shonar Bangla" w:cs="Shonar Bangla"/>
          <w:color w:val="000000"/>
          <w:kern w:val="36"/>
          <w:sz w:val="63"/>
          <w:szCs w:val="63"/>
          <w:lang w:bidi="ar-SA"/>
        </w:rPr>
        <w:t>নিয়ে</w:t>
      </w:r>
      <w:proofErr w:type="spellEnd"/>
      <w:r w:rsidRPr="004B1518">
        <w:rPr>
          <w:rFonts w:ascii="NotoSerifBengali-Bold" w:hAnsi="NotoSerifBengali-Bold" w:cs="Segoe UI"/>
          <w:color w:val="000000"/>
          <w:kern w:val="36"/>
          <w:sz w:val="63"/>
          <w:szCs w:val="63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kern w:val="36"/>
          <w:sz w:val="63"/>
          <w:szCs w:val="63"/>
          <w:lang w:bidi="ar-SA"/>
        </w:rPr>
        <w:t>কড়া</w:t>
      </w:r>
      <w:proofErr w:type="spellEnd"/>
      <w:r w:rsidRPr="004B1518">
        <w:rPr>
          <w:rFonts w:ascii="NotoSerifBengali-Bold" w:hAnsi="NotoSerifBengali-Bold" w:cs="Segoe UI"/>
          <w:color w:val="000000"/>
          <w:kern w:val="36"/>
          <w:sz w:val="63"/>
          <w:szCs w:val="63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kern w:val="36"/>
          <w:sz w:val="63"/>
          <w:szCs w:val="63"/>
          <w:lang w:bidi="ar-SA"/>
        </w:rPr>
        <w:t>চিঠি</w:t>
      </w:r>
      <w:proofErr w:type="spellEnd"/>
      <w:r w:rsidRPr="004B1518">
        <w:rPr>
          <w:rFonts w:ascii="NotoSerifBengali-Bold" w:hAnsi="NotoSerifBengali-Bold" w:cs="Segoe UI"/>
          <w:color w:val="000000"/>
          <w:kern w:val="36"/>
          <w:sz w:val="63"/>
          <w:szCs w:val="63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kern w:val="36"/>
          <w:sz w:val="63"/>
          <w:szCs w:val="63"/>
          <w:lang w:bidi="ar-SA"/>
        </w:rPr>
        <w:t>দিয়ে</w:t>
      </w:r>
      <w:proofErr w:type="spellEnd"/>
      <w:r w:rsidRPr="004B1518">
        <w:rPr>
          <w:rFonts w:ascii="NotoSerifBengali-Bold" w:hAnsi="NotoSerifBengali-Bold" w:cs="Segoe UI"/>
          <w:color w:val="000000"/>
          <w:kern w:val="36"/>
          <w:sz w:val="63"/>
          <w:szCs w:val="63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kern w:val="36"/>
          <w:sz w:val="63"/>
          <w:szCs w:val="63"/>
          <w:lang w:bidi="ar-SA"/>
        </w:rPr>
        <w:t>গেলেন</w:t>
      </w:r>
      <w:proofErr w:type="spellEnd"/>
      <w:r w:rsidRPr="004B1518">
        <w:rPr>
          <w:rFonts w:ascii="NotoSerifBengali-Bold" w:hAnsi="NotoSerifBengali-Bold" w:cs="Segoe UI"/>
          <w:color w:val="000000"/>
          <w:kern w:val="36"/>
          <w:sz w:val="63"/>
          <w:szCs w:val="63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kern w:val="36"/>
          <w:sz w:val="63"/>
          <w:szCs w:val="63"/>
          <w:lang w:bidi="ar-SA"/>
        </w:rPr>
        <w:t>রাজ্যপাল</w:t>
      </w:r>
      <w:proofErr w:type="spellEnd"/>
      <w:r>
        <w:rPr>
          <w:rFonts w:ascii="Shonar Bangla" w:hAnsi="Shonar Bangla" w:cs="Shonar Bangla"/>
          <w:color w:val="000000"/>
          <w:kern w:val="36"/>
          <w:sz w:val="63"/>
          <w:szCs w:val="63"/>
          <w:lang w:bidi="ar-SA"/>
        </w:rPr>
        <w:t xml:space="preserve">- </w:t>
      </w:r>
      <w:proofErr w:type="spellStart"/>
      <w:r w:rsidRPr="004B1518">
        <w:rPr>
          <w:rFonts w:ascii="Shonar Bangla" w:hAnsi="Shonar Bangla" w:cs="Shonar Bangla"/>
          <w:color w:val="5C5C5C"/>
          <w:sz w:val="40"/>
          <w:szCs w:val="40"/>
          <w:lang w:bidi="ar-SA"/>
        </w:rPr>
        <w:t>কলকাতা</w:t>
      </w:r>
      <w:proofErr w:type="spellEnd"/>
      <w:r w:rsidRPr="004B1518">
        <w:rPr>
          <w:rFonts w:ascii="NotoSerifBengali-Regular" w:hAnsi="NotoSerifBengali-Regular" w:cs="Segoe UI"/>
          <w:color w:val="5C5C5C"/>
          <w:sz w:val="40"/>
          <w:szCs w:val="40"/>
          <w:lang w:bidi="ar-SA"/>
        </w:rPr>
        <w:t xml:space="preserve"> </w:t>
      </w:r>
      <w:r w:rsidRPr="004B1518">
        <w:rPr>
          <w:rFonts w:ascii="Shonar Bangla" w:hAnsi="Shonar Bangla" w:cs="Shonar Bangla"/>
          <w:color w:val="5C5C5C"/>
          <w:sz w:val="40"/>
          <w:szCs w:val="40"/>
          <w:lang w:bidi="ar-SA"/>
        </w:rPr>
        <w:t>১৫</w:t>
      </w:r>
      <w:r w:rsidRPr="004B1518">
        <w:rPr>
          <w:rFonts w:ascii="NotoSerifBengali-Regular" w:hAnsi="NotoSerifBengali-Regular" w:cs="Segoe UI"/>
          <w:color w:val="5C5C5C"/>
          <w:sz w:val="40"/>
          <w:szCs w:val="4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5C5C5C"/>
          <w:sz w:val="40"/>
          <w:szCs w:val="40"/>
          <w:lang w:bidi="ar-SA"/>
        </w:rPr>
        <w:t>জুন</w:t>
      </w:r>
      <w:proofErr w:type="spellEnd"/>
      <w:r w:rsidRPr="004B1518">
        <w:rPr>
          <w:rFonts w:ascii="NotoSerifBengali-Regular" w:hAnsi="NotoSerifBengali-Regular" w:cs="Segoe UI"/>
          <w:color w:val="5C5C5C"/>
          <w:sz w:val="40"/>
          <w:szCs w:val="40"/>
          <w:lang w:bidi="ar-SA"/>
        </w:rPr>
        <w:t xml:space="preserve"> </w:t>
      </w:r>
      <w:r w:rsidRPr="004B1518">
        <w:rPr>
          <w:rFonts w:ascii="Shonar Bangla" w:hAnsi="Shonar Bangla" w:cs="Shonar Bangla"/>
          <w:color w:val="5C5C5C"/>
          <w:sz w:val="40"/>
          <w:szCs w:val="40"/>
          <w:lang w:bidi="ar-SA"/>
        </w:rPr>
        <w:t>২০২১</w:t>
      </w:r>
      <w:r w:rsidRPr="004B1518">
        <w:rPr>
          <w:rFonts w:ascii="NotoSerifBengali-Regular" w:hAnsi="NotoSerifBengali-Regular" w:cs="Segoe UI"/>
          <w:color w:val="5C5C5C"/>
          <w:sz w:val="40"/>
          <w:szCs w:val="40"/>
          <w:lang w:bidi="ar-SA"/>
        </w:rPr>
        <w:t xml:space="preserve"> </w:t>
      </w:r>
      <w:r w:rsidRPr="004B1518">
        <w:rPr>
          <w:rFonts w:ascii="Shonar Bangla" w:hAnsi="Shonar Bangla" w:cs="Shonar Bangla"/>
          <w:color w:val="5C5C5C"/>
          <w:sz w:val="40"/>
          <w:szCs w:val="40"/>
          <w:lang w:bidi="ar-SA"/>
        </w:rPr>
        <w:t>১৮</w:t>
      </w:r>
      <w:r w:rsidRPr="004B1518">
        <w:rPr>
          <w:rFonts w:ascii="NotoSerifBengali-Regular" w:hAnsi="NotoSerifBengali-Regular" w:cs="Segoe UI"/>
          <w:color w:val="5C5C5C"/>
          <w:sz w:val="40"/>
          <w:szCs w:val="40"/>
          <w:lang w:bidi="ar-SA"/>
        </w:rPr>
        <w:t>:</w:t>
      </w:r>
      <w:r w:rsidRPr="004B1518">
        <w:rPr>
          <w:rFonts w:ascii="Shonar Bangla" w:hAnsi="Shonar Bangla" w:cs="Shonar Bangla"/>
          <w:color w:val="5C5C5C"/>
          <w:sz w:val="40"/>
          <w:szCs w:val="40"/>
          <w:lang w:bidi="ar-SA"/>
        </w:rPr>
        <w:t>২৩</w:t>
      </w:r>
    </w:p>
    <w:p w14:paraId="09630C4E" w14:textId="77777777" w:rsidR="004B1518" w:rsidRPr="004B1518" w:rsidRDefault="004B1518" w:rsidP="004B1518">
      <w:pPr>
        <w:rPr>
          <w:rFonts w:ascii="Segoe UI" w:hAnsi="Segoe UI" w:cs="Segoe UI"/>
          <w:color w:val="000000"/>
          <w:sz w:val="21"/>
          <w:szCs w:val="21"/>
          <w:lang w:bidi="ar-SA"/>
        </w:rPr>
      </w:pPr>
      <w:r w:rsidRPr="004B1518">
        <w:rPr>
          <w:rFonts w:ascii="Segoe UI" w:hAnsi="Segoe UI" w:cs="Segoe UI"/>
          <w:noProof/>
          <w:color w:val="000000"/>
          <w:sz w:val="21"/>
          <w:szCs w:val="21"/>
          <w:lang w:bidi="ar-SA"/>
        </w:rPr>
        <w:drawing>
          <wp:inline distT="0" distB="0" distL="0" distR="0" wp14:anchorId="37AFD9EE" wp14:editId="719CD57C">
            <wp:extent cx="6657975" cy="5362575"/>
            <wp:effectExtent l="0" t="0" r="9525" b="9525"/>
            <wp:docPr id="1" name="Picture 1" descr="গ্রাফিক: শৌভিক দেবনাথ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গ্রাফিক: শৌভিক দেবনাথ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BBE04" w14:textId="77777777" w:rsidR="004B1518" w:rsidRPr="004B1518" w:rsidRDefault="004B1518" w:rsidP="004B1518">
      <w:pPr>
        <w:spacing w:before="100" w:beforeAutospacing="1" w:after="100" w:afterAutospacing="1"/>
        <w:rPr>
          <w:rFonts w:ascii="NotoSerifBengali-Regular" w:hAnsi="NotoSerifBengali-Regular" w:cs="Segoe UI"/>
          <w:color w:val="616161"/>
          <w:lang w:bidi="ar-SA"/>
        </w:rPr>
      </w:pPr>
      <w:proofErr w:type="spellStart"/>
      <w:r w:rsidRPr="004B1518">
        <w:rPr>
          <w:rFonts w:ascii="Shonar Bangla" w:hAnsi="Shonar Bangla" w:cs="Shonar Bangla"/>
          <w:color w:val="616161"/>
          <w:lang w:bidi="ar-SA"/>
        </w:rPr>
        <w:t>গ্রাফিক</w:t>
      </w:r>
      <w:proofErr w:type="spellEnd"/>
      <w:r w:rsidRPr="004B1518">
        <w:rPr>
          <w:rFonts w:ascii="NotoSerifBengali-Regular" w:hAnsi="NotoSerifBengali-Regular" w:cs="Segoe UI"/>
          <w:color w:val="616161"/>
          <w:lang w:bidi="ar-SA"/>
        </w:rPr>
        <w:t xml:space="preserve">: </w:t>
      </w:r>
      <w:proofErr w:type="spellStart"/>
      <w:r w:rsidRPr="004B1518">
        <w:rPr>
          <w:rFonts w:ascii="Shonar Bangla" w:hAnsi="Shonar Bangla" w:cs="Shonar Bangla"/>
          <w:color w:val="616161"/>
          <w:lang w:bidi="ar-SA"/>
        </w:rPr>
        <w:t>শৌভিক</w:t>
      </w:r>
      <w:proofErr w:type="spellEnd"/>
      <w:r w:rsidRPr="004B1518">
        <w:rPr>
          <w:rFonts w:ascii="NotoSerifBengali-Regular" w:hAnsi="NotoSerifBengali-Regular" w:cs="Segoe UI"/>
          <w:color w:val="616161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616161"/>
          <w:lang w:bidi="ar-SA"/>
        </w:rPr>
        <w:t>দেবনাথ</w:t>
      </w:r>
      <w:proofErr w:type="spellEnd"/>
      <w:r w:rsidRPr="004B1518">
        <w:rPr>
          <w:rFonts w:ascii="Kokila" w:hAnsi="Kokila" w:cs="Kokila"/>
          <w:color w:val="616161"/>
          <w:lang w:bidi="ar-SA"/>
        </w:rPr>
        <w:t>।</w:t>
      </w:r>
    </w:p>
    <w:p w14:paraId="04156358" w14:textId="77777777" w:rsidR="004B1518" w:rsidRPr="004B1518" w:rsidRDefault="004B1518" w:rsidP="004B1518">
      <w:pPr>
        <w:spacing w:after="100" w:afterAutospacing="1"/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</w:pP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lastRenderedPageBreak/>
        <w:t>‘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ভোট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পরবর্তী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হিংসা</w:t>
      </w:r>
      <w:proofErr w:type="spellEnd"/>
      <w:r w:rsidRPr="004B1518">
        <w:rPr>
          <w:rFonts w:ascii="Cambria" w:hAnsi="Cambria" w:cs="Cambria"/>
          <w:color w:val="000000"/>
          <w:sz w:val="30"/>
          <w:szCs w:val="30"/>
          <w:lang w:bidi="ar-SA"/>
        </w:rPr>
        <w:t>’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নিয়ে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মুখ্যমন্ত্রীকে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কড়া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ভাষায়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চিঠি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লিখলেন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রাজ্যপাল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জগদীপ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ধনখড়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মঙ্গলবার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তিনি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দিল্লি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গিয়েছেন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সেখানে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কেন্দ্রীয়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স্বরাষ্ট্রমন্ত্রী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অমিত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শাহের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সঙ্গে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দেখা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করার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কথা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সেখানে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যাওয়ার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আগে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রাজ্যের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আইন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শৃঙ্খলা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পরিস্থিতি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নিয়ে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মুখ্যমন্ত্রীকে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চিঠি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লিখলেন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তিনি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একই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সঙ্গে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আর্জি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জানিয়েছেন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, </w:t>
      </w:r>
      <w:r w:rsidRPr="004B1518">
        <w:rPr>
          <w:rFonts w:ascii="Cambria" w:hAnsi="Cambria" w:cs="Cambria"/>
          <w:color w:val="000000"/>
          <w:sz w:val="30"/>
          <w:szCs w:val="30"/>
          <w:lang w:bidi="ar-SA"/>
        </w:rPr>
        <w:t>‘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ভোট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পরবর্তী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হিংসা</w:t>
      </w:r>
      <w:proofErr w:type="spellEnd"/>
      <w:r w:rsidRPr="004B1518">
        <w:rPr>
          <w:rFonts w:ascii="Cambria" w:hAnsi="Cambria" w:cs="Cambria"/>
          <w:color w:val="000000"/>
          <w:sz w:val="30"/>
          <w:szCs w:val="30"/>
          <w:lang w:bidi="ar-SA"/>
        </w:rPr>
        <w:t>’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নিয়ে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মন্ত্রিসভার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বৈঠকে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আলোচনা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করা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উচিত</w:t>
      </w:r>
      <w:proofErr w:type="spellEnd"/>
      <w:r w:rsidRPr="004B1518">
        <w:rPr>
          <w:rFonts w:ascii="Kokila" w:hAnsi="Kokila" w:cs="Kokila"/>
          <w:color w:val="000000"/>
          <w:sz w:val="30"/>
          <w:szCs w:val="30"/>
          <w:lang w:bidi="ar-SA"/>
        </w:rPr>
        <w:t>।</w:t>
      </w:r>
    </w:p>
    <w:p w14:paraId="4390C9CF" w14:textId="77777777" w:rsidR="004B1518" w:rsidRPr="004B1518" w:rsidRDefault="004B1518" w:rsidP="004B1518">
      <w:pPr>
        <w:spacing w:after="100" w:afterAutospacing="1"/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</w:pP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চিঠিতে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রাজ্যপাল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জানিয়েছেন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, </w:t>
      </w:r>
      <w:r w:rsidRPr="004B1518">
        <w:rPr>
          <w:rFonts w:ascii="Cambria" w:hAnsi="Cambria" w:cs="Cambria"/>
          <w:color w:val="000000"/>
          <w:sz w:val="30"/>
          <w:szCs w:val="30"/>
          <w:lang w:bidi="ar-SA"/>
        </w:rPr>
        <w:t>‘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ভোটের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পরে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বহু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মানুষ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হিংসার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কবলে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পড়ে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প্রাণ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হারিয়েছেন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বিরোধীদের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প্রচুর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সম্পত্তি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নষ্ট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করা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হয়েছে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মানবাধিকার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লঙ্ঘনের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মতো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ঘটনা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অব্যাহত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চলছে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নারী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নির্যাতনও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রাজ্যের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এই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পরিস্থিতি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নিয়ে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দৃষ্টি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আকর্ষণ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করা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হলেও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আপনি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নীরব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থেকেছেন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এমনকি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মন্ত্রিসভার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বৈঠকেও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এ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নিয়ে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কোনও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আলোচনা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করেননি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Cambria" w:hAnsi="Cambria" w:cs="Cambria"/>
          <w:color w:val="000000"/>
          <w:sz w:val="30"/>
          <w:szCs w:val="30"/>
          <w:lang w:bidi="ar-SA"/>
        </w:rPr>
        <w:t>’</w:t>
      </w:r>
    </w:p>
    <w:p w14:paraId="249AF5CC" w14:textId="77777777" w:rsidR="004B1518" w:rsidRPr="004B1518" w:rsidRDefault="004B1518" w:rsidP="004B1518">
      <w:pPr>
        <w:spacing w:after="100" w:afterAutospacing="1"/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</w:pP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পুলিশ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এবং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প্রশাসনের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তরফে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এ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নিয়ে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কড়া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পদক্ষেপ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করা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প্রয়োজন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ছিল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এটা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প্রত্যাশিতও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ছিল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কিন্তু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সেটাও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করা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হয়নি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পরিবর্তে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আক্রান্তরাই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পুলিশ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>-</w:t>
      </w:r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প্রশাসনকে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ভয়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পাচ্ছেন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বলে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চিঠিতে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জানিয়েছেন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রাজ্যপাল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এ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বিষয়ে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অবিলম্বে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পদক্ষেপ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করা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উচিত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বলে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মনে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করেন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তিনি</w:t>
      </w:r>
      <w:proofErr w:type="spellEnd"/>
      <w:r w:rsidRPr="004B1518">
        <w:rPr>
          <w:rFonts w:ascii="Kokila" w:hAnsi="Kokila" w:cs="Kokila"/>
          <w:color w:val="000000"/>
          <w:sz w:val="30"/>
          <w:szCs w:val="30"/>
          <w:lang w:bidi="ar-SA"/>
        </w:rPr>
        <w:t>।</w:t>
      </w:r>
    </w:p>
    <w:p w14:paraId="093FBFDB" w14:textId="77777777" w:rsidR="004B1518" w:rsidRPr="004B1518" w:rsidRDefault="004B1518" w:rsidP="004B1518">
      <w:pPr>
        <w:spacing w:after="100" w:afterAutospacing="1"/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</w:pP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ধনখড়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বলেন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, </w:t>
      </w:r>
      <w:r w:rsidRPr="004B1518">
        <w:rPr>
          <w:rFonts w:ascii="Cambria" w:hAnsi="Cambria" w:cs="Cambria"/>
          <w:color w:val="000000"/>
          <w:sz w:val="30"/>
          <w:szCs w:val="30"/>
          <w:lang w:bidi="ar-SA"/>
        </w:rPr>
        <w:t>‘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মাননীয়া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মুখ্যমন্ত্রী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আপনি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অবশ্যই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এ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বিষয়ে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সহমত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হবেন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যে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,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রাজ্যে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এই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সন্ত্রাসের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পরিবেশ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গণতন্ত্রের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পক্ষে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বিপজ্জনক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গণতান্ত্রিক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প্রথা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মেনে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ভোট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দেওয়ার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পরেও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এটা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হতে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দেওয়া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যায়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কী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ভাবে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>?</w:t>
      </w:r>
      <w:r w:rsidRPr="004B1518">
        <w:rPr>
          <w:rFonts w:ascii="Cambria" w:hAnsi="Cambria" w:cs="Cambria"/>
          <w:color w:val="000000"/>
          <w:sz w:val="30"/>
          <w:szCs w:val="30"/>
          <w:lang w:bidi="ar-SA"/>
        </w:rPr>
        <w:t>’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গত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১৭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নিজাম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প্যালেসে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সিবিআই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দফতরে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মুখ্যমন্ত্রীর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হাজির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হওয়ার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প্রসঙ্গও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তুলে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ধরেছেন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তাঁর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চিঠিতে</w:t>
      </w:r>
      <w:proofErr w:type="spellEnd"/>
      <w:r w:rsidRPr="004B1518">
        <w:rPr>
          <w:rFonts w:ascii="Kokila" w:hAnsi="Kokila" w:cs="Kokila"/>
          <w:color w:val="000000"/>
          <w:sz w:val="30"/>
          <w:szCs w:val="30"/>
          <w:lang w:bidi="ar-SA"/>
        </w:rPr>
        <w:t>।</w:t>
      </w:r>
    </w:p>
    <w:p w14:paraId="1D9DC6D7" w14:textId="77777777" w:rsidR="004B1518" w:rsidRPr="004B1518" w:rsidRDefault="004B1518" w:rsidP="004B1518">
      <w:pPr>
        <w:spacing w:after="100" w:afterAutospacing="1"/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</w:pP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তাই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r w:rsidRPr="004B1518">
        <w:rPr>
          <w:rFonts w:ascii="Cambria" w:hAnsi="Cambria" w:cs="Cambria"/>
          <w:color w:val="000000"/>
          <w:sz w:val="30"/>
          <w:szCs w:val="30"/>
          <w:lang w:bidi="ar-SA"/>
        </w:rPr>
        <w:t>‘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ভোট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পরবর্তী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সন্ত্রাস</w:t>
      </w:r>
      <w:proofErr w:type="spellEnd"/>
      <w:r w:rsidRPr="004B1518">
        <w:rPr>
          <w:rFonts w:ascii="Cambria" w:hAnsi="Cambria" w:cs="Cambria"/>
          <w:color w:val="000000"/>
          <w:sz w:val="30"/>
          <w:szCs w:val="30"/>
          <w:lang w:bidi="ar-SA"/>
        </w:rPr>
        <w:t>’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নিয়ে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অবিলম্বে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মন্ত্রিসভার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বৈঠকে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আলোচনা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করা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প্রয়োজন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বলে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মুখ্যমন্ত্রীকে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চিঠিতে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জানান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ধনখড়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সেই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সঙ্গে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রাজ্যে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যাতে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সুষ্ঠু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আইনশৃঙ্খলা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পরিস্থিতি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ফিরে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আসে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,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পুলিশ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এবং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প্রশাসন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যাতে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নিজেদের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কর্তব্যে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অবিচল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থাকে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দিকটাও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নজর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দেওয়া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প্রয়োজন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বলে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চিঠিতে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উল্লেখ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করেছেন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ধনখড়</w:t>
      </w:r>
      <w:proofErr w:type="spellEnd"/>
      <w:r w:rsidRPr="004B1518">
        <w:rPr>
          <w:rFonts w:ascii="Kokila" w:hAnsi="Kokila" w:cs="Kokila"/>
          <w:color w:val="000000"/>
          <w:sz w:val="30"/>
          <w:szCs w:val="30"/>
          <w:lang w:bidi="ar-SA"/>
        </w:rPr>
        <w:t>।</w:t>
      </w:r>
    </w:p>
    <w:p w14:paraId="48E1FA2D" w14:textId="77777777" w:rsidR="004B1518" w:rsidRPr="004B1518" w:rsidRDefault="004B1518" w:rsidP="004B1518">
      <w:pPr>
        <w:spacing w:after="100" w:afterAutospacing="1"/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</w:pP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রাজ্যপালের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মতোই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একই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সুর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ধরা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পড়ল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বিজেপি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>-</w:t>
      </w:r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রাজ্য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সভাপতি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দিলীপ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ঘোষের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কথায়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তিনি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বলেন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, </w:t>
      </w:r>
      <w:r w:rsidRPr="004B1518">
        <w:rPr>
          <w:rFonts w:ascii="Cambria" w:hAnsi="Cambria" w:cs="Cambria"/>
          <w:color w:val="000000"/>
          <w:sz w:val="30"/>
          <w:szCs w:val="30"/>
          <w:lang w:bidi="ar-SA"/>
        </w:rPr>
        <w:t>“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রাজ্যপালকে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হজম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করতে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পারছেন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না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তৃণমূল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রাজ্যপালকে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আটকাতে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পারছে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না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তারা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যাঁদের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কণ্ঠস্বর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রুদ্ধ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করার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চেষ্টা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হচ্ছে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,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তাঁদের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কথাই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তুলে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ধরেছেন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রাজ্যপাল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Cambria" w:hAnsi="Cambria" w:cs="Cambria"/>
          <w:color w:val="000000"/>
          <w:sz w:val="30"/>
          <w:szCs w:val="30"/>
          <w:lang w:bidi="ar-SA"/>
        </w:rPr>
        <w:t>”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ঘটনাচক্রে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মঙ্গলবারই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দিল্লিতে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গিয়েছেন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রাজ্যপাল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সেখানে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কেন্দ্রীয়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স্বরাষ্ট্রমন্ত্রীর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সঙ্গে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দেখা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করার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কথা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রয়েছে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তাঁর</w:t>
      </w:r>
      <w:proofErr w:type="spellEnd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।</w:t>
      </w:r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রাজ্যে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r w:rsidRPr="004B1518">
        <w:rPr>
          <w:rFonts w:ascii="Cambria" w:hAnsi="Cambria" w:cs="Cambria"/>
          <w:color w:val="000000"/>
          <w:sz w:val="30"/>
          <w:szCs w:val="30"/>
          <w:lang w:bidi="ar-SA"/>
        </w:rPr>
        <w:t>‘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হিংসা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পরিস্থিতি</w:t>
      </w:r>
      <w:r w:rsidRPr="004B1518">
        <w:rPr>
          <w:rFonts w:ascii="Cambria" w:hAnsi="Cambria" w:cs="Cambria"/>
          <w:color w:val="000000"/>
          <w:sz w:val="30"/>
          <w:szCs w:val="30"/>
          <w:lang w:bidi="ar-SA"/>
        </w:rPr>
        <w:t>’</w:t>
      </w:r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প্রসঙ্গটি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তাঁদের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আলোচনায়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উঠে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আসতে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পারে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বলে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মনে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করা</w:t>
      </w:r>
      <w:proofErr w:type="spellEnd"/>
      <w:r w:rsidRPr="004B1518">
        <w:rPr>
          <w:rFonts w:ascii="NotoSerifBengali-Regular" w:hAnsi="NotoSerifBengali-Regular" w:cs="Segoe UI"/>
          <w:color w:val="000000"/>
          <w:sz w:val="30"/>
          <w:szCs w:val="30"/>
          <w:lang w:bidi="ar-SA"/>
        </w:rPr>
        <w:t xml:space="preserve"> </w:t>
      </w:r>
      <w:proofErr w:type="spellStart"/>
      <w:r w:rsidRPr="004B1518">
        <w:rPr>
          <w:rFonts w:ascii="Shonar Bangla" w:hAnsi="Shonar Bangla" w:cs="Shonar Bangla"/>
          <w:color w:val="000000"/>
          <w:sz w:val="30"/>
          <w:szCs w:val="30"/>
          <w:lang w:bidi="ar-SA"/>
        </w:rPr>
        <w:t>হচ্ছে</w:t>
      </w:r>
      <w:proofErr w:type="spellEnd"/>
      <w:r w:rsidRPr="004B1518">
        <w:rPr>
          <w:rFonts w:ascii="Kokila" w:hAnsi="Kokila" w:cs="Kokila"/>
          <w:color w:val="000000"/>
          <w:sz w:val="30"/>
          <w:szCs w:val="30"/>
          <w:lang w:bidi="ar-SA"/>
        </w:rPr>
        <w:t>।</w:t>
      </w:r>
    </w:p>
    <w:p w14:paraId="210E2BB7" w14:textId="239C44E1" w:rsidR="004B1518" w:rsidRPr="004B1518" w:rsidRDefault="004B1518" w:rsidP="004B1518">
      <w:pPr>
        <w:rPr>
          <w:rFonts w:ascii="Segoe UI" w:hAnsi="Segoe UI" w:cs="Segoe UI"/>
          <w:color w:val="000000"/>
          <w:sz w:val="21"/>
          <w:szCs w:val="21"/>
          <w:lang w:bidi="ar-SA"/>
        </w:rPr>
      </w:pPr>
    </w:p>
    <w:p w14:paraId="55CD79ED" w14:textId="77777777" w:rsidR="002353A5" w:rsidRPr="00B7662A" w:rsidRDefault="002353A5" w:rsidP="00B7662A">
      <w:pPr>
        <w:rPr>
          <w:cs/>
        </w:rPr>
      </w:pPr>
    </w:p>
    <w:sectPr w:rsidR="002353A5" w:rsidRPr="00B76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SerifBengali-Regular">
    <w:altName w:val="Cambria"/>
    <w:panose1 w:val="00000000000000000000"/>
    <w:charset w:val="00"/>
    <w:family w:val="roman"/>
    <w:notTrueType/>
    <w:pitch w:val="default"/>
  </w:font>
  <w:font w:name="NotoSerifBengali-Bold">
    <w:altName w:val="Cambria"/>
    <w:panose1 w:val="00000000000000000000"/>
    <w:charset w:val="00"/>
    <w:family w:val="roman"/>
    <w:notTrueType/>
    <w:pitch w:val="default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AD4"/>
    <w:multiLevelType w:val="multilevel"/>
    <w:tmpl w:val="9D8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2BA4"/>
    <w:multiLevelType w:val="multilevel"/>
    <w:tmpl w:val="EC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F89"/>
    <w:multiLevelType w:val="multilevel"/>
    <w:tmpl w:val="9F2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523"/>
    <w:multiLevelType w:val="multilevel"/>
    <w:tmpl w:val="AC4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55C14"/>
    <w:multiLevelType w:val="multilevel"/>
    <w:tmpl w:val="8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D5C21"/>
    <w:multiLevelType w:val="multilevel"/>
    <w:tmpl w:val="6B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6D9"/>
    <w:multiLevelType w:val="multilevel"/>
    <w:tmpl w:val="E6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74CAF"/>
    <w:multiLevelType w:val="multilevel"/>
    <w:tmpl w:val="57A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9188C"/>
    <w:multiLevelType w:val="multilevel"/>
    <w:tmpl w:val="CFA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AB7"/>
    <w:multiLevelType w:val="multilevel"/>
    <w:tmpl w:val="267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1C4A"/>
    <w:multiLevelType w:val="multilevel"/>
    <w:tmpl w:val="ED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073C1"/>
    <w:multiLevelType w:val="multilevel"/>
    <w:tmpl w:val="0E4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492F"/>
    <w:multiLevelType w:val="multilevel"/>
    <w:tmpl w:val="BE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34E3"/>
    <w:multiLevelType w:val="multilevel"/>
    <w:tmpl w:val="62F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65A0F"/>
    <w:multiLevelType w:val="multilevel"/>
    <w:tmpl w:val="812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0283C"/>
    <w:multiLevelType w:val="multilevel"/>
    <w:tmpl w:val="63F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10ADF"/>
    <w:multiLevelType w:val="multilevel"/>
    <w:tmpl w:val="7F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26CAC"/>
    <w:multiLevelType w:val="multilevel"/>
    <w:tmpl w:val="88F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D0401"/>
    <w:multiLevelType w:val="multilevel"/>
    <w:tmpl w:val="A5F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B5AFC"/>
    <w:multiLevelType w:val="multilevel"/>
    <w:tmpl w:val="72A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422ED"/>
    <w:multiLevelType w:val="multilevel"/>
    <w:tmpl w:val="50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C45C2"/>
    <w:multiLevelType w:val="multilevel"/>
    <w:tmpl w:val="B38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591"/>
    <w:multiLevelType w:val="multilevel"/>
    <w:tmpl w:val="F4C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5979"/>
    <w:multiLevelType w:val="multilevel"/>
    <w:tmpl w:val="82C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F21CA"/>
    <w:multiLevelType w:val="multilevel"/>
    <w:tmpl w:val="05A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1241"/>
    <w:multiLevelType w:val="multilevel"/>
    <w:tmpl w:val="D50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37CEE"/>
    <w:multiLevelType w:val="multilevel"/>
    <w:tmpl w:val="065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1606D"/>
    <w:multiLevelType w:val="multilevel"/>
    <w:tmpl w:val="0E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A28B9"/>
    <w:multiLevelType w:val="multilevel"/>
    <w:tmpl w:val="DBB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25CA4"/>
    <w:multiLevelType w:val="multilevel"/>
    <w:tmpl w:val="AB3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B5ACD"/>
    <w:multiLevelType w:val="multilevel"/>
    <w:tmpl w:val="63E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A580E"/>
    <w:multiLevelType w:val="multilevel"/>
    <w:tmpl w:val="C2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24359"/>
    <w:multiLevelType w:val="multilevel"/>
    <w:tmpl w:val="D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28"/>
  </w:num>
  <w:num w:numId="12">
    <w:abstractNumId w:val="26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29"/>
  </w:num>
  <w:num w:numId="18">
    <w:abstractNumId w:val="3"/>
  </w:num>
  <w:num w:numId="19">
    <w:abstractNumId w:val="25"/>
  </w:num>
  <w:num w:numId="20">
    <w:abstractNumId w:val="5"/>
  </w:num>
  <w:num w:numId="21">
    <w:abstractNumId w:val="24"/>
  </w:num>
  <w:num w:numId="22">
    <w:abstractNumId w:val="7"/>
  </w:num>
  <w:num w:numId="23">
    <w:abstractNumId w:val="20"/>
  </w:num>
  <w:num w:numId="24">
    <w:abstractNumId w:val="21"/>
  </w:num>
  <w:num w:numId="25">
    <w:abstractNumId w:val="11"/>
  </w:num>
  <w:num w:numId="26">
    <w:abstractNumId w:val="4"/>
  </w:num>
  <w:num w:numId="27">
    <w:abstractNumId w:val="6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0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3"/>
    <w:rsid w:val="00003668"/>
    <w:rsid w:val="00013EAB"/>
    <w:rsid w:val="00015CC9"/>
    <w:rsid w:val="00017B2E"/>
    <w:rsid w:val="00020DAA"/>
    <w:rsid w:val="000210CA"/>
    <w:rsid w:val="00024810"/>
    <w:rsid w:val="00035CE8"/>
    <w:rsid w:val="000361AB"/>
    <w:rsid w:val="000410A7"/>
    <w:rsid w:val="00052F4E"/>
    <w:rsid w:val="000664DB"/>
    <w:rsid w:val="000767F7"/>
    <w:rsid w:val="0008265D"/>
    <w:rsid w:val="00093556"/>
    <w:rsid w:val="0009639A"/>
    <w:rsid w:val="000A4F52"/>
    <w:rsid w:val="000A78C7"/>
    <w:rsid w:val="000B1F66"/>
    <w:rsid w:val="000B2851"/>
    <w:rsid w:val="000B432C"/>
    <w:rsid w:val="000B74CC"/>
    <w:rsid w:val="000C78AF"/>
    <w:rsid w:val="000D1C5D"/>
    <w:rsid w:val="000D28A5"/>
    <w:rsid w:val="000D775F"/>
    <w:rsid w:val="000E29A0"/>
    <w:rsid w:val="000F12C9"/>
    <w:rsid w:val="000F1AAE"/>
    <w:rsid w:val="00100DA4"/>
    <w:rsid w:val="001145AF"/>
    <w:rsid w:val="0012131E"/>
    <w:rsid w:val="00130150"/>
    <w:rsid w:val="0013251C"/>
    <w:rsid w:val="00142D6F"/>
    <w:rsid w:val="00161FF8"/>
    <w:rsid w:val="0019171D"/>
    <w:rsid w:val="0019339D"/>
    <w:rsid w:val="00195AE2"/>
    <w:rsid w:val="001A1437"/>
    <w:rsid w:val="001A15B5"/>
    <w:rsid w:val="001A54BB"/>
    <w:rsid w:val="001C39F4"/>
    <w:rsid w:val="001D7C29"/>
    <w:rsid w:val="001E1B25"/>
    <w:rsid w:val="001E738E"/>
    <w:rsid w:val="001E7466"/>
    <w:rsid w:val="00202F51"/>
    <w:rsid w:val="00215EED"/>
    <w:rsid w:val="00225B08"/>
    <w:rsid w:val="00226EB2"/>
    <w:rsid w:val="00231859"/>
    <w:rsid w:val="002353A5"/>
    <w:rsid w:val="00244618"/>
    <w:rsid w:val="0024702C"/>
    <w:rsid w:val="002529C1"/>
    <w:rsid w:val="00254D12"/>
    <w:rsid w:val="00261EFF"/>
    <w:rsid w:val="002625C3"/>
    <w:rsid w:val="00276186"/>
    <w:rsid w:val="00293A4A"/>
    <w:rsid w:val="00294F51"/>
    <w:rsid w:val="002B20D3"/>
    <w:rsid w:val="002B4216"/>
    <w:rsid w:val="002C088B"/>
    <w:rsid w:val="002D5AAD"/>
    <w:rsid w:val="002D71EF"/>
    <w:rsid w:val="002E20D1"/>
    <w:rsid w:val="002E3E77"/>
    <w:rsid w:val="002E4027"/>
    <w:rsid w:val="002E5124"/>
    <w:rsid w:val="002E7C0C"/>
    <w:rsid w:val="002F50FC"/>
    <w:rsid w:val="00313D76"/>
    <w:rsid w:val="00313DB6"/>
    <w:rsid w:val="003312F3"/>
    <w:rsid w:val="0033216B"/>
    <w:rsid w:val="00340298"/>
    <w:rsid w:val="003402FB"/>
    <w:rsid w:val="00341560"/>
    <w:rsid w:val="0034514B"/>
    <w:rsid w:val="00351B01"/>
    <w:rsid w:val="00357E93"/>
    <w:rsid w:val="00372A3B"/>
    <w:rsid w:val="003850A5"/>
    <w:rsid w:val="00387D7B"/>
    <w:rsid w:val="003910AA"/>
    <w:rsid w:val="003B23C7"/>
    <w:rsid w:val="003B4161"/>
    <w:rsid w:val="003B54A3"/>
    <w:rsid w:val="003B60BE"/>
    <w:rsid w:val="003C5B20"/>
    <w:rsid w:val="003D2E62"/>
    <w:rsid w:val="003D634F"/>
    <w:rsid w:val="003E24AC"/>
    <w:rsid w:val="003E2A3B"/>
    <w:rsid w:val="003E2AB7"/>
    <w:rsid w:val="003E5C7B"/>
    <w:rsid w:val="003E6B57"/>
    <w:rsid w:val="0040101C"/>
    <w:rsid w:val="0040311A"/>
    <w:rsid w:val="0040556E"/>
    <w:rsid w:val="00414746"/>
    <w:rsid w:val="00417F9D"/>
    <w:rsid w:val="0042224B"/>
    <w:rsid w:val="0042272B"/>
    <w:rsid w:val="00430783"/>
    <w:rsid w:val="004346B4"/>
    <w:rsid w:val="00436EB4"/>
    <w:rsid w:val="00437E82"/>
    <w:rsid w:val="00446402"/>
    <w:rsid w:val="00450A7F"/>
    <w:rsid w:val="00485433"/>
    <w:rsid w:val="00487445"/>
    <w:rsid w:val="00496C9C"/>
    <w:rsid w:val="004B1518"/>
    <w:rsid w:val="004B521A"/>
    <w:rsid w:val="004B59E6"/>
    <w:rsid w:val="004C0EF2"/>
    <w:rsid w:val="004C4055"/>
    <w:rsid w:val="004C5655"/>
    <w:rsid w:val="004D1832"/>
    <w:rsid w:val="004D2859"/>
    <w:rsid w:val="004D4D1F"/>
    <w:rsid w:val="004D4F5F"/>
    <w:rsid w:val="004E2FD8"/>
    <w:rsid w:val="0050155C"/>
    <w:rsid w:val="00503677"/>
    <w:rsid w:val="00506D13"/>
    <w:rsid w:val="00511027"/>
    <w:rsid w:val="005130A5"/>
    <w:rsid w:val="00517BA4"/>
    <w:rsid w:val="00522C89"/>
    <w:rsid w:val="00535A08"/>
    <w:rsid w:val="00542B90"/>
    <w:rsid w:val="00550533"/>
    <w:rsid w:val="005554D3"/>
    <w:rsid w:val="00571082"/>
    <w:rsid w:val="005753D2"/>
    <w:rsid w:val="00575A3A"/>
    <w:rsid w:val="00580321"/>
    <w:rsid w:val="005968EA"/>
    <w:rsid w:val="00597FE4"/>
    <w:rsid w:val="005A1CE0"/>
    <w:rsid w:val="005A38AA"/>
    <w:rsid w:val="005B5B7D"/>
    <w:rsid w:val="005C10B3"/>
    <w:rsid w:val="005C3689"/>
    <w:rsid w:val="005D6C96"/>
    <w:rsid w:val="005F0C06"/>
    <w:rsid w:val="005F2979"/>
    <w:rsid w:val="0061240C"/>
    <w:rsid w:val="0062200F"/>
    <w:rsid w:val="006222A7"/>
    <w:rsid w:val="00626554"/>
    <w:rsid w:val="006335A6"/>
    <w:rsid w:val="0064017A"/>
    <w:rsid w:val="00640479"/>
    <w:rsid w:val="00646368"/>
    <w:rsid w:val="00650A71"/>
    <w:rsid w:val="006568AA"/>
    <w:rsid w:val="00657C48"/>
    <w:rsid w:val="006626DE"/>
    <w:rsid w:val="00664A68"/>
    <w:rsid w:val="00672C56"/>
    <w:rsid w:val="00676CAA"/>
    <w:rsid w:val="00682C4C"/>
    <w:rsid w:val="006852F3"/>
    <w:rsid w:val="00685D0C"/>
    <w:rsid w:val="00690A37"/>
    <w:rsid w:val="00691ADB"/>
    <w:rsid w:val="006A15F4"/>
    <w:rsid w:val="006A3704"/>
    <w:rsid w:val="006B1BE6"/>
    <w:rsid w:val="006B2A3A"/>
    <w:rsid w:val="006B32E6"/>
    <w:rsid w:val="006C6DDD"/>
    <w:rsid w:val="006C7824"/>
    <w:rsid w:val="006D042C"/>
    <w:rsid w:val="006E446B"/>
    <w:rsid w:val="006E51DA"/>
    <w:rsid w:val="006E6039"/>
    <w:rsid w:val="006F54C6"/>
    <w:rsid w:val="007135BC"/>
    <w:rsid w:val="00715109"/>
    <w:rsid w:val="00717A98"/>
    <w:rsid w:val="007344D0"/>
    <w:rsid w:val="0074546A"/>
    <w:rsid w:val="00745A2E"/>
    <w:rsid w:val="00746351"/>
    <w:rsid w:val="00747956"/>
    <w:rsid w:val="00760C29"/>
    <w:rsid w:val="00761360"/>
    <w:rsid w:val="00764F5D"/>
    <w:rsid w:val="0077594C"/>
    <w:rsid w:val="0078014E"/>
    <w:rsid w:val="00787313"/>
    <w:rsid w:val="00796528"/>
    <w:rsid w:val="00796977"/>
    <w:rsid w:val="007A02AF"/>
    <w:rsid w:val="007B2962"/>
    <w:rsid w:val="007B68F8"/>
    <w:rsid w:val="007D6E4B"/>
    <w:rsid w:val="007E1860"/>
    <w:rsid w:val="007E3ECC"/>
    <w:rsid w:val="007E6FA1"/>
    <w:rsid w:val="007E788A"/>
    <w:rsid w:val="007F2AD5"/>
    <w:rsid w:val="007F4CCA"/>
    <w:rsid w:val="007F6B91"/>
    <w:rsid w:val="0080121B"/>
    <w:rsid w:val="00801A25"/>
    <w:rsid w:val="0080716E"/>
    <w:rsid w:val="008167F8"/>
    <w:rsid w:val="00821218"/>
    <w:rsid w:val="00825705"/>
    <w:rsid w:val="0082766C"/>
    <w:rsid w:val="008276A0"/>
    <w:rsid w:val="008364B3"/>
    <w:rsid w:val="0084052D"/>
    <w:rsid w:val="008464B0"/>
    <w:rsid w:val="00846529"/>
    <w:rsid w:val="00847A05"/>
    <w:rsid w:val="00867F15"/>
    <w:rsid w:val="00872129"/>
    <w:rsid w:val="0087256B"/>
    <w:rsid w:val="0087784C"/>
    <w:rsid w:val="00884953"/>
    <w:rsid w:val="00892B53"/>
    <w:rsid w:val="00894525"/>
    <w:rsid w:val="00894BE1"/>
    <w:rsid w:val="008A3DAC"/>
    <w:rsid w:val="008B7D1B"/>
    <w:rsid w:val="008C010F"/>
    <w:rsid w:val="008C393C"/>
    <w:rsid w:val="008D1913"/>
    <w:rsid w:val="008D1CF0"/>
    <w:rsid w:val="008D1D9A"/>
    <w:rsid w:val="008D4CD7"/>
    <w:rsid w:val="008E3EA5"/>
    <w:rsid w:val="0091061C"/>
    <w:rsid w:val="009110AD"/>
    <w:rsid w:val="00911289"/>
    <w:rsid w:val="0091700D"/>
    <w:rsid w:val="00920C74"/>
    <w:rsid w:val="00925F62"/>
    <w:rsid w:val="0093120C"/>
    <w:rsid w:val="009338B8"/>
    <w:rsid w:val="00934014"/>
    <w:rsid w:val="00936D9D"/>
    <w:rsid w:val="0094160D"/>
    <w:rsid w:val="00943B93"/>
    <w:rsid w:val="00950AA4"/>
    <w:rsid w:val="00951BC0"/>
    <w:rsid w:val="009624B7"/>
    <w:rsid w:val="00962A50"/>
    <w:rsid w:val="00964F88"/>
    <w:rsid w:val="00965C83"/>
    <w:rsid w:val="009767AE"/>
    <w:rsid w:val="009841D6"/>
    <w:rsid w:val="00984CA7"/>
    <w:rsid w:val="00984F8D"/>
    <w:rsid w:val="009903D8"/>
    <w:rsid w:val="00994A60"/>
    <w:rsid w:val="009A37E6"/>
    <w:rsid w:val="009B7E1E"/>
    <w:rsid w:val="009C380E"/>
    <w:rsid w:val="009F29E0"/>
    <w:rsid w:val="009F5778"/>
    <w:rsid w:val="009F725C"/>
    <w:rsid w:val="00A05538"/>
    <w:rsid w:val="00A105C4"/>
    <w:rsid w:val="00A10820"/>
    <w:rsid w:val="00A35F7A"/>
    <w:rsid w:val="00A360A7"/>
    <w:rsid w:val="00A37AEB"/>
    <w:rsid w:val="00A444F3"/>
    <w:rsid w:val="00A57406"/>
    <w:rsid w:val="00A6271A"/>
    <w:rsid w:val="00A834D4"/>
    <w:rsid w:val="00A83E05"/>
    <w:rsid w:val="00A95AD5"/>
    <w:rsid w:val="00A96B56"/>
    <w:rsid w:val="00AA3116"/>
    <w:rsid w:val="00AC3E3B"/>
    <w:rsid w:val="00AC6780"/>
    <w:rsid w:val="00AE2AFD"/>
    <w:rsid w:val="00AE6423"/>
    <w:rsid w:val="00AF42AA"/>
    <w:rsid w:val="00B12ADC"/>
    <w:rsid w:val="00B22698"/>
    <w:rsid w:val="00B25686"/>
    <w:rsid w:val="00B34A7A"/>
    <w:rsid w:val="00B4773B"/>
    <w:rsid w:val="00B60C96"/>
    <w:rsid w:val="00B63B3A"/>
    <w:rsid w:val="00B7662A"/>
    <w:rsid w:val="00B8754C"/>
    <w:rsid w:val="00BB1DAE"/>
    <w:rsid w:val="00BB33F5"/>
    <w:rsid w:val="00BB779B"/>
    <w:rsid w:val="00BD0A54"/>
    <w:rsid w:val="00BE7904"/>
    <w:rsid w:val="00BF010C"/>
    <w:rsid w:val="00BF6ACB"/>
    <w:rsid w:val="00C01A9B"/>
    <w:rsid w:val="00C14F39"/>
    <w:rsid w:val="00C2473B"/>
    <w:rsid w:val="00C26CA7"/>
    <w:rsid w:val="00C313A2"/>
    <w:rsid w:val="00C31875"/>
    <w:rsid w:val="00C33882"/>
    <w:rsid w:val="00C35A53"/>
    <w:rsid w:val="00C42CA0"/>
    <w:rsid w:val="00C430CD"/>
    <w:rsid w:val="00C442EB"/>
    <w:rsid w:val="00C44F41"/>
    <w:rsid w:val="00C57F69"/>
    <w:rsid w:val="00C61129"/>
    <w:rsid w:val="00C62144"/>
    <w:rsid w:val="00C674AA"/>
    <w:rsid w:val="00C67AB5"/>
    <w:rsid w:val="00C67EB3"/>
    <w:rsid w:val="00C710FC"/>
    <w:rsid w:val="00C7115E"/>
    <w:rsid w:val="00C722BD"/>
    <w:rsid w:val="00C72640"/>
    <w:rsid w:val="00C8146A"/>
    <w:rsid w:val="00C91E9B"/>
    <w:rsid w:val="00C94A49"/>
    <w:rsid w:val="00CB0A22"/>
    <w:rsid w:val="00CC35C1"/>
    <w:rsid w:val="00CD139E"/>
    <w:rsid w:val="00CD5E24"/>
    <w:rsid w:val="00CE0D5C"/>
    <w:rsid w:val="00CE64CE"/>
    <w:rsid w:val="00CE776E"/>
    <w:rsid w:val="00CE78A9"/>
    <w:rsid w:val="00CF363C"/>
    <w:rsid w:val="00D04736"/>
    <w:rsid w:val="00D0683E"/>
    <w:rsid w:val="00D102CB"/>
    <w:rsid w:val="00D20B41"/>
    <w:rsid w:val="00D3183A"/>
    <w:rsid w:val="00D31B25"/>
    <w:rsid w:val="00D33983"/>
    <w:rsid w:val="00D40C8B"/>
    <w:rsid w:val="00D41C9A"/>
    <w:rsid w:val="00D42A51"/>
    <w:rsid w:val="00D44B0A"/>
    <w:rsid w:val="00D50D0B"/>
    <w:rsid w:val="00D63285"/>
    <w:rsid w:val="00D6337D"/>
    <w:rsid w:val="00D73CEB"/>
    <w:rsid w:val="00D76F33"/>
    <w:rsid w:val="00D90582"/>
    <w:rsid w:val="00D934EC"/>
    <w:rsid w:val="00D96F10"/>
    <w:rsid w:val="00D97627"/>
    <w:rsid w:val="00D97FEC"/>
    <w:rsid w:val="00DB31A9"/>
    <w:rsid w:val="00DB7EF3"/>
    <w:rsid w:val="00DC19C3"/>
    <w:rsid w:val="00DC5CAB"/>
    <w:rsid w:val="00DD2A43"/>
    <w:rsid w:val="00DF23E6"/>
    <w:rsid w:val="00E164E1"/>
    <w:rsid w:val="00E1659A"/>
    <w:rsid w:val="00E17264"/>
    <w:rsid w:val="00E217BF"/>
    <w:rsid w:val="00E21B16"/>
    <w:rsid w:val="00E25F8A"/>
    <w:rsid w:val="00E26031"/>
    <w:rsid w:val="00E37178"/>
    <w:rsid w:val="00E63CFA"/>
    <w:rsid w:val="00E64DAC"/>
    <w:rsid w:val="00E81022"/>
    <w:rsid w:val="00E93768"/>
    <w:rsid w:val="00E95D76"/>
    <w:rsid w:val="00EB3DFD"/>
    <w:rsid w:val="00EC0BA4"/>
    <w:rsid w:val="00EC405D"/>
    <w:rsid w:val="00EC4DF6"/>
    <w:rsid w:val="00ED42BE"/>
    <w:rsid w:val="00F004EA"/>
    <w:rsid w:val="00F42A72"/>
    <w:rsid w:val="00F50E86"/>
    <w:rsid w:val="00F6251C"/>
    <w:rsid w:val="00F73283"/>
    <w:rsid w:val="00F7473D"/>
    <w:rsid w:val="00F81377"/>
    <w:rsid w:val="00F82393"/>
    <w:rsid w:val="00F84FA8"/>
    <w:rsid w:val="00F94513"/>
    <w:rsid w:val="00FA1F41"/>
    <w:rsid w:val="00FB48CE"/>
    <w:rsid w:val="00FC604C"/>
    <w:rsid w:val="00FD1950"/>
    <w:rsid w:val="00FD3343"/>
    <w:rsid w:val="00FD629B"/>
    <w:rsid w:val="00FE3AB2"/>
    <w:rsid w:val="00FE4B8E"/>
    <w:rsid w:val="00FE663A"/>
    <w:rsid w:val="00FF404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A99"/>
  <w15:chartTrackingRefBased/>
  <w15:docId w15:val="{5356872C-C017-4A00-B954-C734C02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link w:val="Heading1Char"/>
    <w:uiPriority w:val="9"/>
    <w:qFormat/>
    <w:rsid w:val="00BB1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B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D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0CD"/>
    <w:pPr>
      <w:spacing w:before="100" w:beforeAutospacing="1" w:after="100" w:afterAutospacing="1"/>
    </w:pPr>
    <w:rPr>
      <w:lang w:bidi="ar-SA"/>
    </w:rPr>
  </w:style>
  <w:style w:type="table" w:styleId="TableGrid">
    <w:name w:val="Table Grid"/>
    <w:basedOn w:val="TableNormal"/>
    <w:uiPriority w:val="39"/>
    <w:rsid w:val="00C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DAE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BB1DAE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BB1DAE"/>
  </w:style>
  <w:style w:type="paragraph" w:customStyle="1" w:styleId="msonormal0">
    <w:name w:val="msonormal"/>
    <w:basedOn w:val="Normal"/>
    <w:rsid w:val="00BB1DAE"/>
    <w:pPr>
      <w:spacing w:before="100" w:beforeAutospacing="1" w:after="100" w:afterAutospacing="1"/>
    </w:pPr>
  </w:style>
  <w:style w:type="character" w:customStyle="1" w:styleId="title-shortlink">
    <w:name w:val="title-shortlink"/>
    <w:basedOn w:val="DefaultParagraphFont"/>
    <w:rsid w:val="00BB1DAE"/>
  </w:style>
  <w:style w:type="character" w:styleId="Hyperlink">
    <w:name w:val="Hyperlink"/>
    <w:basedOn w:val="DefaultParagraphFont"/>
    <w:uiPriority w:val="99"/>
    <w:unhideWhenUsed/>
    <w:rsid w:val="00BB1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DAE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BB1DAE"/>
  </w:style>
  <w:style w:type="paragraph" w:customStyle="1" w:styleId="toclevel-1">
    <w:name w:val="toclevel-1"/>
    <w:basedOn w:val="Normal"/>
    <w:rsid w:val="00BB1DA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BB1DAE"/>
  </w:style>
  <w:style w:type="character" w:customStyle="1" w:styleId="toctext">
    <w:name w:val="toctext"/>
    <w:basedOn w:val="DefaultParagraphFont"/>
    <w:rsid w:val="00BB1DAE"/>
  </w:style>
  <w:style w:type="character" w:customStyle="1" w:styleId="mw-headline">
    <w:name w:val="mw-headline"/>
    <w:basedOn w:val="DefaultParagraphFont"/>
    <w:rsid w:val="00BB1DAE"/>
  </w:style>
  <w:style w:type="character" w:customStyle="1" w:styleId="mw-editsection">
    <w:name w:val="mw-editsection"/>
    <w:basedOn w:val="DefaultParagraphFont"/>
    <w:rsid w:val="00BB1DAE"/>
  </w:style>
  <w:style w:type="character" w:customStyle="1" w:styleId="mw-editsection-bracket">
    <w:name w:val="mw-editsection-bracket"/>
    <w:basedOn w:val="DefaultParagraphFont"/>
    <w:rsid w:val="00BB1DAE"/>
  </w:style>
  <w:style w:type="character" w:customStyle="1" w:styleId="plainlinks">
    <w:name w:val="plainlinks"/>
    <w:basedOn w:val="DefaultParagraphFont"/>
    <w:rsid w:val="00BB1DAE"/>
  </w:style>
  <w:style w:type="character" w:customStyle="1" w:styleId="geo-default">
    <w:name w:val="geo-default"/>
    <w:basedOn w:val="DefaultParagraphFont"/>
    <w:rsid w:val="00BB1DAE"/>
  </w:style>
  <w:style w:type="character" w:customStyle="1" w:styleId="geo-dms">
    <w:name w:val="geo-dms"/>
    <w:basedOn w:val="DefaultParagraphFont"/>
    <w:rsid w:val="00BB1DAE"/>
  </w:style>
  <w:style w:type="character" w:customStyle="1" w:styleId="latitude">
    <w:name w:val="latitude"/>
    <w:basedOn w:val="DefaultParagraphFont"/>
    <w:rsid w:val="00BB1DAE"/>
  </w:style>
  <w:style w:type="character" w:customStyle="1" w:styleId="longitude">
    <w:name w:val="longitude"/>
    <w:basedOn w:val="DefaultParagraphFont"/>
    <w:rsid w:val="00BB1DAE"/>
  </w:style>
  <w:style w:type="character" w:customStyle="1" w:styleId="Heading3Char">
    <w:name w:val="Heading 3 Char"/>
    <w:basedOn w:val="DefaultParagraphFont"/>
    <w:link w:val="Heading3"/>
    <w:uiPriority w:val="9"/>
    <w:rsid w:val="00ED4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D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8B7D1B"/>
  </w:style>
  <w:style w:type="character" w:customStyle="1" w:styleId="flagicon">
    <w:name w:val="flagicon"/>
    <w:basedOn w:val="DefaultParagraphFont"/>
    <w:rsid w:val="008B7D1B"/>
  </w:style>
  <w:style w:type="paragraph" w:customStyle="1" w:styleId="toclevel-2">
    <w:name w:val="toclevel-2"/>
    <w:basedOn w:val="Normal"/>
    <w:rsid w:val="008B7D1B"/>
    <w:pPr>
      <w:spacing w:before="100" w:beforeAutospacing="1" w:after="100" w:afterAutospacing="1"/>
    </w:pPr>
    <w:rPr>
      <w:lang w:bidi="ar-SA"/>
    </w:rPr>
  </w:style>
  <w:style w:type="character" w:customStyle="1" w:styleId="pdflink">
    <w:name w:val="pdflink"/>
    <w:basedOn w:val="DefaultParagraphFont"/>
    <w:rsid w:val="008B7D1B"/>
  </w:style>
  <w:style w:type="character" w:customStyle="1" w:styleId="mw-collapsible-toggle">
    <w:name w:val="mw-collapsible-toggle"/>
    <w:basedOn w:val="DefaultParagraphFont"/>
    <w:rsid w:val="008B7D1B"/>
  </w:style>
  <w:style w:type="paragraph" w:customStyle="1" w:styleId="nv-">
    <w:name w:val="nv-দেখুন"/>
    <w:basedOn w:val="Normal"/>
    <w:rsid w:val="008B7D1B"/>
    <w:pPr>
      <w:spacing w:before="100" w:beforeAutospacing="1" w:after="100" w:afterAutospacing="1"/>
    </w:pPr>
    <w:rPr>
      <w:lang w:bidi="ar-SA"/>
    </w:rPr>
  </w:style>
  <w:style w:type="paragraph" w:customStyle="1" w:styleId="nv-0">
    <w:name w:val="nv-সম্পাদনা"/>
    <w:basedOn w:val="Normal"/>
    <w:rsid w:val="008B7D1B"/>
    <w:pPr>
      <w:spacing w:before="100" w:beforeAutospacing="1" w:after="100" w:afterAutospacing="1"/>
    </w:pPr>
    <w:rPr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903D8"/>
  </w:style>
  <w:style w:type="character" w:customStyle="1" w:styleId="nowrap">
    <w:name w:val="nowrap"/>
    <w:basedOn w:val="DefaultParagraphFont"/>
    <w:rsid w:val="009903D8"/>
  </w:style>
  <w:style w:type="paragraph" w:customStyle="1" w:styleId="gallerybox">
    <w:name w:val="gallerybox"/>
    <w:basedOn w:val="Normal"/>
    <w:rsid w:val="009903D8"/>
    <w:pPr>
      <w:spacing w:before="100" w:beforeAutospacing="1" w:after="100" w:afterAutospacing="1"/>
    </w:pPr>
    <w:rPr>
      <w:lang w:bidi="ar-SA"/>
    </w:rPr>
  </w:style>
  <w:style w:type="character" w:customStyle="1" w:styleId="mw-cite-backlink">
    <w:name w:val="mw-cite-backlink"/>
    <w:basedOn w:val="DefaultParagraphFont"/>
    <w:rsid w:val="009903D8"/>
  </w:style>
  <w:style w:type="character" w:customStyle="1" w:styleId="reference-text">
    <w:name w:val="reference-text"/>
    <w:basedOn w:val="DefaultParagraphFont"/>
    <w:rsid w:val="009903D8"/>
  </w:style>
  <w:style w:type="character" w:styleId="HTMLCite">
    <w:name w:val="HTML Cite"/>
    <w:basedOn w:val="DefaultParagraphFont"/>
    <w:uiPriority w:val="99"/>
    <w:semiHidden/>
    <w:unhideWhenUsed/>
    <w:rsid w:val="009903D8"/>
    <w:rPr>
      <w:i/>
      <w:iCs/>
    </w:rPr>
  </w:style>
  <w:style w:type="character" w:customStyle="1" w:styleId="z3988">
    <w:name w:val="z3988"/>
    <w:basedOn w:val="DefaultParagraphFont"/>
    <w:rsid w:val="009903D8"/>
  </w:style>
  <w:style w:type="character" w:customStyle="1" w:styleId="cite-accessibility-label">
    <w:name w:val="cite-accessibility-label"/>
    <w:basedOn w:val="DefaultParagraphFont"/>
    <w:rsid w:val="009903D8"/>
  </w:style>
  <w:style w:type="character" w:customStyle="1" w:styleId="reference-accessdate">
    <w:name w:val="reference-accessdate"/>
    <w:basedOn w:val="DefaultParagraphFont"/>
    <w:rsid w:val="009903D8"/>
  </w:style>
  <w:style w:type="numbering" w:customStyle="1" w:styleId="NoList4">
    <w:name w:val="No List4"/>
    <w:next w:val="NoList"/>
    <w:uiPriority w:val="99"/>
    <w:semiHidden/>
    <w:unhideWhenUsed/>
    <w:rsid w:val="002E3E77"/>
  </w:style>
  <w:style w:type="numbering" w:customStyle="1" w:styleId="NoList5">
    <w:name w:val="No List5"/>
    <w:next w:val="NoList"/>
    <w:uiPriority w:val="99"/>
    <w:semiHidden/>
    <w:unhideWhenUsed/>
    <w:rsid w:val="000A78C7"/>
  </w:style>
  <w:style w:type="character" w:customStyle="1" w:styleId="unicode">
    <w:name w:val="unicode"/>
    <w:basedOn w:val="DefaultParagraphFont"/>
    <w:rsid w:val="000A78C7"/>
  </w:style>
  <w:style w:type="character" w:customStyle="1" w:styleId="fn">
    <w:name w:val="fn"/>
    <w:basedOn w:val="DefaultParagraphFont"/>
    <w:rsid w:val="000A78C7"/>
  </w:style>
  <w:style w:type="numbering" w:customStyle="1" w:styleId="NoList6">
    <w:name w:val="No List6"/>
    <w:next w:val="NoList"/>
    <w:uiPriority w:val="99"/>
    <w:semiHidden/>
    <w:unhideWhenUsed/>
    <w:rsid w:val="001145AF"/>
  </w:style>
  <w:style w:type="numbering" w:customStyle="1" w:styleId="NoList7">
    <w:name w:val="No List7"/>
    <w:next w:val="NoList"/>
    <w:uiPriority w:val="99"/>
    <w:semiHidden/>
    <w:unhideWhenUsed/>
    <w:rsid w:val="00202F51"/>
  </w:style>
  <w:style w:type="character" w:customStyle="1" w:styleId="a">
    <w:name w:val="একক_গায়ক"/>
    <w:basedOn w:val="DefaultParagraphFont"/>
    <w:rsid w:val="00202F51"/>
  </w:style>
  <w:style w:type="numbering" w:customStyle="1" w:styleId="NoList8">
    <w:name w:val="No List8"/>
    <w:next w:val="NoList"/>
    <w:uiPriority w:val="99"/>
    <w:semiHidden/>
    <w:unhideWhenUsed/>
    <w:rsid w:val="00CE78A9"/>
  </w:style>
  <w:style w:type="character" w:customStyle="1" w:styleId="ipa">
    <w:name w:val="ipa"/>
    <w:basedOn w:val="DefaultParagraphFont"/>
    <w:rsid w:val="00CE78A9"/>
  </w:style>
  <w:style w:type="numbering" w:customStyle="1" w:styleId="NoList9">
    <w:name w:val="No List9"/>
    <w:next w:val="NoList"/>
    <w:uiPriority w:val="99"/>
    <w:semiHidden/>
    <w:unhideWhenUsed/>
    <w:rsid w:val="00D20B41"/>
  </w:style>
  <w:style w:type="character" w:styleId="UnresolvedMention">
    <w:name w:val="Unresolved Mention"/>
    <w:basedOn w:val="DefaultParagraphFont"/>
    <w:uiPriority w:val="99"/>
    <w:semiHidden/>
    <w:unhideWhenUsed/>
    <w:rsid w:val="000361AB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2D71EF"/>
  </w:style>
  <w:style w:type="character" w:customStyle="1" w:styleId="hide-when-compact">
    <w:name w:val="hide-when-compact"/>
    <w:basedOn w:val="DefaultParagraphFont"/>
    <w:rsid w:val="002D71EF"/>
  </w:style>
  <w:style w:type="character" w:customStyle="1" w:styleId="Date1">
    <w:name w:val="Date1"/>
    <w:basedOn w:val="DefaultParagraphFont"/>
    <w:rsid w:val="002D71EF"/>
  </w:style>
  <w:style w:type="character" w:customStyle="1" w:styleId="Heading4Char">
    <w:name w:val="Heading 4 Char"/>
    <w:basedOn w:val="DefaultParagraphFont"/>
    <w:link w:val="Heading4"/>
    <w:uiPriority w:val="9"/>
    <w:rsid w:val="00622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A83E05"/>
  </w:style>
  <w:style w:type="character" w:customStyle="1" w:styleId="Heading6Char">
    <w:name w:val="Heading 6 Char"/>
    <w:basedOn w:val="DefaultParagraphFont"/>
    <w:link w:val="Heading6"/>
    <w:uiPriority w:val="9"/>
    <w:semiHidden/>
    <w:rsid w:val="007B2962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2">
    <w:name w:val="No List12"/>
    <w:next w:val="NoList"/>
    <w:uiPriority w:val="99"/>
    <w:semiHidden/>
    <w:unhideWhenUsed/>
    <w:rsid w:val="00FD3343"/>
  </w:style>
  <w:style w:type="paragraph" w:styleId="BalloonText">
    <w:name w:val="Balloon Text"/>
    <w:basedOn w:val="Normal"/>
    <w:link w:val="BalloonTextChar"/>
    <w:uiPriority w:val="99"/>
    <w:semiHidden/>
    <w:unhideWhenUsed/>
    <w:rsid w:val="00E2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1"/>
    <w:rPr>
      <w:rFonts w:ascii="Segoe UI" w:hAnsi="Segoe UI" w:cs="Segoe UI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FB48CE"/>
  </w:style>
  <w:style w:type="character" w:customStyle="1" w:styleId="Date2">
    <w:name w:val="Date2"/>
    <w:basedOn w:val="DefaultParagraphFont"/>
    <w:rsid w:val="00FB48CE"/>
  </w:style>
  <w:style w:type="numbering" w:customStyle="1" w:styleId="NoList14">
    <w:name w:val="No List14"/>
    <w:next w:val="NoList"/>
    <w:uiPriority w:val="99"/>
    <w:semiHidden/>
    <w:unhideWhenUsed/>
    <w:rsid w:val="007E3ECC"/>
  </w:style>
  <w:style w:type="character" w:customStyle="1" w:styleId="time">
    <w:name w:val="time"/>
    <w:basedOn w:val="DefaultParagraphFont"/>
    <w:rsid w:val="008A3DAC"/>
  </w:style>
  <w:style w:type="character" w:customStyle="1" w:styleId="Caption1">
    <w:name w:val="Caption1"/>
    <w:basedOn w:val="DefaultParagraphFont"/>
    <w:rsid w:val="008A3DAC"/>
  </w:style>
  <w:style w:type="character" w:styleId="Strong">
    <w:name w:val="Strong"/>
    <w:basedOn w:val="DefaultParagraphFont"/>
    <w:uiPriority w:val="22"/>
    <w:qFormat/>
    <w:rsid w:val="008A3DAC"/>
    <w:rPr>
      <w:b/>
      <w:bCs/>
    </w:rPr>
  </w:style>
  <w:style w:type="character" w:styleId="Emphasis">
    <w:name w:val="Emphasis"/>
    <w:basedOn w:val="DefaultParagraphFont"/>
    <w:uiPriority w:val="20"/>
    <w:qFormat/>
    <w:rsid w:val="008A3DAC"/>
    <w:rPr>
      <w:i/>
      <w:iCs/>
    </w:rPr>
  </w:style>
  <w:style w:type="character" w:customStyle="1" w:styleId="url">
    <w:name w:val="url"/>
    <w:basedOn w:val="DefaultParagraphFont"/>
    <w:rsid w:val="00EB3DFD"/>
  </w:style>
  <w:style w:type="character" w:customStyle="1" w:styleId="vcard">
    <w:name w:val="vcard"/>
    <w:basedOn w:val="DefaultParagraphFont"/>
    <w:rsid w:val="00EB3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DFD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">
    <w:name w:val="No List15"/>
    <w:next w:val="NoList"/>
    <w:uiPriority w:val="99"/>
    <w:semiHidden/>
    <w:unhideWhenUsed/>
    <w:rsid w:val="002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2116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0730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008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36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745080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3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110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77022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8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8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7597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66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8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7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31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6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51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436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66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640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57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5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910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849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4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953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24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43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8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5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15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19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7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5136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346">
                              <w:marLeft w:val="24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363478077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47783855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473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356809726">
                                                  <w:marLeft w:val="0"/>
                                                  <w:marRight w:val="0"/>
                                                  <w:marTop w:val="458"/>
                                                  <w:marBottom w:val="4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62786411">
                                                  <w:marLeft w:val="0"/>
                                                  <w:marRight w:val="0"/>
                                                  <w:marTop w:val="638"/>
                                                  <w:marBottom w:val="6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1269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5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87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842816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9366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093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</w:divsChild>
                        </w:div>
                      </w:divsChild>
                    </w:div>
                    <w:div w:id="4995901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0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2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72013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108695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50354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0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6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624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9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564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1236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8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4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8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39592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9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9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1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090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419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75965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044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3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15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80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5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14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9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0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0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14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523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34119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80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88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1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174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594245760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2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615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706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26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7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06667991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0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24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48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92387310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2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46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2935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9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00">
                  <w:marLeft w:val="0"/>
                  <w:marRight w:val="0"/>
                  <w:marTop w:val="0"/>
                  <w:marBottom w:val="150"/>
                  <w:divBdr>
                    <w:top w:val="single" w:sz="36" w:space="0" w:color="B80D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0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7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471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5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2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44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0471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4485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651503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4693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2342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8776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216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9246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23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0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5504916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1910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1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12977590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973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3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334503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871189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92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48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97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356542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60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708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9542440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42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8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0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7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718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6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21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99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367334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763381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32771274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370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1881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3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913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09971768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131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732862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085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7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119350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2983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748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716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210472037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7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2428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67419574">
                              <w:marLeft w:val="24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996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7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14012530">
                                      <w:marLeft w:val="0"/>
                                      <w:marRight w:val="0"/>
                                      <w:marTop w:val="435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8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09301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90397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5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72058795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0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8981277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40592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49">
                  <w:marLeft w:val="0"/>
                  <w:marRight w:val="0"/>
                  <w:marTop w:val="2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223173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80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99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14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148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FF"/>
                        <w:left w:val="single" w:sz="6" w:space="0" w:color="CEDEFF"/>
                        <w:bottom w:val="single" w:sz="6" w:space="0" w:color="CEDEFF"/>
                        <w:right w:val="single" w:sz="6" w:space="0" w:color="CEDEFF"/>
                      </w:divBdr>
                    </w:div>
                  </w:divsChild>
                </w:div>
              </w:divsChild>
            </w:div>
            <w:div w:id="1541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20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4964">
                              <w:blockQuote w:val="1"/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63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68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503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2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74781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1323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79214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30691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8577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17617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112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878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09573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8351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17752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3622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862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17803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4494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88529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6440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281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69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4551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4349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95131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1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32335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2884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9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0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7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9363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70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9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7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43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5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294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055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1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16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5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25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374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410452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1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26046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7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2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1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9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8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8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85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0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09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26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66021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9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1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59703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5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8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29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2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1547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25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0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6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275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9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67608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4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1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7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131</cp:revision>
  <cp:lastPrinted>2021-05-22T02:01:00Z</cp:lastPrinted>
  <dcterms:created xsi:type="dcterms:W3CDTF">2021-04-18T12:06:00Z</dcterms:created>
  <dcterms:modified xsi:type="dcterms:W3CDTF">2021-06-15T14:07:00Z</dcterms:modified>
</cp:coreProperties>
</file>