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B4EF" w14:textId="77777777" w:rsidR="0034556F" w:rsidRPr="0034556F" w:rsidRDefault="0034556F" w:rsidP="003455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শতাধিক</w:t>
      </w:r>
      <w:proofErr w:type="spellEnd"/>
      <w:r w:rsidRPr="003455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পাসপোর্টসহ</w:t>
      </w:r>
      <w:proofErr w:type="spellEnd"/>
      <w:r w:rsidRPr="003455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অমির</w:t>
      </w:r>
      <w:proofErr w:type="spellEnd"/>
      <w:r w:rsidRPr="003455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২</w:t>
      </w:r>
      <w:r w:rsidRPr="003455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সহযোগী</w:t>
      </w:r>
      <w:proofErr w:type="spellEnd"/>
      <w:r w:rsidRPr="0034556F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গ্রেফতার</w:t>
      </w:r>
      <w:proofErr w:type="spellEnd"/>
    </w:p>
    <w:p w14:paraId="2DCB2D4F" w14:textId="77777777" w:rsidR="0034556F" w:rsidRPr="0034556F" w:rsidRDefault="0034556F" w:rsidP="0034556F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34556F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নিজস্ব</w:t>
        </w:r>
        <w:proofErr w:type="spellEnd"/>
        <w:r w:rsidRPr="0034556F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34556F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প্রতিবেদক</w:t>
        </w:r>
        <w:proofErr w:type="spellEnd"/>
        <w:r w:rsidRPr="0034556F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০১</w:t>
      </w:r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১২</w:t>
      </w:r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34556F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34556F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66960C89" w14:textId="77777777" w:rsidR="0034556F" w:rsidRPr="0034556F" w:rsidRDefault="0034556F" w:rsidP="0034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D986FD" wp14:editId="751C6276">
            <wp:extent cx="7143750" cy="3714750"/>
            <wp:effectExtent l="0" t="0" r="0" b="0"/>
            <wp:docPr id="1" name="Picture 1" descr="শতাধিক পাসপোর্টসহ অমির ২ সহযোগী গ্রেফতা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শতাধিক পাসপোর্টসহ অমির ২ সহযোগী গ্রেফতা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34556F">
        <w:rPr>
          <w:rFonts w:ascii="Shonar Bangla" w:eastAsia="Times New Roman" w:hAnsi="Shonar Bangla" w:cs="Shonar Bangla"/>
          <w:color w:val="FFFFFF"/>
        </w:rPr>
        <w:t>ছবি</w:t>
      </w:r>
      <w:proofErr w:type="spellEnd"/>
      <w:r w:rsidRPr="0034556F">
        <w:rPr>
          <w:rFonts w:ascii="Times New Roman" w:eastAsia="Times New Roman" w:hAnsi="Times New Roman" w:cs="Times New Roman"/>
          <w:color w:val="FFFFFF"/>
        </w:rPr>
        <w:t xml:space="preserve"> :</w:t>
      </w:r>
      <w:proofErr w:type="gramEnd"/>
      <w:r w:rsidRPr="0034556F">
        <w:rPr>
          <w:rFonts w:ascii="Times New Roman" w:eastAsia="Times New Roman" w:hAnsi="Times New Roman" w:cs="Times New Roman"/>
          <w:color w:val="FFFFFF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FFFFFF"/>
        </w:rPr>
        <w:t>সংগৃহীত</w:t>
      </w:r>
      <w:proofErr w:type="spellEnd"/>
    </w:p>
    <w:p w14:paraId="256BBFA2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চিত্রনায়িকা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পরীমনিকে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ধর্ষণচেষ্টার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তুহিন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সিদ্দিকী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সহযোগীকে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রাজধানীর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অফিস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অনুমতি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ছাড়া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বেআইনিভাবে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পাসপোর্ট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রাখার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দায়ে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আটক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এরপর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থানায়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সহযোগীকে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আসামি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1A377DA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সহযোগী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-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বাছির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মশিউর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মিয়া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E0A4520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বুধবার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১৬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ভারপ্রাপ্ত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ওসি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শিকদার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মোহাম্মদ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শামীম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এসব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তথ্য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B0A9605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আশকোনা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হাজি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ক্যাম্প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সংলগ্ন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সিঙ্গাপুর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ট্রেনিং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সেন্টার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রয়েছে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তুহিন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সিদ্দিকী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অমির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সেই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বাছির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মশিউর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মিয়াকে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AA390A7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মঙ্গলবার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১৫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রাতে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জেলা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এসে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অভিযান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চালিয়ে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আটক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আটকের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জেলা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বাদী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দক্ষিণখান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থানায়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দায়ের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সেই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বাছির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মশিউর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মিয়াকে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দেখানো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পাসপোর্ট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অ্যাক্টে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সময়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কাছ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১০২টি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পাসপোর্ট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জব্দ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FF11C20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তুহিন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সিদ্দিকী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হলেও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পরিচালনার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দায়িত্বে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ছিলেন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বাছির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মশিউর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মিয়া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একজন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প্রতিষ্ঠানটির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এক্সিকিউটিভ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ডিরেক্টর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অন্যজন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মার্কেটিং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ডিরেক্টর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B311AAF" w14:textId="77777777" w:rsidR="0034556F" w:rsidRPr="0034556F" w:rsidRDefault="0034556F" w:rsidP="003455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কী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অভিযোগে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জানতে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চাইলে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অনুমতি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ছাড়া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লোক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প্রতিষ্ঠানের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এতগুলো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পাসপোর্ট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থাকা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বেআইনি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সে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আটক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বিরুদ্ধে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হয়েছে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আসামি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নিজেও</w:t>
      </w:r>
      <w:proofErr w:type="spellEnd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যেহেতু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অমি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অন্য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গ্রেফতার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আছে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মামলায়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শোন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অ্যারেস্ট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দেখানো</w:t>
      </w:r>
      <w:proofErr w:type="spellEnd"/>
      <w:r w:rsidRPr="0034556F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34556F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34556F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C93D83D" w14:textId="772826B9" w:rsidR="009D7439" w:rsidRPr="00991B8F" w:rsidRDefault="009D7439" w:rsidP="00991B8F">
      <w:pPr>
        <w:rPr>
          <w:cs/>
        </w:rPr>
      </w:pPr>
    </w:p>
    <w:sectPr w:rsidR="009D7439" w:rsidRPr="0099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1161</cp:revision>
  <cp:lastPrinted>2021-06-15T08:55:00Z</cp:lastPrinted>
  <dcterms:created xsi:type="dcterms:W3CDTF">2021-05-29T02:01:00Z</dcterms:created>
  <dcterms:modified xsi:type="dcterms:W3CDTF">2021-06-16T08:48:00Z</dcterms:modified>
</cp:coreProperties>
</file>