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5E" w:rsidRPr="00FA3F5E" w:rsidRDefault="00FA3F5E" w:rsidP="00FA3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> 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দক্ষিণ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পশ্চিমাঞ্চলে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সামাজিক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বৃক্ষরোপণ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ভারসাম্য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রাখা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দুর্যোগে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গুরুত্বপূর্ণ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ভূমিকা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পালন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করছে।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মোঃ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জাকির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হোসেন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রিয়াজ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সহকারী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অধ্যাপক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সরকারি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সিরাজ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উদ্দিন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মেমোরিয়াল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কলেজ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,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মোরেলগঞ্জ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বাগেরহাট।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অর্থ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সামাজিক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উন্নয়নের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গতিধারা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অব্যাহত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রাখাতে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শতব্য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রাখা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অপরিহার্য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শতাংশ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কথা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থাকলেও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ভাগের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'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গ্রামীণ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বনায়ন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৭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আবার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উজাড়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পরিণামে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ঝুঁকিপূর্ণ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উঠছে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বিভিন্ন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গবেষনা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প্রতিবেদনে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দেখা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বছর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৩২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মিলিয়ন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হারিয়ে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জাতিসংশের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তথ্য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বছরে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বিলুপ্ত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কোটি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৭০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লাখ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হেক্টর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বনাঞ্চল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হিসেবে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মিনিটে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ধ্বংস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হেক্টর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সৰুজ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কমে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যাওয়ার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কারণে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অক্সাইডের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পরিসংখ্যানে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দেখা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১৯৫৮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খ্রিস্টাব্দে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বায়ুমন্ডলে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নির্গত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অগাইডের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ছিল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২০০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কোটি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মেট্রিক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টনেরও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বর্তমানে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দাঁড়িয়েছে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৬০০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কোটি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৪৬৫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মেট্রিক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বেশি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১০০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বছরে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বায়ুমণ্ডলের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তাপমাত্রা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বেড়েছে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৩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ডিগ্রি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সেলসিয়াস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৭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ডিগ্রি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সেলসিয়াস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ধারাবাহিকতা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বজায়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আগামী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৬০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-</w:t>
      </w:r>
      <w:r w:rsidRPr="00FA3F5E">
        <w:rPr>
          <w:rFonts w:ascii="Nirmala UI" w:eastAsia="Times New Roman" w:hAnsi="Nirmala UI" w:cs="Nirmala UI"/>
          <w:b/>
          <w:bCs/>
          <w:sz w:val="16"/>
        </w:rPr>
        <w:t>৭০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বছরের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মধ্যে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তাপমাত্রা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ডিগ্রি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সেলসিয়াস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ডিগ্রি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সেলসিয়াস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পর্যন্ত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বাড়ার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আশঙ্কা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রয়েছে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ভারসাম্য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প্রয়োজনীয়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নেই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সরকারি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হিসেবে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হলেও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বাস্তবে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মাত্র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৭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,</w:t>
      </w:r>
      <w:r w:rsidRPr="00FA3F5E">
        <w:rPr>
          <w:rFonts w:ascii="Nirmala UI" w:eastAsia="Times New Roman" w:hAnsi="Nirmala UI" w:cs="Nirmala UI"/>
          <w:b/>
          <w:bCs/>
          <w:sz w:val="16"/>
        </w:rPr>
        <w:t>৭০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ওয়ার্ল্ড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রিসার্চ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ইনস্টিটিউটের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মাত্র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শতাংশ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উত্তর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উত্তর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পূর্বাঞ্চলের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মাত্র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৩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শতাংশ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সময়ের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প্রয়োজনে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লাগানো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এখন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সামাজিক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অর্থনৈতিক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রাজনৈতিক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আন্দোলনে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পরিণত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হয়েছে।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ওয়ার্ল্ড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রিসার্চ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ইনস্টিটিউটের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উজার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অর্ধেকে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এসে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দাঁড়িয়েছে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হুমকির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মুখে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পড়েছে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১৯৯২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সালের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৩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জুন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জুন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ব্রাজিলের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রাজধানী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শহর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রিওডি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.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জেনেরিওতে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অনুষ্ঠিত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বিষয়ক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শীর্ষ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সম্মেলন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শিল্পোন্নত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দেশসমূহ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মোট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১৭০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প্রতিনিধিরা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অংশ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তাঁরা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আশঙ্কা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প্রকাশ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বিশ্বজুড়ে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সর্বনাশা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নিধন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চলছে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কঠিন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সমস্যায়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ফেলবে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সেকেন্দ্রে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উজার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সম্মেলনে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সিদ্ধান্ত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নেয়া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সঙ্গে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বৃক্ষনিধন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বৃক্ষরোপণের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মাধ্যমে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বাসযোগ্য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রাখতে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সকলের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সম্মিলিত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প্রয়াসের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মাধ্যমেই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বদলে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দেয়া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সম্ভব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কবির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আহবান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- “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তুমি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পক্ষে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দাড়াও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তুমি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বৃক্ষমুখী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গভীর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নিঃসর্গ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তোমাকে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অভিবাদন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জানাবে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”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অস্তিত্ব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প্রাণের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অস্তিত্ব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প্রাণীর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অস্তিত্ব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অঞ্চলে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গাছপালা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অঞ্চল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বেশি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প্রাণবন্ত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ধৈর্য্যের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প্রতীক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ধীরস্থির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সাধনার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প্রতীক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সার্থকতার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প্রতীক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শান্তি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সহিষ্ণুতা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প্রশান্তির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নীরব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অভিব্যক্তি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শিক্ষার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দ্বার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উন্মোচিত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ভেষজ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বৃক্ষেরই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সামগ্রিক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ওপর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গুরুত্বপূর্ণ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অবদান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বিজ্ঞানীদের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বয়স্ক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জীবদ্দশায়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ভারসাম্য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জীবজগতে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অবদান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রাখে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তাহলো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- </w:t>
      </w:r>
      <w:r w:rsidRPr="00FA3F5E">
        <w:rPr>
          <w:rFonts w:ascii="Nirmala UI" w:eastAsia="Times New Roman" w:hAnsi="Nirmala UI" w:cs="Nirmala UI"/>
          <w:b/>
          <w:bCs/>
          <w:sz w:val="16"/>
        </w:rPr>
        <w:t>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)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মাটির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ক্ষয়রোধ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উর্বরতা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লাখ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টাকার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খ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)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বায়ু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দূষণমুক্ত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লাখ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টাকার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)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জন্তুর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খাদ্যের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জোগান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৪০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লাখ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টাকার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ঘ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)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বাতাসের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আর্দ্রতা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বাড়িয়ে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বৃষ্টিপাতের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অনুকুল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লাখ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টাকার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ঙ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)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গাছপালা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নির্ভর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প্রাণীর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আবাসন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সংস্থান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লাখ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টাকার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চ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)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জীবনির্ভর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রক্ষাকারী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অক্সিজেন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সরবরাহ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লাখ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টাকার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"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বৃক্ষশূন্যতা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ভয়াবহ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জ্বলন্ত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উদাহরণ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আফ্রিকার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অঞ্চল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বৃক্ষশূন্য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পানিশূন্য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এলাকার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চলে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এলাকায়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বাংলাদেশে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অশুভ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প্রতিক্রিয়া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দেখা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অতিবৃষ্টি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অনাবৃষ্টি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ঘূর্ণিঝড়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জলোচ্ছাসতো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লেগেই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বিপর্যস্ত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হুমকীর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সম্মুখীন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বর্তমান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দূষণ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সভ্যতার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বিরাট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হুমকি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স্বরূপ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প্রসঙ্গে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বিশিষ্ট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বিজ্ঞানী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Peter Walliston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বলেছেন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- Environmental pollution is a great threat to the existence of living beings on the earth .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আধুনিক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সভ্যতার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কর্মনাশা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স্রোতে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আরণ্যক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ধ্বংসের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মুখে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পতিত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দক্ষিণ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পশ্চিমাঞ্চলে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উপকুলীয়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সবুজ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বেষ্টনী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প্রকল্প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সামাজিক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বিভাগ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বৃক্ষরােপণে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গুরুত্বপূর্ণ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ভূমিকা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পালন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করছে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বৃক্ষরােপণ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সংরক্ষণের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মাধ্যমে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শুধু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পরিবেশের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সুরক্ষা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নয়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নিজের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অস্তিত্ব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রক্ষার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পাশাপাশি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নিজের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ভাগ্যও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পরিবর্তন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যায়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এর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অনেক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নজির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দেশে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বাংলাদেশ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পরিসংখ্যান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ব্যুরাের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(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বিবিএস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)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হিসাবে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দেখা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যায়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মােট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দেশজ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উৎপাদন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অর্থাৎ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জিডিপিতে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১২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হাজার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৩৯০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কোটি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টাকার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মূল্য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সংযােজন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হয়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২৯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লাখ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৫৯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হাজার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৬০৮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টি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পরিবার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লাগিয়ে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নিজেদের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জীবন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বদলানাের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পাশাপাশি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অর্থনীতিকেও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পুষ্ট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চলেছে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গ্রামীণ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জনপদগুলাের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অনেক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পরিবার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গাছকে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দেখেন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বিপদের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বন্ধু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হিসেবে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ব্যাপারে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সবাইকে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সম্পৃক্ত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গেলে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গ্রামের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পাশাপাশি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শহরে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সড়কের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ধারে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পাহাড়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চরাঞ্চলে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রােপন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সংরক্ষণে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জনগণকে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উদ্বুদ্ধ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গেলে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পরিবেশের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ভারসাম্য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রক্ষার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পাশাপাশি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অর্থনৈতিকভাবেও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দেশ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জনগণ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সমৃদ্ধ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হবে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জন্যে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প্রয়ােজন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সরকারের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সুনিশ্চিত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কর্মসূচি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সরকারের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সামাজিক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বিভাগ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বিভিন্ন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প্রকল্পের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মাধ্যমে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উপকূলীয়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এলাকায়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সামাজিক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বনায়ান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বিশেষ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রাস্তা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খাল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বিল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নদীর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পার্শ্ববর্তী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রাস্তায়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ব্যাপক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বনায়ন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করেছে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ভারসাম্য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তথা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দুর্যোগ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মােকাবেলায়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গুরুত্বপূর্ণ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ভূমিকা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পালন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করছে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যেভাবে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সহযােগিতা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গ্রীণ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হাউস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প্রভাবকে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প্রশমিত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মাটিতে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জৈব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পদার্থ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যােগ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মাটির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উর্বরতা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বাড়ায়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খাদ্যের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যােগান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বিশুদ্ধ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বাতাস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দূষিত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বাতাস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শােষণ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এর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বিষাক্ততা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জীবজগতকে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ঔষধের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উপাদান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সরবরাহ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জ্বালানি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খুটি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গাে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খাদ্যের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যােগান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দুর্যোগ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প্রশমিত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সৌন্দর্য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বাড়ায়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আসবাবপত্রের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জন্য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কাঠ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সরবরাহ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আপদকালে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বীমা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তুল্য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কাজ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লবনাক্ততা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হ্রাস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তাছাড়াও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অক্সিজেন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তৈরি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বেঁচে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থাকার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জন্য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প্রয়ােজন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;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বাতাসের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অতিরিক্ত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ডাই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অক্সাইড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গ্রহণের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মাধ্যমে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নির্মল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রাখে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;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মাটি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পরিস্কার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অর্থাৎ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মাটির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বিষাক্ত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পদার্থ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মাটির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অন্যান্য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ক্ষতিকার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পদার্থ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শুষে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নিয়ে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মাটিকে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পরিস্কার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রাখে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;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বাতাস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পরিস্কার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রাখে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বাতাসের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ধূলিকণা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ধরে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রাখে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তাপ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কমায়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বায়ু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দূষণকারী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পদার্থ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যেমন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-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মনােক্সাইড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সালফার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ডাই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অক্সাইড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নাইট্রাস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অক্সাইড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শােষণ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;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ছায়া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আবহাওয়া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ঠাণ্ডা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রাখে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;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মাটির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ক্ষয়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রােধ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গাছের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শিকর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মাটিকে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বেধে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রাখে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গাছের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পাতা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বাতাসের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গতি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বৃষ্টির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গতিকে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দমিয়ে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রাখে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মাটির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ক্ষয়রােধে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সহায়তা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;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যখন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আবাসন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গৃহে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সৌন্দর্য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বাড়ানাের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কাজে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ব্যবহার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হয়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তখন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তাঁর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মূল্য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অনেক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বেড়ে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যায়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তাই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আবাসন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সম্পদের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মূল্য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বাড়ায়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মাটির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মধ্যে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পানি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ধরে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রাখতে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সাহায্য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;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মাটির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অভ্যন্তরে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পানির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উচ্চতা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বাড়াতে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সাহায্য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;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প্রস্বেদন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প্রক্রিয়ার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মাধ্যমে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বায়ুমণ্ডলে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যে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পনি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ছাড়ে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তাতে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শীতল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থাকে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মেঘ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বৃষ্টির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সৃষ্টি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হয়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;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বন্যা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আকস্মিক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বন্যা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খরা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লবণাক্ততা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অন্যান্য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দুর্যোগ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  <w:szCs w:val="16"/>
          <w:shd w:val="clear" w:color="auto" w:fill="F7F7F7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ভারসাম্য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বৃক্ষরােপণের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গুরুত্ব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: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ভারসাম্য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শতকরা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প্রয়ােজন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সরকারি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নিয়ন্ত্রণাধীন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মাত্র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৭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গ্রামে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গঞ্জে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রােপিত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সৃজিত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পর্যাপ্ত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সমস্যা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গুলাের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মধ্যে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রয়েছি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সম্মুখীন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-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বৈশ্বিক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উষ্ণতা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উত্তরাঞ্চল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মরুময়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অক্সাইডের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তুলনামূলকভাবে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অনেক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পেয়েছে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বাতাসে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জীববৈচিত্রের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ক্ষতিকর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ক্লোরােফ্লোরাে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মিথেন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নাইট্রাস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অক্সাইডের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অনেক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বায়ুমন্ডলে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ওজন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স্তরে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ফাটল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ক্ষতিকর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বেগুনী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রশ্মি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চলে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আসছে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lastRenderedPageBreak/>
        <w:t>তাপমাত্রা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সাথে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সাথে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মেরু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অঞ্চল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এন্টার্টিকা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মহাদেশের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বরফ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সমুদ্রের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পানির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উচ্চতা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ফলশ্রুতিতে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মরুময়তা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অনাবৃষ্টি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অসময়ে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অতিবৃষ্টি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প্লাবন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বিলম্ব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জলবায়ুর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পরিবর্তন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জলবায়ু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পরিবর্তনের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আগামী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দশকের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মধ্যে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৬০০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মিলিয়ন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ব্যাপক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ক্ষতিগ্রস্থ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বর্তমানে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বার্ষিক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ক্ষতির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আনুমানিক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১২৫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মিলিয়ন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মার্কিন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ডলার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২০৩০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নাগাদ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৩৪০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বিলিয়ন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ডলার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গবেষকদের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জলবায়ু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পরিবর্তনের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সবচেয়ে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বেশি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সুতিগ্রস্থ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বাংলাদেশ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বছরে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হলাে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এয়ারকন্ডিশনার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সমপরিমান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শীততাপ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তৈরি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৭৫০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গ্যালন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বৃষ্টির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পানি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শােষণ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৬০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পাউন্ডের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বেশি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ক্ষতিকারক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গ্যাস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বাতাস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শুষে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নেয়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গ্রাম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পানি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বাষ্পীভবনে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৫৮০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ক্যালরী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সৌর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শক্তি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ব্যয়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বড়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১০০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গ্যালন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পানি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বাতাসে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ছেড়ে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হেক্টর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সবুজ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উদ্ভিদ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প্রতিদিন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৯০০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কেজি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অক্সাইড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গ্রহণ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৬৫০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কেজি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অক্সিজেন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সালােকসংশ্লেষন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প্রক্রিয়াকালে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মাঝারী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আকৃতির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৪০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বছরে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লাখ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টাকা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মূল্যের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অক্সিজেন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তৈরি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হেক্টর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৩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-</w:t>
      </w:r>
      <w:r w:rsidRPr="00FA3F5E">
        <w:rPr>
          <w:rFonts w:ascii="Nirmala UI" w:eastAsia="Times New Roman" w:hAnsi="Nirmala UI" w:cs="Nirmala UI"/>
          <w:b/>
          <w:bCs/>
          <w:sz w:val="16"/>
        </w:rPr>
        <w:t>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ডিগ্রি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তাপমাত্রা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হ্রাস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ভূমিক্ষয়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রােধ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বাতাসে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আদ্রতা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বাড়ায়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বৃক্ষরাজি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৮৫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-</w:t>
      </w:r>
      <w:r w:rsidRPr="00FA3F5E">
        <w:rPr>
          <w:rFonts w:ascii="Nirmala UI" w:eastAsia="Times New Roman" w:hAnsi="Nirmala UI" w:cs="Nirmala UI"/>
          <w:b/>
          <w:bCs/>
          <w:sz w:val="16"/>
        </w:rPr>
        <w:t>৯০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শব্দ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শােষণ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শব্দ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দূষণ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লাখ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ইট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পোড়াতে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২৫০০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জ্বালানি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কাঠ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দরকার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বছর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রান্নার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১০৭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কোটি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জ্বালানি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কাঠ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দরকার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বিভিন্ন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জরিপের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মতামত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: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জরিপে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দেখা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ফিনল্যান্ডে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৭৪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মায়ানমারে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৬৪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জাপানে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৬৩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সুইডেনে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৫৫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কানাডাতে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৪৫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যুক্তরাষ্টে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৩৪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ভারতে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বাংলাদেশে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মাত্র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মতান্তরে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১৭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বনায়ন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অথচ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কমপক্ষে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প্রয়ােজন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একজন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সুস্থ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দৈনিক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২৫০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গ্রাম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সবজী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১১৫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গ্রাম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খাওয়া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প্রয়ােজন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বাংলাদেশে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মাথা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পিছু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৪০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-</w:t>
      </w:r>
      <w:r w:rsidRPr="00FA3F5E">
        <w:rPr>
          <w:rFonts w:ascii="Nirmala UI" w:eastAsia="Times New Roman" w:hAnsi="Nirmala UI" w:cs="Nirmala UI"/>
          <w:b/>
          <w:bCs/>
          <w:sz w:val="16"/>
        </w:rPr>
        <w:t>৪৫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গ্রাম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পেয়ে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সাধারণত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মেধা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বিকাশের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শতকরা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৪০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মাতৃগর্ভে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অবশিষ্ট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৬০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বিকাশ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জন্মের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বছরের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মধ্যে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ভিটামিন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অভাবে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বছর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ত্রিশ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চল্লিশ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হাজার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শিশু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রাতকানা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রােগে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অন্ধত্বের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স্বীকার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অথচ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পুষ্টি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যােগান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রােগ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প্রতিরােধ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ক্ষমতা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ফলগাছের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ব্যাপক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অবদান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খাদ্য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অক্সিজেন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জ্বালানি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আসবাবপত্র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গৃহনির্মাণের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সামগ্রী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আবহাওয়া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জলবায়ু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নিয়ন্ত্রণ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ওষুধ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দুর্যোগ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বাসগৃহ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ছাড়া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কল্পনাও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? 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সংরক্ষণঃ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সংরক্ষণে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অবদান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অপরিসীম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প্রতিদিন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বাতাসে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সঞ্চিত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হওয়া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ক্ষতিকর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গ্যাস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বিষাক্ত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পদার্থ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শােষণ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বায়ু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দূষণমুক্ত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রাখে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অক্সাইড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গ্যাসকে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অক্সিজেনে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পরিণত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৩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গ্রীণহাউসের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প্রভাব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কমাতে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সাহায্য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নদীর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উৎসগুলাের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পানি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ধারণক্ষমতা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বাড়ায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ভূমিক্ষয়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রােধ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বন্যার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প্রকোপ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আমারদের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.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কৃষি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জমির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গুণাগুণ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জমির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উর্বরতা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সংরক্ষণ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.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প্রবল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বাতাস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ফসল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প্রাণী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জনগণকে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আশ্রয়দান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৭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.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ভারসাম্য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জীববৈচিত্র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সংরক্ষণে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সহায়তা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.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মাটির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তলদেশের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পানির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স্তর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উপরে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টেনে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সেচযন্ত্রের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নাগালে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রাখতে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সহায়তা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সৌন্দর্য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বাড়ায়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গাছপালা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নির্মূল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প্রকৃতিতে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প্রয়ােজনের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তুলনায়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অক্সিজেন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হ্রাস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অক্সাইড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উত্তরােত্তর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অক্সাইডের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বায়ুতে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মিশ্রিত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ক্লোরােফ্লুরাে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নামক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অতীব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ক্ষতিকর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গ্যাস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গ্যাস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ধ্বংস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ছাকুনি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হিসেবে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অতিবেগুনী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রশ্মি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পরিশ্রুতকারী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ওজন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স্তরকে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অকস্মাৎ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গ্রীণ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হাউস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প্রতিক্রিয়া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প্রতিক্রিয়ার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ধ্বংসাত্মক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প্রভাবে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ভূপৃষ্ঠের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অস্তিত্ব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হুমকীর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সম্মুখীন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গ্রীণ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হাউস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গ্যাস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তাপমাত্রা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বায়ুমণ্ডলের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ওজোন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স্তর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দারুণভাবে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ক্ষতিগ্রস্ত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সাথে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সাথে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সূর্যের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ক্ষতিকর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বেগুনী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রশ্মি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সরাসরি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ভূপৃষ্ঠে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চলে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আসছে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ক্যান্সার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রােগ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মেরু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অঞ্চলের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বরফগলা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শুরু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হওয়ায়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সমুদ্র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পৃষ্ঠের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পানির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উচ্চতা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পেয়ে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ভূপৃষ্ঠের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নিম্নাঞ্চল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ডুবে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যাওয়ার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সম্ভাবনা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দেখা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বৃষ্টিপাত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কমে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মরু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অঞ্চলের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বন্যা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ঝড়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ঝঞা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জলােচ্ছ্বাসের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ন্যায়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দুর্যোগও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বাড়ছে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কার্বন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অক্সাইডের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বিগত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শতকে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গড়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উত্তাপ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পেয়েছে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: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যদি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অব্যাহতভাবে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গ্রীণ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হাউস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গ্যাসের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নিঃসরণ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বাড়তেই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বিজ্ঞানীদের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ধারণা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আগামী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২০৫০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নাগাদ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তাপমাত্রা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৫০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-</w:t>
      </w:r>
      <w:r w:rsidRPr="00FA3F5E">
        <w:rPr>
          <w:rFonts w:ascii="Nirmala UI" w:eastAsia="Times New Roman" w:hAnsi="Nirmala UI" w:cs="Nirmala UI"/>
          <w:b/>
          <w:bCs/>
          <w:sz w:val="16"/>
        </w:rPr>
        <w:t>৩০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: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খরা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বন্যা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ঘূর্ণিঝড়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সহ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বিভিন্ন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দুর্যোগ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দেখা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বাঁচার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একমাত্র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উপায়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হলাে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বেশি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বেশি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বৃক্ষরােপণ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  <w:br/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ক্ষয়রােধে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বৃক্ষরােপণঃ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ভূমিক্ষয়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রােধে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গাছপালা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বিশেষ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অবদান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রাখে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ভূমিক্ষয়ের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প্রধান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হলাে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বায়ুপ্রবাহ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বৃষ্টিপাত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গাছপালা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দুটির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গতিকে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কমিয়ে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ভূমিক্ষয়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রােধ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পরীক্ষায়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দেখা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হেক্টর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প্রতিবছর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ভূমিক্ষয়ের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-</w:t>
      </w:r>
      <w:r w:rsidRPr="00FA3F5E">
        <w:rPr>
          <w:rFonts w:ascii="Nirmala UI" w:eastAsia="Times New Roman" w:hAnsi="Nirmala UI" w:cs="Nirmala UI"/>
          <w:b/>
          <w:bCs/>
          <w:sz w:val="16"/>
        </w:rPr>
        <w:t>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সেখানে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সমতল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ভূমিক্ষয়ের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৫০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টন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অর্থাৎ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ক্ষেত্রে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প্রধান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হাতিয়ার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বিপর্যয়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বাড়ছে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অথচ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সভ্যতার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গুরুত্বপূর্ণ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উপাদান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শতাব্দীর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শতাব্দী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বিজ্ঞানের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বিজয়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গৌরবে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মােহান্ধ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বিষাক্ত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দূষিত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ভারসাম্য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নষ্ট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গােটা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জগতের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অস্তিত্বই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বিপন্ন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নির্বিচারে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বৃক্ষনিধনের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ফলাফল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ভয়াবহ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বৃক্ষশূন্যতার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প্রতিক্রিয়া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বায়ুমণ্ডলে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ক্রমাগত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তাপমাত্রা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বৃদ্ধির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নিচু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এলাকা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তলিয়ে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যাবার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আশঙ্কা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বর্তমানে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মােট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৪০৬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৮৫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কোটি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হেক্টর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জনপ্রতি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৬৪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হেক্টর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মােট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আয়তনের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দ্বারা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আবৃত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৩১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১০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শতাংশ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মিনিটে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৫০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ধ্বংস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ইন্দোনেশিয়ায়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মােট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স্থলভাগের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৬৭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০৫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জাপানের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৬৬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৫৮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বাংলাদেশের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মােট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৫৬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মিলিয়ন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হেক্টর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কিন্তু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নানাবিধ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কারণে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সকল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বৃক্ষাচ্ছাদিত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বৃক্ষাচ্ছাদিত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বনভূমির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.</w:t>
      </w:r>
      <w:r w:rsidRPr="00FA3F5E">
        <w:rPr>
          <w:rFonts w:ascii="Nirmala UI" w:eastAsia="Times New Roman" w:hAnsi="Nirmala UI" w:cs="Nirmala UI"/>
          <w:b/>
          <w:bCs/>
          <w:sz w:val="16"/>
        </w:rPr>
        <w:t>৯৮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%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প্রতীক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উন্নয়ন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দারিদ্র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বিমােচন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পুষ্টি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সরবরাহ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কর্মসংস্থান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অর্থনৈতিক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প্রবৃদ্ধি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অর্জনের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ক্ষেত্রে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অত্যন্ত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গুরুত্বপূর্ণ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স্বস্তি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এবং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শান্তিপূর্ণ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প্রয়ােজন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গাছপালার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দোলনা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কবর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কিংবা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চিতা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জায়গায়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গাছপালার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অবাধ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ব্যবহার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গাছপালা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প্রাণিকুলের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ধারণের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প্রধান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সহায়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প্রচুর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লাগানাের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মাধ্যমে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সবুজে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শ্যামলে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ফুলে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ভরিয়ে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তুলতে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চাই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ফিরে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আসবে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হারানাে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রুপ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রূপে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মুগ্ধ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জীবনানন্দ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দাশ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লিখেছিলেন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</w:p>
    <w:p w:rsidR="00FA3F5E" w:rsidRPr="00FA3F5E" w:rsidRDefault="00FA3F5E" w:rsidP="00F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proofErr w:type="gramStart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‘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এই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স্থান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সবচেয়ে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সুন্দর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করুণ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;</w:t>
      </w:r>
    </w:p>
    <w:p w:rsidR="00FA3F5E" w:rsidRPr="00FA3F5E" w:rsidRDefault="00FA3F5E" w:rsidP="00F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Nirmala UI" w:eastAsia="Times New Roman" w:hAnsi="Nirmala UI" w:cs="Nirmala UI"/>
          <w:b/>
          <w:bCs/>
          <w:sz w:val="16"/>
        </w:rPr>
        <w:t>যেখানে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সবুজ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ডাঙ্গা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ভম্বরে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মধুকুপী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ঘাসে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অবি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রল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;</w:t>
      </w:r>
      <w:proofErr w:type="gramEnd"/>
    </w:p>
    <w:p w:rsidR="00FA3F5E" w:rsidRPr="00FA3F5E" w:rsidRDefault="00FA3F5E" w:rsidP="00F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Nirmala UI" w:eastAsia="Times New Roman" w:hAnsi="Nirmala UI" w:cs="Nirmala UI"/>
          <w:b/>
          <w:bCs/>
          <w:sz w:val="16"/>
        </w:rPr>
        <w:t>যেখানে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;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কাঁঠাল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অশ্বথ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জারুল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হিজল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;</w:t>
      </w:r>
    </w:p>
    <w:p w:rsidR="00FA3F5E" w:rsidRPr="00FA3F5E" w:rsidRDefault="00FA3F5E" w:rsidP="00F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Nirmala UI" w:eastAsia="Times New Roman" w:hAnsi="Nirmala UI" w:cs="Nirmala UI"/>
          <w:b/>
          <w:bCs/>
          <w:sz w:val="16"/>
        </w:rPr>
        <w:t>সেখানে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ভােরের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মেঘে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নাটার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রঙ্গের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মতাে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জাগিছে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তরু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;</w:t>
      </w:r>
      <w:proofErr w:type="gramEnd"/>
    </w:p>
    <w:p w:rsidR="00FA3F5E" w:rsidRPr="00FA3F5E" w:rsidRDefault="00FA3F5E" w:rsidP="00FA3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বৃক্ষরােপণ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হ্রাস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ঝড়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ঝঞা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জলােচ্ছাস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অফুরন্ত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সৌন্দর্যের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মধুর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নিকুঞ্জ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সবুজে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শ্যামলে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প্রাণপ্রদায়ী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বৃক্ষরাজি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সুশীতল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বাসযােগ্য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রাখার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ক্ষেত্রে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অবদান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অনস্বীকার্য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সুন্দরভাবে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বেঁচে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যেসব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মৌলিক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চাহিদা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অধিকাংশই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পূরণ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নীরব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বন্ধু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পাশে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দাঁড়িয়ে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প্রত্যক্ষ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পরােক্ষভাবে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বাঁচিয়ে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রেখেছে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;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অকৃপণ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কেবল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সংরক্ষণেই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পরিবেশগত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ভারসাম্যের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বৃক্ষরােপণের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ভূমিকার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তাৎপর্য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অনস্বীকার্য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উপকারী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বন্ধু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থাকলে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lastRenderedPageBreak/>
        <w:t>অস্তিত্ব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বিপন্ন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পড়তাে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যেমন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অনেক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উপকার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তেমনি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সৌন্দর্যে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হৃদয়মন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ওঠে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আপুত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অথচ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“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দাও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ফিরিয়ে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অরণ্য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নগর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" -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কবির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রােদন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অরণ্যরােদনে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পরিণত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কেননা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অরণ্য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দ্রুত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নিঃশেষ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কুঠারের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আঘাতে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আত্মঘাতী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কর্ম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কারণ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আদিপ্রাণ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মৃত্তিকা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থেকে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প্রাণরস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আহরণ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নিজেকে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সঞ্জীবিত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পত্র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পুষ্প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সমৃদ্ধ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তুলেছে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ধরণীকে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জীবনধারণের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অক্সিজেন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প্রতিদানে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নির্মমভাবে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নিধন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হচ্ছে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ফলে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সবুজে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শ্যামলে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নেমে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এসেছে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বিপর্যয়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যেহেতু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নিজেদের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সুখী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সুন্দর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সকলকে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মন্ত্রে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উদ্বুদ্ধ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হওয়া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উচিৎ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“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লাগাব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তাড়াব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দুঃখ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চলাে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সবাই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লাগাই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জীবন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রক্ষা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”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জাতির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স্বার্থে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বৃক্ষরােপণকে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সামাজিক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আন্দোলনে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রূপ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মমত্ববােধ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জাগিয়ে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তুলতে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মধ্যে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সেতুবন্ধন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রচনা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মাধ্যমে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বদলে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নিধন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বরং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বৃক্ষরােপণই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প্রত্যেকের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দায়িত্ব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প্রচুর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পরিমাণে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রােপণকে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কেন্দ্র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ওঠবে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সৌন্দর্যে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নয়নাভিরাম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অকৃপণ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ঔদার্য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বৃক্ষরােপণের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মাধ্যমে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ভবিষ্যত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প্রজন্মের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বাসযােগ্য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তােলা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সম্ভব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কবি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সুকান্ত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বলেছিলেন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</w:t>
      </w:r>
    </w:p>
    <w:p w:rsidR="00FA3F5E" w:rsidRPr="00FA3F5E" w:rsidRDefault="00FA3F5E" w:rsidP="00F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proofErr w:type="gramStart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“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এস</w:t>
      </w:r>
      <w:proofErr w:type="gramEnd"/>
      <w:r w:rsidRPr="00FA3F5E">
        <w:rPr>
          <w:rFonts w:ascii="Nirmala UI" w:eastAsia="Times New Roman" w:hAnsi="Nirmala UI" w:cs="Nirmala UI"/>
          <w:b/>
          <w:bCs/>
          <w:sz w:val="16"/>
        </w:rPr>
        <w:t>েছে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নতুন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শিশু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ছেড়ে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দিতে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স্থান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; </w:t>
      </w:r>
    </w:p>
    <w:p w:rsidR="00FA3F5E" w:rsidRPr="00FA3F5E" w:rsidRDefault="00FA3F5E" w:rsidP="00F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Nirmala UI" w:eastAsia="Times New Roman" w:hAnsi="Nirmala UI" w:cs="Nirmala UI"/>
          <w:b/>
          <w:bCs/>
          <w:sz w:val="16"/>
        </w:rPr>
        <w:t>জীর্ণ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ব্যর্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থ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মৃত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ধ্বংসস্তুপ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পিঠে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</w:p>
    <w:p w:rsidR="00FA3F5E" w:rsidRPr="00FA3F5E" w:rsidRDefault="00FA3F5E" w:rsidP="00F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Nirmala UI" w:eastAsia="Times New Roman" w:hAnsi="Nirmala UI" w:cs="Nirmala UI"/>
          <w:b/>
          <w:bCs/>
          <w:sz w:val="16"/>
        </w:rPr>
        <w:t>চলে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আমাদের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</w:p>
    <w:p w:rsidR="00FA3F5E" w:rsidRPr="00FA3F5E" w:rsidRDefault="00FA3F5E" w:rsidP="00F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Nirmala UI" w:eastAsia="Times New Roman" w:hAnsi="Nirmala UI" w:cs="Nirmala UI"/>
          <w:b/>
          <w:bCs/>
          <w:sz w:val="16"/>
        </w:rPr>
        <w:t>চলে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তবু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যতক্ষণ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দেহে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</w:p>
    <w:p w:rsidR="00FA3F5E" w:rsidRPr="00FA3F5E" w:rsidRDefault="00FA3F5E" w:rsidP="00F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Nirmala UI" w:eastAsia="Times New Roman" w:hAnsi="Nirmala UI" w:cs="Nirmala UI"/>
          <w:b/>
          <w:bCs/>
          <w:sz w:val="16"/>
        </w:rPr>
        <w:t>প্রাণপণে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সরাব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জঞ্জা</w:t>
      </w:r>
      <w:proofErr w:type="gramStart"/>
      <w:r w:rsidRPr="00FA3F5E">
        <w:rPr>
          <w:rFonts w:ascii="Nirmala UI" w:eastAsia="Times New Roman" w:hAnsi="Nirmala UI" w:cs="Nirmala UI"/>
          <w:b/>
          <w:bCs/>
          <w:sz w:val="16"/>
        </w:rPr>
        <w:t>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</w:t>
      </w:r>
      <w:proofErr w:type="gramEnd"/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</w:p>
    <w:p w:rsidR="00FA3F5E" w:rsidRPr="00FA3F5E" w:rsidRDefault="00FA3F5E" w:rsidP="00F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বিশ্বকে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শিশুর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বাসযােগ্য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আমি</w:t>
      </w:r>
    </w:p>
    <w:p w:rsidR="00FA3F5E" w:rsidRPr="00FA3F5E" w:rsidRDefault="00FA3F5E" w:rsidP="00FA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Nirmala UI" w:eastAsia="Times New Roman" w:hAnsi="Nirmala UI" w:cs="Nirmala UI"/>
          <w:b/>
          <w:bCs/>
          <w:sz w:val="16"/>
        </w:rPr>
        <w:t>নবজাতকের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দৃঢ়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অঙ্গিকার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</w:p>
    <w:p w:rsidR="00FA3F5E" w:rsidRPr="00FA3F5E" w:rsidRDefault="00FA3F5E" w:rsidP="00FA3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কল্যাণে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স্রষ্টার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অপূর্ব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খরা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অতিবৃষ্টি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অনাবৃষ্টি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বেশি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ঠাণ্ডা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বেশি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গরম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ঝড়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ঝঞা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বন্যা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বায়ু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দূষণ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ইত্যাদি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দুর্যোগ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বন্ধ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না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কিন্তু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অধিক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সংখ্যক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-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গাছালিই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এগুলাের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আন্তবলীলা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ভয়াবহতা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ক্ষয়ক্ষতি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কমিয়ে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আনতে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পারে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লাগানােকে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আন্দোলনে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পরিণত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হবে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আসুন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;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যেখানে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সুযােগ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আছে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চারা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লাগাই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অন্যকে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লাগাতে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উৎসাহিত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করি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পরামর্শ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লাগানাের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সুজলা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সুফলা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উঠুক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পৃথিবীর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মানচিত্রে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ক্ষুব্ধ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আমার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এই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জন্মভূমিটি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!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সুবজ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শ্যামলিমায়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ভরে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উঠুক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কানায়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কানায়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কমে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যাক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দুর্যোগ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মানুষের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মনে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আসুক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চিরসুন্দর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অকৃত্রিম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অনাবিল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হাসি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আসুন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আমরা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প্রতিজ্ঞাবদ্ধ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হই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- ‘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গাছ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লাগিয়ে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ভরবাে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বদলে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দেব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বাংলাদেশ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।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( </w:t>
      </w:r>
      <w:r w:rsidRPr="00FA3F5E">
        <w:rPr>
          <w:rFonts w:ascii="Nirmala UI" w:eastAsia="Times New Roman" w:hAnsi="Nirmala UI" w:cs="Nirmala UI"/>
          <w:b/>
          <w:bCs/>
          <w:sz w:val="16"/>
        </w:rPr>
        <w:t>তথ্য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সূত্রঃ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বৃক্ষরােপণের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গুরুত্ব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- </w:t>
      </w:r>
      <w:r w:rsidRPr="00FA3F5E">
        <w:rPr>
          <w:rFonts w:ascii="Nirmala UI" w:eastAsia="Times New Roman" w:hAnsi="Nirmala UI" w:cs="Nirmala UI"/>
          <w:b/>
          <w:bCs/>
          <w:sz w:val="16"/>
        </w:rPr>
        <w:t>মােহাইমিনুল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রশিদ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দৈনিক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পূর্বকোণ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,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প্রাকৃতিক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দুর্যোগ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প্রতিরােধ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ও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পরিবেশ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সুরক্ষায়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বৃক্ষরােপণ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২৬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-</w:t>
      </w:r>
      <w:r w:rsidRPr="00FA3F5E">
        <w:rPr>
          <w:rFonts w:ascii="Nirmala UI" w:eastAsia="Times New Roman" w:hAnsi="Nirmala UI" w:cs="Nirmala UI"/>
          <w:b/>
          <w:bCs/>
          <w:sz w:val="16"/>
        </w:rPr>
        <w:t>০৯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>-</w:t>
      </w:r>
      <w:r w:rsidRPr="00FA3F5E">
        <w:rPr>
          <w:rFonts w:ascii="Nirmala UI" w:eastAsia="Times New Roman" w:hAnsi="Nirmala UI" w:cs="Nirmala UI"/>
          <w:b/>
          <w:bCs/>
          <w:sz w:val="16"/>
        </w:rPr>
        <w:t>২০১৪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ইন্টারনেট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  <w:r w:rsidRPr="00FA3F5E">
        <w:rPr>
          <w:rFonts w:ascii="Nirmala UI" w:eastAsia="Times New Roman" w:hAnsi="Nirmala UI" w:cs="Nirmala UI"/>
          <w:b/>
          <w:bCs/>
          <w:sz w:val="16"/>
        </w:rPr>
        <w:t>রিপাের্ট</w:t>
      </w:r>
      <w:r w:rsidRPr="00FA3F5E">
        <w:rPr>
          <w:rFonts w:ascii="Times New Roman" w:eastAsia="Times New Roman" w:hAnsi="Times New Roman" w:cs="Times New Roman"/>
          <w:b/>
          <w:bCs/>
          <w:sz w:val="16"/>
        </w:rPr>
        <w:t xml:space="preserve"> )</w:t>
      </w:r>
    </w:p>
    <w:p w:rsidR="00FA3F5E" w:rsidRPr="00FA3F5E" w:rsidRDefault="00FA3F5E" w:rsidP="00FA3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</w:p>
    <w:p w:rsidR="00FA3F5E" w:rsidRPr="00FA3F5E" w:rsidRDefault="00FA3F5E" w:rsidP="00FA3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</w:p>
    <w:p w:rsidR="00FA3F5E" w:rsidRPr="00FA3F5E" w:rsidRDefault="00FA3F5E" w:rsidP="00FA3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</w:p>
    <w:p w:rsidR="00FA3F5E" w:rsidRPr="00FA3F5E" w:rsidRDefault="00FA3F5E" w:rsidP="00FA3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</w:p>
    <w:p w:rsidR="00FA3F5E" w:rsidRPr="00FA3F5E" w:rsidRDefault="00FA3F5E" w:rsidP="00FA3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</w:p>
    <w:p w:rsidR="00FA3F5E" w:rsidRPr="00FA3F5E" w:rsidRDefault="00FA3F5E" w:rsidP="00FA3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</w:p>
    <w:p w:rsidR="00FA3F5E" w:rsidRPr="00FA3F5E" w:rsidRDefault="00FA3F5E" w:rsidP="00FA3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7F7F7"/>
        </w:rPr>
      </w:pPr>
    </w:p>
    <w:p w:rsidR="00425A88" w:rsidRPr="00FA3F5E" w:rsidRDefault="00425A88" w:rsidP="00FA3F5E">
      <w:pPr>
        <w:rPr>
          <w:rStyle w:val="tojvnm2t"/>
        </w:rPr>
      </w:pPr>
    </w:p>
    <w:sectPr w:rsidR="00425A88" w:rsidRPr="00FA3F5E" w:rsidSect="00D5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D179EB"/>
    <w:rsid w:val="000E2029"/>
    <w:rsid w:val="00320849"/>
    <w:rsid w:val="00423EA8"/>
    <w:rsid w:val="00425A88"/>
    <w:rsid w:val="004B3253"/>
    <w:rsid w:val="006755A6"/>
    <w:rsid w:val="0082549A"/>
    <w:rsid w:val="00A80AA6"/>
    <w:rsid w:val="00AF59F9"/>
    <w:rsid w:val="00CD75D5"/>
    <w:rsid w:val="00D179EB"/>
    <w:rsid w:val="00D329B6"/>
    <w:rsid w:val="00D547DA"/>
    <w:rsid w:val="00DB4AA7"/>
    <w:rsid w:val="00F30797"/>
    <w:rsid w:val="00FA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D179EB"/>
  </w:style>
  <w:style w:type="paragraph" w:styleId="NormalWeb">
    <w:name w:val="Normal (Web)"/>
    <w:basedOn w:val="Normal"/>
    <w:uiPriority w:val="99"/>
    <w:unhideWhenUsed/>
    <w:rsid w:val="00D1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facebook computer</dc:creator>
  <cp:lastModifiedBy>facebook computer</cp:lastModifiedBy>
  <cp:revision>14</cp:revision>
  <dcterms:created xsi:type="dcterms:W3CDTF">2021-06-16T08:53:00Z</dcterms:created>
  <dcterms:modified xsi:type="dcterms:W3CDTF">2021-06-20T15:49:00Z</dcterms:modified>
</cp:coreProperties>
</file>