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8BE2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কাঁঠালকে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‘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সুপারফুড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’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কেন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>?</w:t>
      </w:r>
    </w:p>
    <w:p w14:paraId="28464195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ইংরেজিতে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ফলটির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Cambria" w:eastAsia="Times New Roman" w:hAnsi="Cambria" w:cs="Cambria"/>
          <w:sz w:val="24"/>
          <w:szCs w:val="24"/>
        </w:rPr>
        <w:t>‘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জ্যাকফ্রুট</w:t>
      </w:r>
      <w:proofErr w:type="spellEnd"/>
      <w:r w:rsidRPr="00E3098D">
        <w:rPr>
          <w:rFonts w:ascii="Cambria" w:eastAsia="Times New Roman" w:hAnsi="Cambria" w:cs="Cambria"/>
          <w:sz w:val="24"/>
          <w:szCs w:val="24"/>
        </w:rPr>
        <w:t>’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পর্তুগিজ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শব্দ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Cambria" w:eastAsia="Times New Roman" w:hAnsi="Cambria" w:cs="Cambria"/>
          <w:sz w:val="24"/>
          <w:szCs w:val="24"/>
        </w:rPr>
        <w:t>‘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জাকা</w:t>
      </w:r>
      <w:proofErr w:type="spellEnd"/>
      <w:r w:rsidRPr="00E3098D">
        <w:rPr>
          <w:rFonts w:ascii="Cambria" w:eastAsia="Times New Roman" w:hAnsi="Cambria" w:cs="Cambria"/>
          <w:sz w:val="24"/>
          <w:szCs w:val="24"/>
        </w:rPr>
        <w:t>’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বাংলায়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জাতীয়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হিসেবেই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পরিচিত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বাজারে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সহজেই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যাচ্ছে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রসালো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ও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মিষ্টি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2A4EBAEF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অনেকেরই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পছন্দের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তালিকায়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স্থান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ফলটি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ফলটির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বৈশিষ্ট্যর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একেক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জনের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একেক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রকম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পছন্দ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কারো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পছন্দ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খাজা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কারো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পছন্দ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গোলা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যাই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যথেষ্ট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পুষ্টিগুণ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তাইতো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কাঁঠালকে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Cambria" w:eastAsia="Times New Roman" w:hAnsi="Cambria" w:cs="Cambria"/>
          <w:sz w:val="24"/>
          <w:szCs w:val="24"/>
        </w:rPr>
        <w:t>‘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সুপারফুড</w:t>
      </w:r>
      <w:r w:rsidRPr="00E3098D">
        <w:rPr>
          <w:rFonts w:ascii="Cambria" w:eastAsia="Times New Roman" w:hAnsi="Cambria" w:cs="Cambria"/>
          <w:sz w:val="24"/>
          <w:szCs w:val="24"/>
        </w:rPr>
        <w:t>’</w:t>
      </w:r>
      <w:r w:rsidRPr="00E3098D">
        <w:rPr>
          <w:rFonts w:ascii="Nirmala UI" w:eastAsia="Times New Roman" w:hAnsi="Nirmala UI" w:cs="Nirmala UI"/>
          <w:sz w:val="24"/>
          <w:szCs w:val="24"/>
        </w:rPr>
        <w:t>ও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29663971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চলুন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এবার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জেনে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নেয়া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যাক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খাদ্যগুণ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ও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পুষ্টিগুণ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বিস্তারিত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>-</w:t>
      </w:r>
    </w:p>
    <w:p w14:paraId="51B67CFD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ক্যালসিয়ামসমৃদ্ধ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হওয়ায়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খেলে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হাড়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মজবুত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এছাড়াও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হাড়ের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জটিল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আশঙ্কা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দূরে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60E5E70D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পরিমাণ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খেলে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পরিপাক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ক্রিয়ায়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উপকার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মতোই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ফাইবারসমৃদ্ধ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6EDDC233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অ্যান্টি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অক্সিড্যান্ট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সমৃদ্ধ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শরীরকে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টক্সিনমুক্ত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পালন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ক্যান্সারের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আশঙ্কা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হ্রাস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4C700E9F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ভিটামিন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ও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অ্যান্টিঅক্সিড্যান্ট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সমৃদ্ধ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প্রতিরোধ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ক্ষমতা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সংক্রমণকে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প্রতিরোধ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প্রয়োজনীয়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বাড়ায়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01EDB96A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শর্করায়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পরিপূর্ণ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১০০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গ্রাম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প্রায়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৯৪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ক্যালরি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এ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খাওয়ার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দুর্বলতা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কেটে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যায়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জ্যৈষ্ঠ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মাসে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রোগীদের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খাওয়াই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17EECE35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r w:rsidRPr="00E3098D">
        <w:rPr>
          <w:rFonts w:ascii="Nirmala UI" w:eastAsia="Times New Roman" w:hAnsi="Nirmala UI" w:cs="Nirmala UI"/>
          <w:sz w:val="24"/>
          <w:szCs w:val="24"/>
        </w:rPr>
        <w:t>এ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প্রচুর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পরিমাণে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পটাসিয়াম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মৌসুমি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খাওয়ার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হৃদযন্ত্র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খাওয়ার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রক্ত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সঞ্চালন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বিঘ্নিত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হয়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3F6991A9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 xml:space="preserve">&gt;&gt;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চোখের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দৃষ্টিশক্তির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উন্নয়নে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সহায়ক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পালন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কাঁঠালে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ভিটামিন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E3098D">
        <w:rPr>
          <w:rFonts w:ascii="Nirmala UI" w:eastAsia="Times New Roman" w:hAnsi="Nirmala UI" w:cs="Nirmala UI"/>
          <w:sz w:val="24"/>
          <w:szCs w:val="24"/>
        </w:rPr>
        <w:t>এ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ছানি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রেটিনার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দূর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5005D909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সূত্র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: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নিউজ</w:t>
      </w:r>
      <w:proofErr w:type="spellEnd"/>
      <w:r w:rsidRPr="00E3098D">
        <w:rPr>
          <w:rFonts w:ascii="Nirmala UI" w:eastAsia="Times New Roman" w:hAnsi="Nirmala UI" w:cs="Nirmala UI"/>
          <w:sz w:val="24"/>
          <w:szCs w:val="24"/>
        </w:rPr>
        <w:t>।</w:t>
      </w:r>
    </w:p>
    <w:p w14:paraId="0B64038B" w14:textId="77777777" w:rsidR="00E3098D" w:rsidRPr="00E3098D" w:rsidRDefault="00E3098D" w:rsidP="00E3098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3098D">
        <w:rPr>
          <w:rFonts w:ascii="inherit" w:eastAsia="Times New Roman" w:hAnsi="inherit" w:cs="Times New Roman"/>
          <w:sz w:val="24"/>
          <w:szCs w:val="24"/>
        </w:rPr>
        <w:t>©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ডেইলি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</w:p>
    <w:p w14:paraId="3D3C0015" w14:textId="4984F817" w:rsidR="00E3098D" w:rsidRPr="00E3098D" w:rsidRDefault="00E3098D" w:rsidP="00E3098D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প্রকাশ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E3098D">
        <w:rPr>
          <w:rFonts w:ascii="Nirmala UI" w:eastAsia="Times New Roman" w:hAnsi="Nirmala UI" w:cs="Nirmala UI"/>
          <w:sz w:val="24"/>
          <w:szCs w:val="24"/>
        </w:rPr>
        <w:t>২৮</w:t>
      </w:r>
      <w:r w:rsidRPr="00E3098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E3098D">
        <w:rPr>
          <w:rFonts w:ascii="Nirmala UI" w:eastAsia="Times New Roman" w:hAnsi="Nirmala UI" w:cs="Nirmala UI"/>
          <w:sz w:val="24"/>
          <w:szCs w:val="24"/>
        </w:rPr>
        <w:t>জুন</w:t>
      </w:r>
      <w:proofErr w:type="spellEnd"/>
      <w:r w:rsidRPr="00E3098D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E3098D">
        <w:rPr>
          <w:rFonts w:ascii="Nirmala UI" w:eastAsia="Times New Roman" w:hAnsi="Nirmala UI" w:cs="Nirmala UI"/>
          <w:sz w:val="24"/>
          <w:szCs w:val="24"/>
        </w:rPr>
        <w:t>২</w:t>
      </w:r>
      <w:r>
        <w:rPr>
          <w:rFonts w:ascii="Nirmala UI" w:eastAsia="Times New Roman" w:hAnsi="Nirmala UI" w:cs="Nirmala UI"/>
          <w:sz w:val="24"/>
          <w:szCs w:val="24"/>
        </w:rPr>
        <w:t>০২১ইং।</w:t>
      </w:r>
    </w:p>
    <w:p w14:paraId="00C5BD63" w14:textId="77777777" w:rsidR="007D3EAD" w:rsidRPr="00E3098D" w:rsidRDefault="007D3EAD">
      <w:pPr>
        <w:rPr>
          <w:rFonts w:ascii="NikoshBAN" w:hAnsi="NikoshBAN" w:cs="NikoshBAN"/>
          <w:sz w:val="56"/>
          <w:szCs w:val="56"/>
        </w:rPr>
      </w:pPr>
    </w:p>
    <w:sectPr w:rsidR="007D3EAD" w:rsidRPr="00E3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4A"/>
    <w:rsid w:val="007D3EAD"/>
    <w:rsid w:val="00E3098D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EF16"/>
  <w15:chartTrackingRefBased/>
  <w15:docId w15:val="{653772D5-F11E-495A-91F6-73E322C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E3098D"/>
  </w:style>
  <w:style w:type="character" w:styleId="Hyperlink">
    <w:name w:val="Hyperlink"/>
    <w:basedOn w:val="DefaultParagraphFont"/>
    <w:uiPriority w:val="99"/>
    <w:semiHidden/>
    <w:unhideWhenUsed/>
    <w:rsid w:val="00E3098D"/>
    <w:rPr>
      <w:color w:val="0000FF"/>
      <w:u w:val="single"/>
    </w:rPr>
  </w:style>
  <w:style w:type="character" w:customStyle="1" w:styleId="gpro0wi8">
    <w:name w:val="gpro0wi8"/>
    <w:basedOn w:val="DefaultParagraphFont"/>
    <w:rsid w:val="00E3098D"/>
  </w:style>
  <w:style w:type="character" w:customStyle="1" w:styleId="pcp91wgn">
    <w:name w:val="pcp91wgn"/>
    <w:basedOn w:val="DefaultParagraphFont"/>
    <w:rsid w:val="00E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7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197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848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41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100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38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03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17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959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40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0007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6454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7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23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607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0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5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8511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13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36289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689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Inoon</dc:creator>
  <cp:keywords/>
  <dc:description/>
  <cp:lastModifiedBy>Inoon</cp:lastModifiedBy>
  <cp:revision>3</cp:revision>
  <dcterms:created xsi:type="dcterms:W3CDTF">2021-06-30T04:34:00Z</dcterms:created>
  <dcterms:modified xsi:type="dcterms:W3CDTF">2021-06-30T04:36:00Z</dcterms:modified>
</cp:coreProperties>
</file>