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EE" w:rsidRPr="00F321EE" w:rsidRDefault="00F321EE" w:rsidP="00F321E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F321EE">
        <w:rPr>
          <w:rFonts w:ascii="Nirmala UI" w:eastAsia="Times New Roman" w:hAnsi="Nirmala UI" w:cs="Nirmala UI"/>
          <w:b/>
          <w:bCs/>
          <w:sz w:val="27"/>
          <w:szCs w:val="27"/>
        </w:rPr>
        <w:t>স্বাধীনতা</w:t>
      </w:r>
      <w:proofErr w:type="spellEnd"/>
      <w:r w:rsidRPr="00F321E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b/>
          <w:bCs/>
          <w:sz w:val="27"/>
          <w:szCs w:val="27"/>
        </w:rPr>
        <w:t>স্মারক</w:t>
      </w:r>
      <w:proofErr w:type="spellEnd"/>
      <w:r w:rsidRPr="00F321E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 </w:t>
      </w:r>
      <w:proofErr w:type="spellStart"/>
      <w:r w:rsidRPr="00F321EE">
        <w:rPr>
          <w:rFonts w:ascii="Nirmala UI" w:eastAsia="Times New Roman" w:hAnsi="Nirmala UI" w:cs="Nirmala UI"/>
          <w:b/>
          <w:bCs/>
          <w:sz w:val="27"/>
          <w:szCs w:val="27"/>
        </w:rPr>
        <w:t>বৈদ্যনাথতলা</w:t>
      </w:r>
      <w:proofErr w:type="spellEnd"/>
      <w:r w:rsidRPr="00F321E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b/>
          <w:bCs/>
          <w:sz w:val="27"/>
          <w:szCs w:val="27"/>
        </w:rPr>
        <w:t>থেকে</w:t>
      </w:r>
      <w:proofErr w:type="spellEnd"/>
      <w:r w:rsidRPr="00F321E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b/>
          <w:bCs/>
          <w:sz w:val="27"/>
          <w:szCs w:val="27"/>
        </w:rPr>
        <w:t>আট</w:t>
      </w:r>
      <w:proofErr w:type="spellEnd"/>
      <w:r w:rsidRPr="00F321E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b/>
          <w:bCs/>
          <w:sz w:val="27"/>
          <w:szCs w:val="27"/>
        </w:rPr>
        <w:t>কবর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bookmarkStart w:id="0" w:name="_GoBack"/>
      <w:bookmarkEnd w:id="0"/>
      <w:r w:rsidRPr="00F321EE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inline distT="0" distB="0" distL="0" distR="0" wp14:anchorId="7091DFCF" wp14:editId="47D20E78">
                <wp:extent cx="304800" cy="304800"/>
                <wp:effectExtent l="0" t="0" r="0" b="0"/>
                <wp:docPr id="1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36C3A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ww&#10;Ds3DAgAA1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F321EE" w:rsidRPr="00F321EE" w:rsidRDefault="00F321EE" w:rsidP="00F3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1EE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274400C3" wp14:editId="4BD75EA7">
            <wp:extent cx="6934200" cy="3905250"/>
            <wp:effectExtent l="0" t="0" r="0" b="0"/>
            <wp:docPr id="7" name="Picture 7" descr="বৈদ্যনাথতলা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বৈদ্যনাথতলা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EE" w:rsidRDefault="00F321EE" w:rsidP="00F321EE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F321EE" w:rsidRPr="00F321EE" w:rsidRDefault="00F321EE" w:rsidP="00F321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মুক্তিযুদ্ধকালীন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অস্থায়ী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রাজধানী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মুজিবনগরের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তখনকার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বৈদ্যনাথতলা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সীমান্তবর্তী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গণকবর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মুক্তিযুদ্ধবিজড়িত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ঐতিহাসিক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স্থান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নাটুদহ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১৯৭১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আগস্ট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শত্রুদের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বীর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মুক্তিযোদ্ধাদের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সম্মুখযুদ্ধ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অংশটুকুই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গণকবর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কবর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F321EE" w:rsidRPr="00F321EE" w:rsidRDefault="00F321EE" w:rsidP="00F321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ভৌগোলিকভাবে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চুয়াডাঙ্গা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জেলায়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সম্মুখযুদ্ধে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৮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বীর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মুক্তিযোদ্ধা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শহীদ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হন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আর্মিও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মৃত্যুবরণ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কালক্রমে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নাটুদহের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অংশটুকু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ঐতিহাসিক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মর্যাদা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; '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কবর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'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নামেই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ইতিহাস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স্থানীয়ভাবে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পরিচিতি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লাভ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চেতনা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অনুভূতির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শেকড়</w:t>
      </w:r>
      <w:proofErr w:type="spellEnd"/>
      <w:proofErr w:type="gram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প্রোথিত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বাবাও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জায়গায়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অনুভূতিও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সজাগ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পেলেই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ছুটে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যাই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জন্মস্থান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মদনা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১৬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কিলোমিটার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দূরের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ঐতিহাসিক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স্মৃতি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কেন্দ্রে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321EE" w:rsidRPr="00F321EE" w:rsidRDefault="00F321EE" w:rsidP="00F321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চুয়াডাঙ্গা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দর্শনা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২০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২৫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কিলোমিটার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যেতেই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নাটুদহ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বাজার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যেতেই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মোড়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সোজা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মুজিবনগরের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কিলোমিটার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দূরে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আমাদের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গর্বের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মুজিবনগর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ডানদিকে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কয়েক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কদম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যেতেই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প্রাচীরঘেরা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কমপ্লেক্স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পেলাম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লেখা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কবর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স্মৃতিবিজড়িত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স্থান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১০টায়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গেট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ঢুকে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পড়লাম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গেটে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লেখা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৯টা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বিকাল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৪টা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ক্যাম্পাস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খোলা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শুক্রবার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বন্ধ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F321EE" w:rsidRPr="00F321EE" w:rsidRDefault="00F321EE" w:rsidP="00F321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br/>
        <w:t> 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গেটের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সাথেই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শানবাঁধানো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সারি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সারি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আটটি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কবর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১৯৭১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আগস্ট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পাকবাহিনী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নির্মমভাবে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হত্যা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আটজন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বীর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মুক্তিযোদ্ধাকে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এলাকার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লোক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ফলকে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লেখা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শহীদ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ঠিকানা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সামান্য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ইতিহাসও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দেখলাম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পড়লামও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মর্মান্তিক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কাহিনী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লেখা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শহীদদের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ঠিকানা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আটজন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শহীদ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মুক্তিযোদ্ধা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হচ্ছেন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-(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হাসান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জামান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গোকুলখালি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চুয়াডাঙ্গা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; (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খালেদ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সাইফুদ্দিন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তারেক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পোড়াদহ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কুষ্টিয়া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; (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৩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রওশন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আলম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আলমডাঙ্গা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চুয়াডাঙ্গা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; (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৪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আলাউল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খোকন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চুয়াডাঙ্গা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শহর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; (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আবুল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কাশেম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চুয়াডাঙ্গা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শহর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; (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রবিউল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মোমিনপুর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চুয়াডাঙ্গা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; (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৭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কিয়ামুদ্দিন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আলমডাঙ্গা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; (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৮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আফাজ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উদ্দিন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চন্দ্রবাস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দামুড়হুদা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F321EE" w:rsidRPr="00F321EE" w:rsidRDefault="00F321EE" w:rsidP="00F321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ইতিহাস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জানা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১৯৭১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৩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আগস্ট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গেরিলা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কমান্ডার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হাফিজুর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রহমানের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নেতৃত্বে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একদল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মুক্তিযোদ্ধা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দামুড়হুদার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সীমান্তবর্তী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জয়পুর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শেল্টার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ক্যাম্পে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অবস্থান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নেন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লীগের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দালাল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কুবাদ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খাঁ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পরিকল্পিত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প্রতারণার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ফাঁদ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পাতে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জয়পুর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ক্যাম্পে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মুক্তিবাহিনীকে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খবর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রাজাকারেরা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নাটুদা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জগন্নাথপুর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আশপাশের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জমি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পাকা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ধান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কেটে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নেয়ে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দেশপ্রেমের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টানে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যুবকদের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রক্ত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টগবগ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ওঠে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F321EE" w:rsidRPr="00F321EE" w:rsidRDefault="00F321EE" w:rsidP="00F321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রাজাকার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আর্মিদের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শায়েস্তা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আগস্ট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মুক্তিযোদ্ধার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দল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ভাগে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বিভক্ত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পড়ে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এলাকায়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সুযোগে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নাটুদা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ক্যাম্পের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আমির্রা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পরিকল্পিতভাবে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চতুর্দিকে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ঘিরে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ফেলে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সম্মুখযুদ্ধ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আটকা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পড়েন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কয়েকজন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আটজন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মুক্তিযোদ্ধাকে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হত্যা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কয়েকজন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আহত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অবস্থায়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পালিয়ে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সক্ষম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হন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অবশ্য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সম্মুখযুদ্ধে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আর্মিও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হতাহত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আর্মির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নির্দেশে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রাজাকারেরা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৮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শহীদ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মুক্তিযোদ্ধাকে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গর্ত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কবর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পরবর্তীতে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নামকরণ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কবর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'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F321EE" w:rsidRPr="00F321EE" w:rsidRDefault="00F321EE" w:rsidP="00F321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পাশেই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মুক্তমঞ্চ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স্বাধীনতা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বিজয়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দিবস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আগস্ট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স্থানীয়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মুক্তিযোদ্ধাদের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সরকারি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ভিআইপিরাও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আসেন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ফুলবাগান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দেখলাম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নীল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ফুল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ফুটে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মোহনীয়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দৃশ্য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ছোট্ট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ক্যাম্পাসে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এছাড়া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ফলজ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ফলদ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গাছও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দেখলাম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আমের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মুকুলে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করছে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আমলকি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হরতকিসহ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ভেজষবৃক্ষও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ছড়িয়ে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ছিটিয়ে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প্রজাতির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শোভাবর্ধনকারী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গাছ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ক্যাম্পাসকে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মনোমুগ্ধকর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করছে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F321EE" w:rsidRPr="00F321EE" w:rsidRDefault="00F321EE" w:rsidP="00F321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br/>
        <w:t> 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এসবের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দিয়েই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মিউজিয়ামের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দ্বিতলবিশিষ্ট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ভবন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ঢোকার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আগেই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বেগুনি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রঙের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ফুলের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গাছ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মুগ্ধ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করল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পাশেই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কয়েকটি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ফুল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শোভাবর্ধনকারী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বৃক্ষ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ফুলের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জলসাঘর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দিয়েই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মিউজিয়ামে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যাচ্ছি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কেয়ারটেকার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কাম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গাইড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মজিবর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গেট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খুললেন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ফুল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বলতে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থাকলেন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গেট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খুলতেই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ডানপাশে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কনফারেন্স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রুম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১০০টি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চেয়ার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আলোচনা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এখানেও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অনুমতি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এখানেও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দেয়ালের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চতুর্দিকে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আলোকচিত্র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যুদ্ধকালীন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চিত্রের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আঞ্চলিক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চিত্রও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F321EE" w:rsidRPr="00F321EE" w:rsidRDefault="00F321EE" w:rsidP="00F321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বঙ্গবন্ধুর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খেতাবপ্রাপ্ত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বীর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মুক্তিযোদ্ধার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বীরত্বের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বিদেশের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সপক্ষে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স্থিরচিত্র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মজিবর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বললেন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ভেতর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২০০টি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সিঁড়িতে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৮০টি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যেটা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দ্বিতল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F321EE" w:rsidRPr="00F321EE" w:rsidRDefault="00F321EE" w:rsidP="00F321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পাশেই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লাইব্রেরি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বইপত্র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খুবই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পাশের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কক্ষটি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ডাইনিং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রুম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সিঁড়ির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নিচে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টয়লেট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ওজুখানা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আলোকচিত্র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তলায়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উঠলাম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রাস্তার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ব্যালকনি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কেউ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গবেষণার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রাত্রিযাপনও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পারবেন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আপাতত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ফাঁকা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থাকলেও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জিনিসপত্র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রুমে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কয়েকটি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রুম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আবাসনের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ব্যবস্থাও</w:t>
      </w:r>
      <w:proofErr w:type="spellEnd"/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proofErr w:type="spellEnd"/>
      <w:r w:rsidRPr="00F321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321E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F321E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127A4" w:rsidRDefault="000127A4"/>
    <w:sectPr w:rsidR="0001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E"/>
    <w:rsid w:val="000127A4"/>
    <w:rsid w:val="00F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A4D2"/>
  <w15:chartTrackingRefBased/>
  <w15:docId w15:val="{EE28FF95-225D-4C90-85B3-93B84C44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3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65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58960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512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78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89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614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51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348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3/11/image-400936-161546888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2021-03-16T11:43:00Z</dcterms:created>
  <dcterms:modified xsi:type="dcterms:W3CDTF">2021-03-16T11:46:00Z</dcterms:modified>
</cp:coreProperties>
</file>