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02" w:rsidRPr="00B74802" w:rsidRDefault="00B74802" w:rsidP="00B7480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4802">
        <w:rPr>
          <w:rFonts w:ascii="Nirmala UI" w:eastAsia="Times New Roman" w:hAnsi="Nirmala UI" w:cs="Nirmala UI"/>
          <w:b/>
          <w:bCs/>
          <w:sz w:val="27"/>
          <w:szCs w:val="27"/>
        </w:rPr>
        <w:t>যে</w:t>
      </w:r>
      <w:r w:rsidRPr="00B748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b/>
          <w:bCs/>
          <w:sz w:val="27"/>
          <w:szCs w:val="27"/>
        </w:rPr>
        <w:t>পাখির</w:t>
      </w:r>
      <w:r w:rsidRPr="00B748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b/>
          <w:bCs/>
          <w:sz w:val="27"/>
          <w:szCs w:val="27"/>
        </w:rPr>
        <w:t>অর্ধেক</w:t>
      </w:r>
      <w:r w:rsidRPr="00B748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b/>
          <w:bCs/>
          <w:sz w:val="27"/>
          <w:szCs w:val="27"/>
        </w:rPr>
        <w:t>পুরুষ</w:t>
      </w:r>
      <w:r w:rsidRPr="00B748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b/>
          <w:bCs/>
          <w:sz w:val="27"/>
          <w:szCs w:val="27"/>
        </w:rPr>
        <w:t>আর</w:t>
      </w:r>
      <w:r w:rsidRPr="00B748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b/>
          <w:bCs/>
          <w:sz w:val="27"/>
          <w:szCs w:val="27"/>
        </w:rPr>
        <w:t>অর্ধেক</w:t>
      </w:r>
      <w:r w:rsidRPr="00B748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b/>
          <w:bCs/>
          <w:sz w:val="27"/>
          <w:szCs w:val="27"/>
        </w:rPr>
        <w:t>নারী</w:t>
      </w:r>
      <w:r w:rsidRPr="00B74802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</w:p>
    <w:p w:rsidR="00B74802" w:rsidRPr="00B74802" w:rsidRDefault="00B74802" w:rsidP="00B7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02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119A714B" wp14:editId="7C90292B">
                <wp:extent cx="304800" cy="304800"/>
                <wp:effectExtent l="0" t="0" r="0" b="0"/>
                <wp:docPr id="11" name="AutoShape 12" descr="pinteres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5C30D" id="AutoShape 12" o:spid="_x0000_s1026" alt="pinteres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U+ZTp8gCAADa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B74802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2A8E8CD3" wp14:editId="70443A35">
                <wp:extent cx="304800" cy="304800"/>
                <wp:effectExtent l="0" t="0" r="0" b="0"/>
                <wp:docPr id="9" name="AutoShape 14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1535B" id="AutoShape 14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F8WAcUCAADV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B74802" w:rsidRPr="00B74802" w:rsidRDefault="00B74802" w:rsidP="00B7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02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39BD431C" wp14:editId="0929B2C6">
            <wp:extent cx="6934200" cy="3905250"/>
            <wp:effectExtent l="0" t="0" r="0" b="0"/>
            <wp:docPr id="1" name="Picture 1" descr="নর্দার্ন কার্ডিনাল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নর্দার্ন কার্ডিনাল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যুক্তরাষ্ট্রের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পেনসিলভানিয়া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অঙ্গরাজ্যে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বিরল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মিলেছে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অর্ধেকটা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অর্ধেকটা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নর্দার্ন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কার্ডিনাল।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পুরুষ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আলোকচিত্রীদের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ফ্রেমবন্দি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মিশ্র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লিঙ্গের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ধরা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পড়েছে।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জেমি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হিল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বন্ধুর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কাছ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বিষয়ে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তৎক্ষণাৎ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ক্যামেরা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নিয়ে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ছুটে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যান।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বিরল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ধারণ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যদিও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এটিই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নিশ্চিত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মিশ্র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লিঙ্গের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বিরল।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পুরুষ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কার্ডিনালগুলো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উজ্জ্বল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কার্ডিনালগুলো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ফ্যাকাসে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বাদামি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রঙের।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লিঙ্গের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মিশ্রণ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৬৯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বয়সী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অবসরপ্রাপ্ত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পাখিবিদ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জেমি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হিল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মুহূর্ত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সারাজীবনে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একবার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পাওয়া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যায়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লাখে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ঘটনা।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নর্দার্ন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কার্ডিনাল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পুরুষ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প্রজাতি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ধুসর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ফ্যাকাশে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হিলের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বন্ধু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পেনসিলভানিয়া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রাজ্যের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ওয়ারেন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কাউন্টিতে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পাখিকে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খাওয়ানোর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বার্ড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ফিডারে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অন্যরকম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দেখেছেন।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হিল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ভেবেছিলেন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হয়তো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লুইসিস্টিক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সমস্যায়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-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লুইসিসস্টিকে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পালকগুলো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রঙ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হারিয়ে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ফেলে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বর্ণহীন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যায়।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পাখিটিও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হয়তো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রঙ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হারাতে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করেছে।নর্দার্ন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কার্ডিনাল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আরেকটি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মতো।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যাই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হোক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অর্ধেক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অর্ধেক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পুরুষ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শুরুতে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করেননি।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বন্ধুর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মোবাইল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ফোনে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ধারণ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দেখার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বাইলেটারাল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গাইনানড্রোমোর্ফিজম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কার্যকরী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ডিম্বাশয়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কার্যকরী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শুক্রাশয়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দুটোই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বাড়িতে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যান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যেখানে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কার্ডিনালটিকে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গিয়েছিল।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ঘণ্টার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বিরল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তুলতে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সক্ষম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হন।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হিল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ব্যাখ্যা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ছবিগুলো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তোলার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হৃদপিণ্ডটা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পরবর্তী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কাঁপছিল।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যতক্ষণ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বাসায়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এসে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ডিজিটাল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ছবিগুলো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প্রসেস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পারছিলাম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আগ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পারিনি।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দশক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আইভরি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বিল্ড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কাঠঠোকরা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খুঁজেছি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সময়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বিলুপ্ত।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বিরল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পেলাম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উঠোনে।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আমি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সত্যি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কাঠঠোকরার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তুলতে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পারতাম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ভেতরে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ভেতরে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উত্তেজনা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হতো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গাইনানড্রোমর্ফ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নর্দার্ন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কার্ডিনালের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তুলে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অনুভূতি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হয়েছে।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অর্ধেক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অর্ধেক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পুরুষ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বিরল।ওয়েস্টার্ন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ইলিনয়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বিশ্ববিদ্যালয়ের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ব্রায়ান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পিয়ার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যুক্তরাষ্ট্রের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বাইলেটারাল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গাইনানড্রোমর্ফ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নর্দার্ন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কার্ডিনাল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নিয়ে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গবেষণা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জেমি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হিল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৪৮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পর্যবেক্ষণ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আসছেন।তিনি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এমনটা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ধরা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নাও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পড়তে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কোষ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বিভাজনের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সময়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ত্রুটির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কারণেই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বাইলেটারাল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গাইনানড্রোমর্ফ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সম্পর্কিত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অঙ্গ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শুক্রাণু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নিষিক্ত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জন্ম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নেয়া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পাখিটি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দ্বৈত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বৈশিষ্ট্যের</w:t>
      </w: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74802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  <w:r w:rsidR="002267AD">
        <w:rPr>
          <w:rFonts w:ascii="Nirmala UI" w:eastAsia="Times New Roman" w:hAnsi="Nirmala UI" w:cs="Nirmala UI"/>
          <w:color w:val="000000"/>
          <w:sz w:val="27"/>
          <w:szCs w:val="27"/>
        </w:rPr>
        <w:t>collected…..</w:t>
      </w:r>
      <w:bookmarkStart w:id="0" w:name="_GoBack"/>
      <w:bookmarkEnd w:id="0"/>
    </w:p>
    <w:p w:rsidR="00B74802" w:rsidRPr="00B74802" w:rsidRDefault="00B74802" w:rsidP="00B74802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74802">
        <w:rPr>
          <w:rFonts w:ascii="SolaimanLipi" w:eastAsia="Times New Roman" w:hAnsi="SolaimanLipi" w:cs="Times New Roman"/>
          <w:color w:val="000000"/>
          <w:sz w:val="27"/>
          <w:szCs w:val="27"/>
        </w:rPr>
        <w:t> </w:t>
      </w:r>
    </w:p>
    <w:p w:rsidR="00554031" w:rsidRDefault="00554031"/>
    <w:sectPr w:rsidR="0055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2"/>
    <w:rsid w:val="002267AD"/>
    <w:rsid w:val="00554031"/>
    <w:rsid w:val="00B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A343"/>
  <w15:chartTrackingRefBased/>
  <w15:docId w15:val="{123D9233-8CEA-4B12-A9E8-C580E54A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44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0147645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17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111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462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63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72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77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2/26/image-396799-161429893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2021-02-26T10:47:00Z</dcterms:created>
  <dcterms:modified xsi:type="dcterms:W3CDTF">2021-03-28T00:29:00Z</dcterms:modified>
</cp:coreProperties>
</file>