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CD21" w14:textId="3D2B986B" w:rsidR="007815D6" w:rsidRPr="007815D6" w:rsidRDefault="007815D6">
      <w:pPr>
        <w:rPr>
          <w:rFonts w:ascii="NikoshBAN" w:hAnsi="NikoshBAN" w:cs="NikoshBAN"/>
          <w:sz w:val="32"/>
          <w:szCs w:val="32"/>
        </w:rPr>
      </w:pPr>
      <w:r w:rsidRPr="007815D6">
        <w:rPr>
          <w:rFonts w:ascii="NikoshBAN" w:hAnsi="NikoshBAN" w:cs="NikoshBAN"/>
          <w:sz w:val="32"/>
          <w:szCs w:val="32"/>
          <w:cs/>
        </w:rPr>
        <w:t xml:space="preserve">আব্রাহাম লিংকনের লেখা পত্র... </w:t>
      </w:r>
    </w:p>
    <w:p w14:paraId="1CCB87BB" w14:textId="77777777" w:rsidR="007815D6" w:rsidRDefault="007815D6">
      <w:pPr>
        <w:rPr>
          <w:rFonts w:hint="cs"/>
        </w:rPr>
      </w:pPr>
    </w:p>
    <w:p w14:paraId="3F307E9D" w14:textId="315514F5" w:rsidR="007815D6" w:rsidRDefault="007815D6">
      <w:r>
        <w:rPr>
          <w:noProof/>
          <w:cs/>
        </w:rPr>
        <w:drawing>
          <wp:inline distT="0" distB="0" distL="0" distR="0" wp14:anchorId="38237917" wp14:editId="568E69F1">
            <wp:extent cx="4572000" cy="687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D6"/>
    <w:rsid w:val="007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27AE"/>
  <w15:chartTrackingRefBased/>
  <w15:docId w15:val="{4627F6CA-5ECB-4CD0-9B46-6A5E299C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1</cp:revision>
  <dcterms:created xsi:type="dcterms:W3CDTF">2021-05-01T10:50:00Z</dcterms:created>
  <dcterms:modified xsi:type="dcterms:W3CDTF">2021-05-01T10:53:00Z</dcterms:modified>
</cp:coreProperties>
</file>