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28E440BD" w14:textId="73C9F2AB" w:rsidR="00864070" w:rsidRPr="00864070" w:rsidRDefault="00957EC0" w:rsidP="00623325">
      <w:pPr>
        <w:jc w:val="center"/>
        <w:rPr>
          <w:rFonts w:ascii="NikoshBAN" w:hAnsi="NikoshBAN" w:cs="NikoshBAN"/>
          <w:b/>
          <w:bCs/>
          <w:color w:val="000000" w:themeColor="text1"/>
          <w:sz w:val="48"/>
          <w:szCs w:val="48"/>
          <w:cs/>
          <w:lang w:bidi="bn-IN"/>
        </w:rPr>
      </w:pPr>
      <w:r>
        <w:rPr>
          <w:rFonts w:ascii="NikoshBAN" w:hAnsi="NikoshBAN" w:cs="NikoshBAN"/>
          <w:b/>
          <w:bCs/>
          <w:noProof/>
          <w:color w:val="000000" w:themeColor="text1"/>
          <w:sz w:val="28"/>
          <w:szCs w:val="28"/>
          <w:lang w:bidi="bn-IN"/>
        </w:rPr>
        <w:drawing>
          <wp:anchor distT="0" distB="0" distL="114300" distR="114300" simplePos="0" relativeHeight="251661312" behindDoc="1" locked="0" layoutInCell="1" allowOverlap="1" wp14:anchorId="6B07DCA4" wp14:editId="52B6575E">
            <wp:simplePos x="0" y="0"/>
            <wp:positionH relativeFrom="column">
              <wp:posOffset>-241300</wp:posOffset>
            </wp:positionH>
            <wp:positionV relativeFrom="paragraph">
              <wp:posOffset>-457200</wp:posOffset>
            </wp:positionV>
            <wp:extent cx="1524000" cy="1587500"/>
            <wp:effectExtent l="0" t="0" r="0" b="0"/>
            <wp:wrapNone/>
            <wp:docPr id="4" name="Picture 4" descr="A person wearing a pink hood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earing a pink hoodi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koshBAN" w:hAnsi="NikoshBAN" w:cs="NikoshBAN"/>
          <w:b/>
          <w:bCs/>
          <w:noProof/>
          <w:color w:val="000000" w:themeColor="text1"/>
          <w:sz w:val="28"/>
          <w:szCs w:val="28"/>
          <w:lang w:bidi="bn-IN"/>
        </w:rPr>
        <w:drawing>
          <wp:anchor distT="0" distB="0" distL="114300" distR="114300" simplePos="0" relativeHeight="251660288" behindDoc="1" locked="0" layoutInCell="1" allowOverlap="1" wp14:anchorId="13FB5801" wp14:editId="05A9C5EE">
            <wp:simplePos x="0" y="0"/>
            <wp:positionH relativeFrom="page">
              <wp:align>left</wp:align>
            </wp:positionH>
            <wp:positionV relativeFrom="paragraph">
              <wp:posOffset>-825500</wp:posOffset>
            </wp:positionV>
            <wp:extent cx="2641600" cy="2641600"/>
            <wp:effectExtent l="0" t="0" r="6350" b="635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koshBAN" w:hAnsi="NikoshBAN" w:cs="NikoshBAN"/>
          <w:b/>
          <w:bCs/>
          <w:noProof/>
          <w:color w:val="000000" w:themeColor="text1"/>
          <w:sz w:val="28"/>
          <w:szCs w:val="28"/>
          <w:lang w:bidi="bn-IN"/>
        </w:rPr>
        <w:drawing>
          <wp:anchor distT="0" distB="0" distL="114300" distR="114300" simplePos="0" relativeHeight="251658240" behindDoc="1" locked="0" layoutInCell="1" allowOverlap="1" wp14:anchorId="374210E5" wp14:editId="577129B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34300" cy="10223500"/>
            <wp:effectExtent l="0" t="0" r="0" b="6350"/>
            <wp:wrapNone/>
            <wp:docPr id="1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la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22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070" w:rsidRPr="00864070">
        <w:rPr>
          <w:rFonts w:ascii="NikoshBAN" w:hAnsi="NikoshBAN" w:cs="NikoshBAN" w:hint="cs"/>
          <w:b/>
          <w:bCs/>
          <w:color w:val="000000" w:themeColor="text1"/>
          <w:sz w:val="48"/>
          <w:szCs w:val="48"/>
          <w:cs/>
          <w:lang w:bidi="bn-IN"/>
        </w:rPr>
        <w:t xml:space="preserve">তোমার </w:t>
      </w:r>
      <w:r w:rsidR="00864070">
        <w:rPr>
          <w:rFonts w:ascii="NikoshBAN" w:hAnsi="NikoshBAN" w:cs="NikoshBAN" w:hint="cs"/>
          <w:b/>
          <w:bCs/>
          <w:color w:val="000000" w:themeColor="text1"/>
          <w:sz w:val="48"/>
          <w:szCs w:val="48"/>
          <w:cs/>
          <w:lang w:bidi="bn-IN"/>
        </w:rPr>
        <w:t>সু</w:t>
      </w:r>
      <w:r w:rsidR="00864070" w:rsidRPr="00864070">
        <w:rPr>
          <w:rFonts w:ascii="NikoshBAN" w:hAnsi="NikoshBAN" w:cs="NikoshBAN" w:hint="cs"/>
          <w:b/>
          <w:bCs/>
          <w:color w:val="000000" w:themeColor="text1"/>
          <w:sz w:val="48"/>
          <w:szCs w:val="48"/>
          <w:cs/>
          <w:lang w:bidi="bn-IN"/>
        </w:rPr>
        <w:t>রে</w:t>
      </w:r>
    </w:p>
    <w:p w14:paraId="11ABAACD" w14:textId="3BDA7A75" w:rsidR="00864070" w:rsidRPr="00864070" w:rsidRDefault="00864070" w:rsidP="00623325">
      <w:pPr>
        <w:jc w:val="center"/>
        <w:rPr>
          <w:rFonts w:ascii="NikoshBAN" w:hAnsi="NikoshBAN" w:cs="NikoshBAN"/>
          <w:b/>
          <w:bCs/>
          <w:color w:val="000000" w:themeColor="text1"/>
          <w:sz w:val="48"/>
          <w:szCs w:val="4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48"/>
          <w:szCs w:val="48"/>
          <w:cs/>
          <w:lang w:bidi="bn-IN"/>
        </w:rPr>
        <w:t xml:space="preserve">হাজেরা </w:t>
      </w:r>
      <w:r>
        <w:rPr>
          <w:rFonts w:ascii="NikoshBAN" w:hAnsi="NikoshBAN" w:cs="NikoshBAN" w:hint="cs"/>
          <w:b/>
          <w:bCs/>
          <w:color w:val="000000" w:themeColor="text1"/>
          <w:sz w:val="48"/>
          <w:szCs w:val="48"/>
          <w:cs/>
          <w:lang w:bidi="bn-IN"/>
        </w:rPr>
        <w:t xml:space="preserve"> </w:t>
      </w:r>
      <w:r w:rsidRPr="00864070">
        <w:rPr>
          <w:rFonts w:ascii="NikoshBAN" w:hAnsi="NikoshBAN" w:cs="NikoshBAN" w:hint="cs"/>
          <w:b/>
          <w:bCs/>
          <w:color w:val="000000" w:themeColor="text1"/>
          <w:sz w:val="48"/>
          <w:szCs w:val="48"/>
          <w:cs/>
          <w:lang w:bidi="bn-IN"/>
        </w:rPr>
        <w:t>মনি</w:t>
      </w:r>
    </w:p>
    <w:p w14:paraId="4C5E5992" w14:textId="2B75B7DE" w:rsidR="00864070" w:rsidRDefault="00864070" w:rsidP="00623325">
      <w:pPr>
        <w:jc w:val="center"/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</w:pPr>
    </w:p>
    <w:p w14:paraId="76620D1D" w14:textId="582F8D79" w:rsidR="00B600A7" w:rsidRPr="00864070" w:rsidRDefault="00623325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  <w:t>তুমি কতো দূরে হারিয়ে গেছ মহাজাগতিক পথে</w:t>
      </w:r>
    </w:p>
    <w:p w14:paraId="6455A78F" w14:textId="67529EE2" w:rsidR="00623325" w:rsidRPr="00864070" w:rsidRDefault="00623325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সকল ব্যস্ততা ফেলে তুমি এখনও রয়েছ আমাতে ঘিরে</w:t>
      </w:r>
      <w:r w:rsidR="00957EC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,</w:t>
      </w:r>
    </w:p>
    <w:p w14:paraId="6CD6286D" w14:textId="63E1F432" w:rsidR="00623325" w:rsidRPr="00864070" w:rsidRDefault="00623325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সব আছে তবুও তোমার না থাকা আমাকে করে ভাষাহীন</w:t>
      </w:r>
    </w:p>
    <w:p w14:paraId="2D1B951A" w14:textId="4193B19A" w:rsidR="00623325" w:rsidRPr="00864070" w:rsidRDefault="00623325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 xml:space="preserve">তোমার সেই </w:t>
      </w:r>
      <w:r w:rsidR="00864070"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 xml:space="preserve">আহ্লাদী </w:t>
      </w: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ডাক মনে পড়লে আমি হই তোমাতে বিলীন</w:t>
      </w:r>
      <w:r w:rsidR="00957EC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 xml:space="preserve"> ।</w:t>
      </w:r>
    </w:p>
    <w:p w14:paraId="2A62B0B5" w14:textId="7E5EDDFD" w:rsidR="00623325" w:rsidRPr="00864070" w:rsidRDefault="00623325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কতশত স্নৃতি ভীর করে মনের আকাশে</w:t>
      </w:r>
    </w:p>
    <w:p w14:paraId="4BE74DCC" w14:textId="47FE2012" w:rsidR="00A14C82" w:rsidRPr="00864070" w:rsidRDefault="00A14C82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তুমি থাকবে আমার মাঝে চিরদিন</w:t>
      </w:r>
    </w:p>
    <w:p w14:paraId="7617F9DB" w14:textId="5A112CD9" w:rsidR="00A14C82" w:rsidRPr="00864070" w:rsidRDefault="00A14C82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সকল কোলাহল ভেঙ্গে নিরবে</w:t>
      </w:r>
      <w:r w:rsidR="00957EC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।</w:t>
      </w:r>
    </w:p>
    <w:p w14:paraId="63D14F57" w14:textId="0BE040FC" w:rsidR="00A14C82" w:rsidRPr="00864070" w:rsidRDefault="00A14C82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অল্প ক্ষণিক সময়ের কত ডাক নাম মনে পড়ে খুব</w:t>
      </w:r>
    </w:p>
    <w:p w14:paraId="3529B9A5" w14:textId="0192EDC7" w:rsidR="00A14C82" w:rsidRPr="00864070" w:rsidRDefault="00A14C82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পুরানো স্মৃতি মনে পড়লেই এখনও জলে ভাসে দু’চোখ।</w:t>
      </w:r>
    </w:p>
    <w:p w14:paraId="7CB8A13D" w14:textId="4E8B9495" w:rsidR="00A14C82" w:rsidRPr="00864070" w:rsidRDefault="00A14C82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 xml:space="preserve">যে তুমি আমাকে ছাড়া থাকতে না </w:t>
      </w:r>
    </w:p>
    <w:p w14:paraId="5BD006F2" w14:textId="5FF25ABF" w:rsidR="00A14C82" w:rsidRPr="00864070" w:rsidRDefault="00A14C82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আজ দিব্যি পরম শান্তিতে ঘুমাচ্ছো খুব</w:t>
      </w:r>
      <w:r w:rsidR="00957EC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,</w:t>
      </w:r>
    </w:p>
    <w:p w14:paraId="376823E6" w14:textId="3917D8AA" w:rsidR="00A14C82" w:rsidRPr="00864070" w:rsidRDefault="00A14C82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জানো আমারও খুব ঘুম পায় খুব</w:t>
      </w:r>
    </w:p>
    <w:p w14:paraId="54C4A348" w14:textId="5555AEFE" w:rsidR="00A14C82" w:rsidRPr="00864070" w:rsidRDefault="003C029B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কিন্তু জেগে উঠি বারবার</w:t>
      </w:r>
      <w:r w:rsidR="00316458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।</w:t>
      </w:r>
    </w:p>
    <w:p w14:paraId="6D076280" w14:textId="5BCFB150" w:rsidR="003C029B" w:rsidRPr="00864070" w:rsidRDefault="003C029B" w:rsidP="00623325">
      <w:pPr>
        <w:jc w:val="center"/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তুমি কেন উঠোনি জেগে সেদিন আবার</w:t>
      </w:r>
      <w:r w:rsidR="00957EC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 xml:space="preserve"> ?</w:t>
      </w:r>
    </w:p>
    <w:p w14:paraId="49DD5AE3" w14:textId="37679623" w:rsidR="003C029B" w:rsidRPr="00864070" w:rsidRDefault="003C029B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আমি ত খুব কেঁদে কেঁদে বুক ভাসিয়েছি তোমার জন্য</w:t>
      </w:r>
    </w:p>
    <w:p w14:paraId="14394C20" w14:textId="3ABBF67F" w:rsidR="003C029B" w:rsidRPr="00864070" w:rsidRDefault="003C029B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প্রাণের বন্ধু সুমাইয়া তোমার জন্য এখনও মনটা বন্য।</w:t>
      </w:r>
    </w:p>
    <w:p w14:paraId="4B2B2364" w14:textId="329DE4D7" w:rsidR="003C029B" w:rsidRPr="00864070" w:rsidRDefault="003C029B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 xml:space="preserve">এতো স্বার্থপর পৃথিবীতে থাকিতে চায় না </w:t>
      </w:r>
      <w:r w:rsidR="00864070"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 xml:space="preserve"> আমার এ </w:t>
      </w: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মন</w:t>
      </w:r>
    </w:p>
    <w:p w14:paraId="7EC6E8D4" w14:textId="438860F3" w:rsidR="003C029B" w:rsidRPr="00864070" w:rsidRDefault="003C029B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তোমার সাথে কভুও কি হবে দেখা ভাবি প্রতিনিয়ত সে ক্ষণ</w:t>
      </w:r>
      <w:r w:rsidR="00316458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,</w:t>
      </w:r>
    </w:p>
    <w:p w14:paraId="597BBC2D" w14:textId="74355D3F" w:rsidR="003C029B" w:rsidRPr="00864070" w:rsidRDefault="003C029B" w:rsidP="00623325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তুমি প্রতিনিয়ত আমার থেকে যাচ্ছো দূরে সরে</w:t>
      </w:r>
    </w:p>
    <w:p w14:paraId="105A0472" w14:textId="44692BFC" w:rsidR="00623325" w:rsidRPr="00864070" w:rsidRDefault="00864070" w:rsidP="00864070">
      <w:pPr>
        <w:jc w:val="center"/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</w:pPr>
      <w:r w:rsidRPr="00864070">
        <w:rPr>
          <w:rFonts w:ascii="NikoshBAN" w:hAnsi="NikoshBAN" w:cs="NikoshBAN" w:hint="cs"/>
          <w:b/>
          <w:bCs/>
          <w:color w:val="000000" w:themeColor="text1"/>
          <w:sz w:val="28"/>
          <w:szCs w:val="28"/>
          <w:cs/>
          <w:lang w:bidi="bn-IN"/>
        </w:rPr>
        <w:t>আমি নিজেকে ভেঙ্গে গড়ি আবার তোমার সুরে।</w:t>
      </w:r>
    </w:p>
    <w:p w14:paraId="790ACD84" w14:textId="18772C12" w:rsidR="00864070" w:rsidRPr="00864070" w:rsidRDefault="00957EC0" w:rsidP="00864070">
      <w:pPr>
        <w:rPr>
          <w:rFonts w:ascii="NikoshBAN" w:hAnsi="NikoshBAN" w:cs="NikoshBAN" w:hint="cs"/>
          <w:sz w:val="40"/>
          <w:szCs w:val="40"/>
          <w:cs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065C1" wp14:editId="5F345EB5">
                <wp:simplePos x="0" y="0"/>
                <wp:positionH relativeFrom="page">
                  <wp:posOffset>4844415</wp:posOffset>
                </wp:positionH>
                <wp:positionV relativeFrom="paragraph">
                  <wp:posOffset>722630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2E5BC0" w14:textId="7BF42874" w:rsidR="00957EC0" w:rsidRPr="00957EC0" w:rsidRDefault="00957EC0" w:rsidP="00957EC0">
                            <w:pPr>
                              <w:rPr>
                                <w:rFonts w:ascii="Blackadder ITC" w:hAnsi="Blackadder ITC" w:cs="NikoshBAN"/>
                                <w:b/>
                                <w:color w:val="002060"/>
                                <w:sz w:val="52"/>
                                <w:szCs w:val="52"/>
                                <w:lang w:bidi="b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EC0">
                              <w:rPr>
                                <w:rFonts w:ascii="Blackadder ITC" w:hAnsi="Blackadder ITC" w:cs="NikoshBAN"/>
                                <w:b/>
                                <w:color w:val="002060"/>
                                <w:sz w:val="52"/>
                                <w:szCs w:val="52"/>
                                <w:lang w:bidi="b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Hajera Akter Moni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065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1.45pt;margin-top:56.9pt;width:2in;height:2in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222E5BC0" w14:textId="7BF42874" w:rsidR="00957EC0" w:rsidRPr="00957EC0" w:rsidRDefault="00957EC0" w:rsidP="00957EC0">
                      <w:pPr>
                        <w:rPr>
                          <w:rFonts w:ascii="Blackadder ITC" w:hAnsi="Blackadder ITC" w:cs="NikoshBAN"/>
                          <w:b/>
                          <w:color w:val="002060"/>
                          <w:sz w:val="52"/>
                          <w:szCs w:val="52"/>
                          <w:lang w:bidi="b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EC0">
                        <w:rPr>
                          <w:rFonts w:ascii="Blackadder ITC" w:hAnsi="Blackadder ITC" w:cs="NikoshBAN"/>
                          <w:b/>
                          <w:color w:val="002060"/>
                          <w:sz w:val="52"/>
                          <w:szCs w:val="52"/>
                          <w:lang w:bidi="b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Hajera Akter Moni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64070" w:rsidRPr="00864070" w:rsidSect="00864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311E" w14:textId="77777777" w:rsidR="00F14719" w:rsidRDefault="00F14719" w:rsidP="00864070">
      <w:pPr>
        <w:spacing w:after="0" w:line="240" w:lineRule="auto"/>
      </w:pPr>
      <w:r>
        <w:separator/>
      </w:r>
    </w:p>
  </w:endnote>
  <w:endnote w:type="continuationSeparator" w:id="0">
    <w:p w14:paraId="2AF15E63" w14:textId="77777777" w:rsidR="00F14719" w:rsidRDefault="00F14719" w:rsidP="0086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4E79" w14:textId="77777777" w:rsidR="00864070" w:rsidRDefault="00864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AB7B" w14:textId="77777777" w:rsidR="00864070" w:rsidRDefault="00864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3606" w14:textId="77777777" w:rsidR="00864070" w:rsidRDefault="00864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EE8E" w14:textId="77777777" w:rsidR="00F14719" w:rsidRDefault="00F14719" w:rsidP="00864070">
      <w:pPr>
        <w:spacing w:after="0" w:line="240" w:lineRule="auto"/>
      </w:pPr>
      <w:r>
        <w:separator/>
      </w:r>
    </w:p>
  </w:footnote>
  <w:footnote w:type="continuationSeparator" w:id="0">
    <w:p w14:paraId="1B11341A" w14:textId="77777777" w:rsidR="00F14719" w:rsidRDefault="00F14719" w:rsidP="0086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20CD" w14:textId="77777777" w:rsidR="00864070" w:rsidRDefault="00864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748366"/>
      <w:docPartObj>
        <w:docPartGallery w:val="Watermarks"/>
        <w:docPartUnique/>
      </w:docPartObj>
    </w:sdtPr>
    <w:sdtContent>
      <w:p w14:paraId="23AEDBD8" w14:textId="0D1C70C0" w:rsidR="00864070" w:rsidRDefault="00864070">
        <w:pPr>
          <w:pStyle w:val="Header"/>
        </w:pPr>
        <w:r>
          <w:rPr>
            <w:noProof/>
          </w:rPr>
          <w:pict w14:anchorId="2C9286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857564" o:spid="_x0000_s2050" type="#_x0000_t136" style="position:absolute;margin-left:0;margin-top:0;width:479.9pt;height:179.95pt;rotation:315;z-index:-251657216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friendship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0CE6" w14:textId="77777777" w:rsidR="00864070" w:rsidRDefault="00864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C0"/>
    <w:rsid w:val="00316458"/>
    <w:rsid w:val="003C029B"/>
    <w:rsid w:val="00623325"/>
    <w:rsid w:val="00864070"/>
    <w:rsid w:val="00957EC0"/>
    <w:rsid w:val="009D0CC0"/>
    <w:rsid w:val="00A14C82"/>
    <w:rsid w:val="00B600A7"/>
    <w:rsid w:val="00F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E4E5CC"/>
  <w15:chartTrackingRefBased/>
  <w15:docId w15:val="{C7182182-1544-4B07-BBDD-BD5DF4BE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70"/>
  </w:style>
  <w:style w:type="paragraph" w:styleId="Footer">
    <w:name w:val="footer"/>
    <w:basedOn w:val="Normal"/>
    <w:link w:val="FooterChar"/>
    <w:uiPriority w:val="99"/>
    <w:unhideWhenUsed/>
    <w:rsid w:val="0086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Hajera akter Moni</dc:creator>
  <cp:keywords/>
  <dc:description/>
  <cp:lastModifiedBy>Hajera akter Moni</cp:lastModifiedBy>
  <cp:revision>3</cp:revision>
  <cp:lastPrinted>2021-05-17T15:03:00Z</cp:lastPrinted>
  <dcterms:created xsi:type="dcterms:W3CDTF">2021-05-17T14:11:00Z</dcterms:created>
  <dcterms:modified xsi:type="dcterms:W3CDTF">2021-05-17T15:03:00Z</dcterms:modified>
</cp:coreProperties>
</file>