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A03F7" w14:textId="45100C28" w:rsidR="008223E7" w:rsidRDefault="008223E7" w:rsidP="003A0BC9">
      <w:pPr>
        <w:shd w:val="clear" w:color="auto" w:fill="FFFFFF"/>
        <w:spacing w:after="100" w:afterAutospacing="1" w:line="240" w:lineRule="auto"/>
        <w:jc w:val="both"/>
        <w:outlineLvl w:val="3"/>
        <w:rPr>
          <w:rFonts w:ascii="NikoshBAN" w:eastAsia="Times New Roman" w:hAnsi="NikoshBAN" w:cs="NikoshBAN"/>
          <w:color w:val="000000" w:themeColor="text1"/>
          <w:sz w:val="40"/>
          <w:szCs w:val="40"/>
        </w:rPr>
      </w:pP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নোয়াখালী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জেলার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চাটখিল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উপজেলার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>ICT</w:t>
      </w:r>
      <w:r w:rsidR="00857586" w:rsidRPr="00857586">
        <w:rPr>
          <w:rFonts w:ascii="Segoe UI Historic" w:hAnsi="Segoe UI Historic" w:cs="Segoe UI Historic"/>
          <w:color w:val="050505"/>
          <w:sz w:val="40"/>
          <w:szCs w:val="40"/>
          <w:shd w:val="clear" w:color="auto" w:fill="FFFFFF"/>
        </w:rPr>
        <w:t>4</w:t>
      </w:r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>E</w:t>
      </w:r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জেলা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অ্যাম্বাসেডরদের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নিয়ে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গত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19/05/2021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খ্রি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.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তারিখ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বিকাল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4.00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টায়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চ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াটখিল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উপজেলার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মাধ্যমিক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শিক্ষা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অফিসার</w:t>
      </w:r>
      <w:proofErr w:type="spellEnd"/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>জনাব</w:t>
      </w:r>
      <w:proofErr w:type="spellEnd"/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>মিজানুর</w:t>
      </w:r>
      <w:proofErr w:type="spellEnd"/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রহমান </w:t>
      </w:r>
      <w:proofErr w:type="spellStart"/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>স্যারের</w:t>
      </w:r>
      <w:proofErr w:type="spellEnd"/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কার্যালয়ে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জেলা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অ্যাম্বাসেডরদের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1ম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সমন্বয়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সভা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অনুষ্ঠিত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হয়।</w:t>
      </w:r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মাধ্যমিক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শিক্ষা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অফিসা</w:t>
      </w:r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রের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নেতৃত্বে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উপজেলার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সকল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শিক্ষা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প্রতিষ্ঠানে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তথ্য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প্রযুক্তি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ব্যবহারে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সার্বিক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সহযোগিতার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লক্ষে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উক্ত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সমন্বয়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সভার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আয়োজন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করা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হয়।</w:t>
      </w:r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প্রথমে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আমরা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সবাই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সবার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সাথে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পরিচিত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হয়ে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কুশল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বিনিময়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করি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।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পরে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মাধ্যমিক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শিক্ষা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অফিসার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মহোদয়ের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নেতৃত্বে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আইসিটি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বিষয়ে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কিভাবে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>আরো</w:t>
      </w:r>
      <w:proofErr w:type="spellEnd"/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বেগবান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করা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যায়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সে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>সম্বন্ধে</w:t>
      </w:r>
      <w:proofErr w:type="spellEnd"/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আলোচনা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করা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হয়। অর্থাৎ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চাটখিল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উপজেলাকে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22090">
        <w:rPr>
          <w:rFonts w:ascii="NikoshBAN" w:eastAsia="Times New Roman" w:hAnsi="NikoshBAN" w:cs="NikoshBAN"/>
          <w:color w:val="000000" w:themeColor="text1"/>
          <w:sz w:val="40"/>
          <w:szCs w:val="40"/>
        </w:rPr>
        <w:t>আইসিটি</w:t>
      </w:r>
      <w:proofErr w:type="spellEnd"/>
      <w:r w:rsidR="00D22090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22090">
        <w:rPr>
          <w:rFonts w:ascii="NikoshBAN" w:eastAsia="Times New Roman" w:hAnsi="NikoshBAN" w:cs="NikoshBAN"/>
          <w:color w:val="000000" w:themeColor="text1"/>
          <w:sz w:val="40"/>
          <w:szCs w:val="40"/>
        </w:rPr>
        <w:t>বিষয়ে</w:t>
      </w:r>
      <w:proofErr w:type="spellEnd"/>
      <w:r w:rsidR="00D22090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একটি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রোল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মডেল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হিসেবে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আমরা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গড়ে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ত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ুলতে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চাই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। এরই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ধারাবাহিকতায়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প্রত্যেক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মাসে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একটি করে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সমন্বয়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সভা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করা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হবে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। এবং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প্রত্যেক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অ্যাম্বাসেডর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তাঁর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পার্শ্ববর্তী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5/6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শিক্ষা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প্রতিষ্ঠানের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আইসিটি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বিষয়ের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যেকোন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সমস্যা</w:t>
      </w:r>
      <w:proofErr w:type="spellEnd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B27BB">
        <w:rPr>
          <w:rFonts w:ascii="NikoshBAN" w:eastAsia="Times New Roman" w:hAnsi="NikoshBAN" w:cs="NikoshBAN"/>
          <w:color w:val="000000" w:themeColor="text1"/>
          <w:sz w:val="40"/>
          <w:szCs w:val="40"/>
        </w:rPr>
        <w:t>সমাধা</w:t>
      </w:r>
      <w:r w:rsidR="00D22090">
        <w:rPr>
          <w:rFonts w:ascii="NikoshBAN" w:eastAsia="Times New Roman" w:hAnsi="NikoshBAN" w:cs="NikoshBAN"/>
          <w:color w:val="000000" w:themeColor="text1"/>
          <w:sz w:val="40"/>
          <w:szCs w:val="40"/>
        </w:rPr>
        <w:t>নে</w:t>
      </w:r>
      <w:proofErr w:type="spellEnd"/>
      <w:r w:rsidR="00D22090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22090">
        <w:rPr>
          <w:rFonts w:ascii="NikoshBAN" w:eastAsia="Times New Roman" w:hAnsi="NikoshBAN" w:cs="NikoshBAN"/>
          <w:color w:val="000000" w:themeColor="text1"/>
          <w:sz w:val="40"/>
          <w:szCs w:val="40"/>
        </w:rPr>
        <w:t>সহযোগিতা</w:t>
      </w:r>
      <w:proofErr w:type="spellEnd"/>
      <w:r w:rsidR="00D22090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D22090">
        <w:rPr>
          <w:rFonts w:ascii="NikoshBAN" w:eastAsia="Times New Roman" w:hAnsi="NikoshBAN" w:cs="NikoshBAN"/>
          <w:color w:val="000000" w:themeColor="text1"/>
          <w:sz w:val="40"/>
          <w:szCs w:val="40"/>
        </w:rPr>
        <w:t>করার</w:t>
      </w:r>
      <w:proofErr w:type="spellEnd"/>
      <w:r w:rsidR="00D22090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>জন্য</w:t>
      </w:r>
      <w:proofErr w:type="spellEnd"/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>আশাবাদ</w:t>
      </w:r>
      <w:proofErr w:type="spellEnd"/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>ব্যক্ত</w:t>
      </w:r>
      <w:proofErr w:type="spellEnd"/>
      <w:r w:rsidR="00857586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করেন।</w:t>
      </w:r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পরিশেষে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মাধ্যমিক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শিক্ষা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অফিসার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মহোদয়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সকলকে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ধন্যবাদ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জানিয়ে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সভার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সমাপ্তি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proofErr w:type="spellStart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>ঘোষণা</w:t>
      </w:r>
      <w:proofErr w:type="spellEnd"/>
      <w:r w:rsidR="009C516E"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করেন।</w:t>
      </w:r>
    </w:p>
    <w:sectPr w:rsidR="0082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B3"/>
    <w:rsid w:val="00101CBE"/>
    <w:rsid w:val="003A0BC9"/>
    <w:rsid w:val="0048103A"/>
    <w:rsid w:val="00707F0F"/>
    <w:rsid w:val="007552A6"/>
    <w:rsid w:val="008223E7"/>
    <w:rsid w:val="00857586"/>
    <w:rsid w:val="00923AB3"/>
    <w:rsid w:val="009C516E"/>
    <w:rsid w:val="00BE37E8"/>
    <w:rsid w:val="00D22090"/>
    <w:rsid w:val="00DB27BB"/>
    <w:rsid w:val="00E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95B4"/>
  <w15:chartTrackingRefBased/>
  <w15:docId w15:val="{37700350-0F9F-4F20-A1C2-11B7F34A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rumpur</dc:creator>
  <cp:keywords/>
  <dc:description/>
  <cp:lastModifiedBy>rumpur</cp:lastModifiedBy>
  <cp:revision>8</cp:revision>
  <dcterms:created xsi:type="dcterms:W3CDTF">2020-12-19T17:28:00Z</dcterms:created>
  <dcterms:modified xsi:type="dcterms:W3CDTF">2021-05-21T18:40:00Z</dcterms:modified>
</cp:coreProperties>
</file>