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Vrinda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ফেসবুকের মেটাভার্সের নতুন ফিচারে যা থাকবে</w:t>
      </w:r>
    </w:p>
    <w:p w:rsid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Vrinda"/>
          <w:sz w:val="24"/>
          <w:szCs w:val="24"/>
          <w:lang w:bidi="bn-IN"/>
        </w:rPr>
      </w:pP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নিজেদের কোম্পানির নাম পরিবর্তন করেছে ফেসবুক। নতুন নাম রাখা হয়েছে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‘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মেটা। এখন প্রযুক্তি বিশ্বে আলোচনা হচ্ছে ‘মেটাভার্স’ শব্দটি নিয়ে।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ফেসবুকের এ রি-ব্র্যান্ডিংয়ের পেছনে মূল কারণ হলো সোশ্যাল মিডিয়া থেকে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সাইটটিকে ভবিষ্যতের উপযোগী করে তোলা।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গত ২৮ অক্টোবর ফেসবুক সিইও মার্ক জাকারবার্গ জানান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এখন থেকে মেটা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প্ল্যাটফর্মস ইনকর্পোরেটেডের অধীনে চলে আসবে ফেসবুকের সব প্রোডাক্ট।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সংক্ষেপে মেটা (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Meta)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নামে ডাকা হবে এই প্যারেন্ট কোম্পানিকে। ১৯৯২ সালে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নিল স্টিফেনসন তার উপন্যাস ‘স্নো ক্র্যাশ’-এ প্রথমবারের মতো ‘মেটাভার্স’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শব্দটি ব্যবহার করেন।</w:t>
      </w:r>
    </w:p>
    <w:p w:rsidR="00903931" w:rsidRPr="00903931" w:rsidRDefault="00903931" w:rsidP="0090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চলুন জেনে নিই ফেসবুক মেটাভার্স কী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মেটাভার্স দ্বারা কী করা হবে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ফেসবুক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কি সম্পূর্ণভাবে মেটাভার্সের অংশ হয়ে যাবে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মেটাভার্সের ভবিষ্যত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কী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>?—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ইত্যাদি প্রশ্নের উত্তর।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b/>
          <w:bCs/>
          <w:sz w:val="24"/>
          <w:szCs w:val="24"/>
          <w:cs/>
          <w:lang w:bidi="bn-IN"/>
        </w:rPr>
        <w:t>ফেসবুক মেটাভার্স কী</w:t>
      </w:r>
      <w:r w:rsidRPr="00903931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>?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সহজ ভাষায় বলতে গেলে ইন্টারনেটের থ্রিডি ভার্সনই মেটাভার্স। মার্ক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জাকারবার্গের ভাষ্যমতে স্ক্রিনে দেখার পরিবর্তে ভার্চুয়াল পরিবেশে সরাসরি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প্রবেশের সুযোগ দেবে এই মেটাভার্স। অসংখ্য আন্তঃসম্পর্কিত ভার্চুয়াল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কমিউনিটির সংমিশ্রণ হবে মেটাভার্স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যেখানে ভার্চুয়াল রিয়েলিটি হেডসেট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অগুমেন্টড রিয়েলিটি গ্লাস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স্মার্টফোন অ্যাপ বা অন্য ডিভাইস ব্যবহার করে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দেখা করা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কাজ করা বা খেলাধুলা করা যাবে। এ ছাড়া অনলাইন শপিং বা সোশ্যাল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মিডিয়ার মতো ইন্টারনেটের জনপ্রিয় অংশ মেটাভার্সে যুক্ত হওয়ার ব্যাপক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সম্ভাবনা রয়েছে।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b/>
          <w:bCs/>
          <w:sz w:val="24"/>
          <w:szCs w:val="24"/>
          <w:cs/>
          <w:lang w:bidi="bn-IN"/>
        </w:rPr>
        <w:t>কেমন হবে মেটাভার্স</w:t>
      </w:r>
      <w:r w:rsidRPr="00903931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>?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মেটাভার্স একটি নতুন ধরনের প্রযুক্তি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যা বাস্তব জীবন ও ভার্চুয়াল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জীবনকে এক করে দেবে। কিন্তু আসলে মেটাভার্স প্রয়োগ ও এর কার্যকারিতা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কতটুকু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>?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ভার্চুয়াল কনসার্টে যাওয়া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অনলাইনে ভ্রমণ করা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আর্টওয়ার্ক দেখা বা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তৈরি করা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কিংবা ডিজিটাল ক্লোথিং কেনা বা পরে দেখার মতো অনুভূতি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মিলবে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মেটাভার্স ব্যবহারে। এ ছাড়া করোনাভাইরাসের কারণে চলমান মহামারিতে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ওয়ার্ক ফ্রম হোমের ক্ষেত্রে বেশ কাজে আসবে মেটাভার্স। ভিডিওকলের পরিবর্তে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সহকর্মীদের সঙ্গে ভার্চুয়াল অফিসে জয়েন করতে পারবেন কর্মচারীরা।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কিছুদিন আগে কোম্পানির জন্য অকুলাস ভিআর চালিত মিটিং সফটওয়্যার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হরাইজন ওয়ার্করুমস লঞ্চ করে ফেসবুক। এই ভিআর হেডসেট ব্যবহার করে নিজের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এভাটার ব্যবহার করে ভার্চুয়াল ওয়ার্কপ্লেসে প্রবেশ করা যাবে। তবে এখনো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অনলাইন প্ল্যাটফর্মগুলো কীভাবে একে অপরে সঙ্গে যুক্ত হবে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টেক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কোম্পানিগুলোর সেই সমাধান বের করতে বেশ কিছুটা সময় লাগবে বলে ধারণা করা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হচ্ছে।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b/>
          <w:bCs/>
          <w:sz w:val="24"/>
          <w:szCs w:val="24"/>
          <w:cs/>
          <w:lang w:bidi="bn-IN"/>
        </w:rPr>
        <w:lastRenderedPageBreak/>
        <w:t>ফেসবুক ও মেটাভার্স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সমালোচকরা ধারণা করছেন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নিজেদের প্রতিষ্ঠানের নামে চলমান বিভিন্ন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দ্বন্দ্বকে ধামাচাপা দিতে প্রতিষ্ঠানের নাম পরিবর্তনের সিদ্ধান্ত নিয়েছেন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মার্ক জাকারবার্গ। কিছুদিন আগে এক সাবেক কর্মী বেশকিছু সেনসিটিভ ডকুমেন্ট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প্রকাশ করে দিলে সম্প্রতি ফেসবুকের বিরুদ্ধে এন্টি-ট্রাস্ট অভিযোগ আনা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হয়।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ফেসবুকের পাশাপাশি মেটাভার্স নিয়ে কাজ করছে মাইক্রোসফট ও চিপ নির্মাতা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প্রতিষ্ঠান এনভিডিয়া। এনভিডিয়ার অমনিভার্স প্ল্যাটফর্মের ভাইস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প্রেসিডেন্ট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রিচার্ড কেরিস বলেন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ইন্টারনেটে অনেক কোম্পানি ভার্চুয়াল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ওয়ার্ল্ড ও পরিবেশ তৈরিতে কাজ করছে। ইন্টারনেটে যেমন এক সাইট থেকে আরেক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সাইটে সংযোগ থাকে ঠিক তেমনি একটি মুক্ত ব্যবস্থার মাধ্যমে এক কোম্পানির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তৈরি ওয়ার্ল্ডে প্রবেশ করতে পারবেন অন্য কোম্পানির ওয়ার্ল্ডে থাকা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ব্যবহারকারীরা।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পিছিয়ে নেই ভিডিও গেম কোম্পানিগুলোও। জনপ্রিয় গেম নির্মাতা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প্রতিষ্ঠান এপিক গেমস ইতোমধ্যে তাদের মেটাভার্স তৈরির প্রতিশ্রুতিতে ১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বিলিয়ন ডলার ইনভেস্টমেন্ট অর্জনে সক্ষম হয়েছে। এ ছাড়া জনপ্রিয় ভিডিও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গেম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রোবোলক্স এ যে কেউ শেখা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খেলা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তৈরি বা যোগাযোগের ৩ডি এক্সপেরিয়েন্স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পেতে পারেন।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b/>
          <w:bCs/>
          <w:sz w:val="24"/>
          <w:szCs w:val="24"/>
          <w:cs/>
          <w:lang w:bidi="bn-IN"/>
        </w:rPr>
        <w:t>ফেসবুক মেটাভার্সের ফিচারগুলো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ফেসবুকের পরিকল্পিত মেটাভার্সের মাধ্যমে একাধিক সম্ভাবনার দুয়ার খুলে যাবে। চলুন জেনে নেওয়া যাক এর মাধ্যম কি কি করা সম্ভব হবে।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b/>
          <w:bCs/>
          <w:sz w:val="24"/>
          <w:szCs w:val="24"/>
          <w:cs/>
          <w:lang w:bidi="bn-IN"/>
        </w:rPr>
        <w:t>হরাইজন হোম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হরাইজন হোম হলো একটি ভার্চুয়াল ঘরের মতো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যেখানে মেটাভার্সের অন্যান্য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ব্যবহারকারীরা বন্ধুদের আমন্ত্রণ জানাতে পারবেন। একসঙ্গে আড্ডা দিতে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পারবেন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ভিডিও দেখতে পারবেন ও গেম খেলতে পারবেন।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b/>
          <w:bCs/>
          <w:sz w:val="24"/>
          <w:szCs w:val="24"/>
          <w:cs/>
          <w:lang w:bidi="bn-IN"/>
        </w:rPr>
        <w:t>ফিটনেস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ইতোমধ্যে অনেকেই ভিআর ব্যবহার করে এক্সারসাইজ করে থাকেন। আগামী বছর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নতুন একসেসরিজ আনবে ফেসবুকের প্যারেন্ট কোম্পানি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মেটা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যার মাধ্যমে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ভার্চুয়ালি ফিটনেস বজায় রাখা আরও সহজ হবে।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b/>
          <w:bCs/>
          <w:sz w:val="24"/>
          <w:szCs w:val="24"/>
          <w:cs/>
          <w:lang w:bidi="bn-IN"/>
        </w:rPr>
        <w:t>ভার্চুয়াল ওয়ার্কপ্লেস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ভিআর ব্যবহার করে ভার্চুয়াল ওয়ার্কপ্লেসের কথা আমরা ইতোমধ্যে জেনেছি।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মেটাভার্স ওয়ার্কপ্লেসে ফেসবুক একাউন্ট ছাড়াই আলাদা প্রফেশনাল একাউন্ট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 xml:space="preserve">দিয়ে লগিন করা যাবে। যারা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lastRenderedPageBreak/>
        <w:t>বাসা থেকে কাজ করেন তারা তাদের মেটাভার্স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ওয়ার্কপ্লেসে ভার্চুয়ালি উপস্থিত হয়ে কাজ করতে পারবেন।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b/>
          <w:bCs/>
          <w:sz w:val="24"/>
          <w:szCs w:val="24"/>
          <w:cs/>
          <w:lang w:bidi="bn-IN"/>
        </w:rPr>
        <w:t>গেমিং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মেটাভার্সের বিশাল একটি অংশ হতে যাচ্ছে গেমিং। কানেক্ট কিনোটের সময়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ফেসবুকের গেমিং প্ল্যাটফর্ম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কুয়েস্টে বিট সেবার গেমটি ১০০ মিলিয়ন ডলার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আয়ের কথা জানান জাকারবার্গ। এছাড়াও কুয়েস্টের আপকামিং ভার্সনে রকস্টার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গেমসের জনপ্রিয় গেম জিটিএ স্যানএন্ড্রিয়েস আসতে যাচ্ছে।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b/>
          <w:bCs/>
          <w:sz w:val="24"/>
          <w:szCs w:val="24"/>
          <w:cs/>
          <w:lang w:bidi="bn-IN"/>
        </w:rPr>
        <w:t>ভিআর মেসেঞ্জার কল</w:t>
      </w:r>
    </w:p>
    <w:p w:rsidR="00903931" w:rsidRP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মেসেঞ্জার অ্যাপে বেশকিছুদিন আগেই ভিআর সাপোর্টের ঘোষণা দেয় ফেসবুক।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হেডসেট ব্যবহার করে বন্ধুদের কুইক মেসেজ পাঠানো যাবে। এছাড়াও ভিআরের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মাধ্যমে মেসেঞ্জার অডিও কল আসতে যাচ্ছে খুব শিগগিরই। সহযোগী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প্ল্যাটফর্মগুলোতে একইসঙ্গে ভিআর হেডসেট ব্যবহার করে বিভিন্ন জায়গায় যেতে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পারবেন ব্যবহারকারীরা।</w:t>
      </w:r>
    </w:p>
    <w:p w:rsidR="00903931" w:rsidRDefault="00903931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Nirmala UI"/>
          <w:sz w:val="24"/>
          <w:szCs w:val="24"/>
          <w:lang w:bidi="bn-IN"/>
        </w:rPr>
      </w:pP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এই মেটাভার্স ধারণা নিয়ে বেশ আশাবাদী ফেসবুকের প্যারেন্ট কোম্পানি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মেটা। এখন দেখার বিষয় হচ্ছে নিজেদের লক্ষ্যে তারা সফল হতে পারে কি না।</w:t>
      </w:r>
      <w:r w:rsidRPr="00903931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903931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সূত্র: বাংলাটেক২৪.কম</w:t>
      </w:r>
    </w:p>
    <w:p w:rsidR="00DC0683" w:rsidRPr="00DC0683" w:rsidRDefault="00DC0683" w:rsidP="00903931">
      <w:pPr>
        <w:spacing w:before="100" w:beforeAutospacing="1" w:after="100" w:afterAutospacing="1" w:line="240" w:lineRule="auto"/>
        <w:rPr>
          <w:rFonts w:ascii="Times New Roman" w:eastAsia="Times New Roman" w:hAnsi="Times New Roman" w:cs="Nirmala UI" w:hint="cs"/>
          <w:sz w:val="24"/>
          <w:szCs w:val="24"/>
          <w:lang w:bidi="bn-IN"/>
        </w:rPr>
      </w:pPr>
      <w:bookmarkStart w:id="0" w:name="_GoBack"/>
      <w:bookmarkEnd w:id="0"/>
    </w:p>
    <w:p w:rsidR="00CD2841" w:rsidRDefault="00DC0683" w:rsidP="00DC0683">
      <w:pPr>
        <w:spacing w:after="0"/>
        <w:jc w:val="right"/>
        <w:rPr>
          <w:rFonts w:ascii="Nirmala UI" w:hAnsi="Nirmala UI" w:cs="Nirmala UI"/>
          <w:szCs w:val="28"/>
          <w:lang w:bidi="bn-IN"/>
        </w:rPr>
      </w:pPr>
      <w:proofErr w:type="spellStart"/>
      <w:r>
        <w:rPr>
          <w:rFonts w:ascii="Nirmala UI" w:hAnsi="Nirmala UI" w:cs="Nirmala UI"/>
          <w:szCs w:val="28"/>
          <w:lang w:bidi="bn-IN"/>
        </w:rPr>
        <w:t>সংগ্রহ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ও </w:t>
      </w:r>
      <w:proofErr w:type="spellStart"/>
      <w:r>
        <w:rPr>
          <w:rFonts w:ascii="Nirmala UI" w:hAnsi="Nirmala UI" w:cs="Nirmala UI"/>
          <w:szCs w:val="28"/>
          <w:lang w:bidi="bn-IN"/>
        </w:rPr>
        <w:t>সম্পাদনায়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</w:p>
    <w:p w:rsidR="00DC0683" w:rsidRDefault="00DC0683" w:rsidP="00DC0683">
      <w:pPr>
        <w:spacing w:after="0"/>
        <w:jc w:val="right"/>
        <w:rPr>
          <w:rFonts w:ascii="Nirmala UI" w:hAnsi="Nirmala UI" w:cs="Nirmala UI"/>
          <w:szCs w:val="28"/>
          <w:lang w:bidi="bn-IN"/>
        </w:rPr>
      </w:pPr>
      <w:proofErr w:type="spellStart"/>
      <w:r>
        <w:rPr>
          <w:rFonts w:ascii="Nirmala UI" w:hAnsi="Nirmala UI" w:cs="Nirmala UI"/>
          <w:szCs w:val="28"/>
          <w:lang w:bidi="bn-IN"/>
        </w:rPr>
        <w:t>মোঃ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ময়দুল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ইসলাম</w:t>
      </w:r>
      <w:proofErr w:type="spellEnd"/>
    </w:p>
    <w:p w:rsidR="00DC0683" w:rsidRPr="00DC0683" w:rsidRDefault="00DC0683" w:rsidP="00DC0683">
      <w:pPr>
        <w:spacing w:after="0"/>
        <w:jc w:val="right"/>
        <w:rPr>
          <w:rFonts w:ascii="Nirmala UI" w:hAnsi="Nirmala UI" w:cs="Nirmala UI"/>
          <w:szCs w:val="28"/>
          <w:lang w:bidi="bn-IN"/>
        </w:rPr>
      </w:pPr>
      <w:proofErr w:type="spellStart"/>
      <w:r>
        <w:rPr>
          <w:rFonts w:ascii="Nirmala UI" w:hAnsi="Nirmala UI" w:cs="Nirmala UI"/>
          <w:szCs w:val="28"/>
          <w:lang w:bidi="bn-IN"/>
        </w:rPr>
        <w:t>শিক্ষক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ও </w:t>
      </w:r>
      <w:proofErr w:type="spellStart"/>
      <w:r>
        <w:rPr>
          <w:rFonts w:ascii="Nirmala UI" w:hAnsi="Nirmala UI" w:cs="Nirmala UI"/>
          <w:szCs w:val="28"/>
          <w:lang w:bidi="bn-IN"/>
        </w:rPr>
        <w:t>শিক্ষক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28"/>
          <w:lang w:bidi="bn-IN"/>
        </w:rPr>
        <w:t>প্রশিক্ষক</w:t>
      </w:r>
      <w:proofErr w:type="spellEnd"/>
      <w:r>
        <w:rPr>
          <w:rFonts w:ascii="Nirmala UI" w:hAnsi="Nirmala UI" w:cs="Nirmala UI"/>
          <w:szCs w:val="28"/>
          <w:lang w:bidi="bn-IN"/>
        </w:rPr>
        <w:t xml:space="preserve"> </w:t>
      </w:r>
    </w:p>
    <w:sectPr w:rsidR="00DC0683" w:rsidRPr="00DC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76"/>
    <w:rsid w:val="00903931"/>
    <w:rsid w:val="00CD2841"/>
    <w:rsid w:val="00DC0683"/>
    <w:rsid w:val="00F2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F919"/>
  <w15:chartTrackingRefBased/>
  <w15:docId w15:val="{AABEFFA2-0EB7-468B-B5FE-8B8869DC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903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2021-10-31T17:55:00Z</dcterms:created>
  <dcterms:modified xsi:type="dcterms:W3CDTF">2021-11-01T16:14:00Z</dcterms:modified>
</cp:coreProperties>
</file>