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17" w:rsidRDefault="0057575A" w:rsidP="0057575A">
      <w:pPr>
        <w:jc w:val="center"/>
        <w:rPr>
          <w:rFonts w:ascii="NikoshBAN" w:hAnsi="NikoshBAN" w:cs="NikoshBAN"/>
          <w:b/>
          <w:bCs/>
          <w:sz w:val="32"/>
          <w:szCs w:val="44"/>
          <w:lang w:bidi="bn-IN"/>
        </w:rPr>
      </w:pPr>
      <w:r w:rsidRPr="003935A7">
        <w:rPr>
          <w:rFonts w:ascii="NikoshBAN" w:hAnsi="NikoshBAN" w:cs="NikoshBAN"/>
          <w:b/>
          <w:bCs/>
          <w:sz w:val="32"/>
          <w:szCs w:val="44"/>
          <w:lang w:bidi="bn-IN"/>
        </w:rPr>
        <w:t>শেখ রাসেলঃ একটি মৃত্য ও বাংগালীর স্বপ্ন ভংগ।।</w:t>
      </w:r>
    </w:p>
    <w:p w:rsidR="003935A7" w:rsidRPr="003935A7" w:rsidRDefault="003935A7" w:rsidP="003935A7">
      <w:pPr>
        <w:rPr>
          <w:rFonts w:ascii="NikoshBAN" w:hAnsi="NikoshBAN" w:cs="NikoshBAN"/>
          <w:bCs/>
          <w:sz w:val="40"/>
          <w:szCs w:val="52"/>
          <w:lang w:bidi="bn-IN"/>
        </w:rPr>
      </w:pPr>
      <w:r>
        <w:rPr>
          <w:rFonts w:ascii="NikoshBAN" w:hAnsi="NikoshBAN" w:cs="NikoshBAN"/>
          <w:bCs/>
          <w:sz w:val="32"/>
          <w:szCs w:val="44"/>
          <w:lang w:bidi="bn-IN"/>
        </w:rPr>
        <w:t xml:space="preserve">বাংলার স্বাধীনতার মহান স্থপতি বঙ্গবন্ধু ও তাঁর পরিবারের সদস্যদের নির্মম হত্যাযজ্ঞের কাহিনী  আমাদের সবারই জানা </w:t>
      </w:r>
      <w:r w:rsidR="001014D6">
        <w:rPr>
          <w:rFonts w:ascii="NikoshBAN" w:hAnsi="NikoshBAN" w:cs="NikoshBAN"/>
          <w:bCs/>
          <w:sz w:val="32"/>
          <w:szCs w:val="44"/>
          <w:lang w:bidi="bn-IN"/>
        </w:rPr>
        <w:t>। সে প্রসংগে আমি যাব না, আমি বংগবন্ধুর পরিবারের কনিষ্ঠতম সদস্য ও সকলের আদরের ষেখ রাসেলের কথা বলছি</w:t>
      </w:r>
      <w:r w:rsidR="00887CEB">
        <w:rPr>
          <w:rFonts w:ascii="NikoshBAN" w:hAnsi="NikoshBAN" w:cs="NikoshBAN"/>
          <w:bCs/>
          <w:sz w:val="32"/>
          <w:szCs w:val="44"/>
          <w:lang w:bidi="bn-IN"/>
        </w:rPr>
        <w:t>।</w:t>
      </w:r>
      <w:r w:rsidR="001014D6">
        <w:rPr>
          <w:rFonts w:ascii="NikoshBAN" w:hAnsi="NikoshBAN" w:cs="NikoshBAN"/>
          <w:bCs/>
          <w:sz w:val="32"/>
          <w:szCs w:val="44"/>
          <w:lang w:bidi="bn-IN"/>
        </w:rPr>
        <w:t xml:space="preserve"> শেখ রাসেল ছিল একটি সম্ভাবনাময় প্রতিভা এটাকে </w:t>
      </w:r>
      <w:r w:rsidR="00D1417B">
        <w:rPr>
          <w:rFonts w:ascii="NikoshBAN" w:hAnsi="NikoshBAN" w:cs="NikoshBAN"/>
          <w:bCs/>
          <w:sz w:val="32"/>
          <w:szCs w:val="44"/>
          <w:lang w:bidi="bn-IN"/>
        </w:rPr>
        <w:t>উড়িয়ে দেয়া যায় না</w:t>
      </w:r>
      <w:r w:rsidR="00887CEB">
        <w:rPr>
          <w:rFonts w:ascii="NikoshBAN" w:hAnsi="NikoshBAN" w:cs="NikoshBAN"/>
          <w:bCs/>
          <w:sz w:val="32"/>
          <w:szCs w:val="44"/>
          <w:lang w:bidi="bn-IN"/>
        </w:rPr>
        <w:t>। শেখ রাসেল বড় হলে কি হতে পারত বা কি হতে পারত না সে প্রসংগেও আমি যাচ্ছি না। ধরে নেয়া যেতেই পারে যে, শেখ রাসেল বড় হলে আজ সে হতে পারত বাংগালী জাতির আশা ভরসার কেন্দ্রস্থল। আজ বাংগালী জাতির জীবনে যে, আস্থার সংকট তৈরি হয়েছে</w:t>
      </w:r>
      <w:r w:rsidR="0072313F">
        <w:rPr>
          <w:rFonts w:ascii="NikoshBAN" w:hAnsi="NikoshBAN" w:cs="NikoshBAN"/>
          <w:bCs/>
          <w:sz w:val="32"/>
          <w:szCs w:val="44"/>
          <w:lang w:bidi="bn-IN"/>
        </w:rPr>
        <w:t xml:space="preserve"> এবং জাতীয় জীবনে যে রাজনৈতিক দুর্বৃত্তায়ন চালু হতে চলেছে শেখ রাসেল বেছে থাকলে হয়তো বা তার লাগাম টেনে ধরতে পারতেন। হয় তো বা নয় বরং তা তিনি পারতেন বলে ধরে নেয়াই যেতে পারে। </w:t>
      </w:r>
      <w:r w:rsidR="008212C2">
        <w:rPr>
          <w:rFonts w:ascii="NikoshBAN" w:hAnsi="NikoshBAN" w:cs="NikoshBAN"/>
          <w:bCs/>
          <w:sz w:val="32"/>
          <w:szCs w:val="44"/>
          <w:lang w:bidi="bn-IN"/>
        </w:rPr>
        <w:t xml:space="preserve">কেন না যে ঐতিহ্যবাহী রাজনৈতিক পরিবেশে ও আবহে তার জন্ম ও বেড়ে ঊঠা </w:t>
      </w:r>
      <w:r w:rsidR="002018DD">
        <w:rPr>
          <w:rFonts w:ascii="NikoshBAN" w:hAnsi="NikoshBAN" w:cs="NikoshBAN"/>
          <w:bCs/>
          <w:sz w:val="32"/>
          <w:szCs w:val="44"/>
          <w:lang w:bidi="bn-IN"/>
        </w:rPr>
        <w:t xml:space="preserve">তাতে তিনি ভবিষ্যত বাংগালী জাতির কর্ণধার হতে পারতেন তাতে সন্দেহ করি কি করে? </w:t>
      </w:r>
      <w:r w:rsidR="00A0508E">
        <w:rPr>
          <w:rFonts w:ascii="NikoshBAN" w:hAnsi="NikoshBAN" w:cs="NikoshBAN"/>
          <w:bCs/>
          <w:sz w:val="32"/>
          <w:szCs w:val="44"/>
          <w:lang w:bidi="bn-IN"/>
        </w:rPr>
        <w:t xml:space="preserve">বঙ্গবন্ধুর কনিষ্ঠ পুত্র ও শেখ হাসিনার ছোট ভাই হিসেবে তাকে নিয়ে এ আশা বাদ ব্যক্ত করা যেতেই পারে। </w:t>
      </w:r>
      <w:r w:rsidR="00ED659D">
        <w:rPr>
          <w:rFonts w:ascii="NikoshBAN" w:hAnsi="NikoshBAN" w:cs="NikoshBAN"/>
          <w:bCs/>
          <w:sz w:val="32"/>
          <w:szCs w:val="44"/>
          <w:lang w:bidi="bn-IN"/>
        </w:rPr>
        <w:t xml:space="preserve">তাই পরিশেষে এ কথাই বলতে চাই শেখ রাসেলের মৃত্যুতে শুধু তারই মৃত্য হয় নাই, সেই সাথে বাংগালী জাতির স্বপ্নও ভংগ হয়েছে।। </w:t>
      </w:r>
      <w:bookmarkStart w:id="0" w:name="_GoBack"/>
      <w:bookmarkEnd w:id="0"/>
    </w:p>
    <w:sectPr w:rsidR="003935A7" w:rsidRPr="003935A7" w:rsidSect="0010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pitch w:val="variable"/>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2B"/>
    <w:rsid w:val="000C3224"/>
    <w:rsid w:val="001014D6"/>
    <w:rsid w:val="00134917"/>
    <w:rsid w:val="00147363"/>
    <w:rsid w:val="00180A15"/>
    <w:rsid w:val="002018DD"/>
    <w:rsid w:val="003935A7"/>
    <w:rsid w:val="0057575A"/>
    <w:rsid w:val="00577DC1"/>
    <w:rsid w:val="00614E43"/>
    <w:rsid w:val="00684B09"/>
    <w:rsid w:val="006C30B3"/>
    <w:rsid w:val="0072313F"/>
    <w:rsid w:val="007545DB"/>
    <w:rsid w:val="008023C3"/>
    <w:rsid w:val="008212C2"/>
    <w:rsid w:val="00836BAE"/>
    <w:rsid w:val="00887CEB"/>
    <w:rsid w:val="00974C2B"/>
    <w:rsid w:val="00A0202F"/>
    <w:rsid w:val="00A0508E"/>
    <w:rsid w:val="00B44C38"/>
    <w:rsid w:val="00BA7537"/>
    <w:rsid w:val="00BC0A72"/>
    <w:rsid w:val="00BE733E"/>
    <w:rsid w:val="00C459BC"/>
    <w:rsid w:val="00C80E8F"/>
    <w:rsid w:val="00CA0147"/>
    <w:rsid w:val="00D1417B"/>
    <w:rsid w:val="00EC06F1"/>
    <w:rsid w:val="00ED659D"/>
    <w:rsid w:val="00FA2AB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6510"/>
  <w15:chartTrackingRefBased/>
  <w15:docId w15:val="{306D52D0-97C0-4A6B-B987-6BA35C53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2021-11-10T09:24:00Z</dcterms:created>
  <dcterms:modified xsi:type="dcterms:W3CDTF">2021-11-10T13:10:00Z</dcterms:modified>
</cp:coreProperties>
</file>