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14C4" w14:textId="3B507DC8" w:rsidR="00222078" w:rsidRPr="007A2C0E" w:rsidRDefault="00222078" w:rsidP="00222078">
      <w:pPr>
        <w:spacing w:after="0" w:line="510" w:lineRule="atLeast"/>
        <w:textAlignment w:val="baseline"/>
        <w:outlineLvl w:val="1"/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</w:pPr>
      <w:proofErr w:type="spellStart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>কিভাবে</w:t>
      </w:r>
      <w:proofErr w:type="spellEnd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 xml:space="preserve"> </w:t>
      </w:r>
      <w:proofErr w:type="spellStart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>একজন</w:t>
      </w:r>
      <w:proofErr w:type="spellEnd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 xml:space="preserve"> Positive Person </w:t>
      </w:r>
      <w:proofErr w:type="spellStart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>হয়ে</w:t>
      </w:r>
      <w:proofErr w:type="spellEnd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 xml:space="preserve"> </w:t>
      </w:r>
      <w:proofErr w:type="spellStart"/>
      <w:r w:rsidRPr="00222078">
        <w:rPr>
          <w:rFonts w:ascii="NikoshBAN" w:eastAsia="Times New Roman" w:hAnsi="NikoshBAN" w:cs="NikoshBAN"/>
          <w:b/>
          <w:bCs/>
          <w:sz w:val="52"/>
          <w:szCs w:val="52"/>
          <w:bdr w:val="none" w:sz="0" w:space="0" w:color="auto" w:frame="1"/>
        </w:rPr>
        <w:t>উঠবেন</w:t>
      </w:r>
      <w:proofErr w:type="spellEnd"/>
    </w:p>
    <w:p w14:paraId="19F645EA" w14:textId="5549BD99" w:rsidR="00222078" w:rsidRPr="00222078" w:rsidRDefault="007A2C0E" w:rsidP="00222078">
      <w:pPr>
        <w:spacing w:after="0" w:line="510" w:lineRule="atLeast"/>
        <w:textAlignment w:val="baseline"/>
        <w:outlineLvl w:val="1"/>
        <w:rPr>
          <w:rFonts w:ascii="NikoshBAN" w:eastAsia="Times New Roman" w:hAnsi="NikoshBAN" w:cs="NikoshBAN"/>
          <w:b/>
          <w:bCs/>
          <w:sz w:val="52"/>
          <w:szCs w:val="52"/>
        </w:rPr>
      </w:pPr>
      <w:r w:rsidRPr="007A2C0E">
        <w:rPr>
          <w:rFonts w:ascii="NikoshBAN" w:eastAsia="Times New Roman" w:hAnsi="NikoshBAN" w:cs="NikoshBAN"/>
          <w:b/>
          <w:bCs/>
          <w:noProof/>
          <w:sz w:val="52"/>
          <w:szCs w:val="52"/>
        </w:rPr>
        <w:drawing>
          <wp:inline distT="0" distB="0" distL="0" distR="0" wp14:anchorId="08FB7E83" wp14:editId="6174B43D">
            <wp:extent cx="685800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C2E6" w14:textId="360535E6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যখনই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ধরনের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বিপদে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স্ট্রেসের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মধ্যে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এমন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অবস্থায়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বন্ধু-বান্ধব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শুভাকাঙ্খীরা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কমন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এমনকি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ব্লাড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গ্রুপ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ব্যবসায়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ক্ষতি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ফ্যামিলিতে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টেনশন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পার্টনারের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ঝগড়া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প্রফেশনাল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লাইফের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প্রবলেম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জিনিসগুলো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অধিকাংশ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চাইতেও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চিন্তিত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যত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ধরনের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নেগেটিভ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</w:t>
      </w:r>
      <w:r w:rsidR="007D0C39">
        <w:rPr>
          <w:rFonts w:ascii="NikoshBAN" w:hAnsi="NikoshBAN" w:cs="NikoshBAN"/>
          <w:sz w:val="36"/>
          <w:szCs w:val="36"/>
        </w:rPr>
        <w:t>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রয়েছে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সবগুলোই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চিন্তাভাবনাকে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চারপাশ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ঘিরে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7D0C39">
        <w:rPr>
          <w:rFonts w:ascii="NikoshBAN" w:hAnsi="NikoshBAN" w:cs="NikoshBAN"/>
          <w:sz w:val="36"/>
          <w:szCs w:val="36"/>
        </w:rPr>
        <w:t xml:space="preserve"> </w:t>
      </w:r>
    </w:p>
    <w:p w14:paraId="5DEDA57A" w14:textId="7E5D1E8C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এমনকি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চাইতেও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মাথার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মধ্যে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নেগেটিভ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</w:t>
      </w:r>
      <w:r w:rsidR="007D0C39">
        <w:rPr>
          <w:rFonts w:ascii="NikoshBAN" w:hAnsi="NikoshBAN" w:cs="NikoshBAN"/>
          <w:sz w:val="36"/>
          <w:szCs w:val="36"/>
        </w:rPr>
        <w:t>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r w:rsidR="007D0C3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সেসব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কিছুতেই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রেহাই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পেতে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সমাধান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রাখা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চলুন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সমাধানটাও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জেনে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নেওয়া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কিভাবে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অলওয়েজ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রাখতে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</w:p>
    <w:p w14:paraId="00F234CE" w14:textId="77777777" w:rsidR="00222078" w:rsidRPr="007A2C0E" w:rsidRDefault="00222078" w:rsidP="00222078">
      <w:pPr>
        <w:pStyle w:val="NormalWeb"/>
        <w:spacing w:before="0" w:beforeAutospacing="0" w:after="0" w:afterAutospacing="0"/>
        <w:textAlignment w:val="baseline"/>
        <w:rPr>
          <w:rFonts w:ascii="NikoshBAN" w:hAnsi="NikoshBAN" w:cs="NikoshBAN"/>
          <w:sz w:val="36"/>
          <w:szCs w:val="36"/>
        </w:rPr>
      </w:pPr>
      <w:r w:rsidRPr="000F4766">
        <w:rPr>
          <w:b/>
          <w:bCs/>
          <w:sz w:val="36"/>
          <w:szCs w:val="36"/>
          <w:bdr w:val="none" w:sz="0" w:space="0" w:color="auto" w:frame="1"/>
        </w:rPr>
        <w:t>Smart Idea 1.</w:t>
      </w:r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আপনার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জীবনে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ভালো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কি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ঘটছে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সেদিকে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আপনার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মনোযোগ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রাখুন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।…. 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অংশ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কেউ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Avoid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পারিনা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কারো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হোক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সাধারণ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ফিল্মস্টার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অথবা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চাকরিজীবী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বড়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বিজনেসম্যান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লেগেই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ব্যবসায়ী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কোটি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কোটি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টাকার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ক্ষতি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ইলেকশনে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কখনো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কখনো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ব্যর্থতার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সম্মুখীন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</w:p>
    <w:p w14:paraId="66E0837F" w14:textId="74BACB9D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lastRenderedPageBreak/>
        <w:t>কিন্তু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থেমে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সবসময়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ভাবতে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Next St</w:t>
      </w:r>
      <w:r w:rsidR="007D0C39">
        <w:rPr>
          <w:rFonts w:ascii="NikoshBAN" w:hAnsi="NikoshBAN" w:cs="NikoshBAN"/>
          <w:sz w:val="36"/>
          <w:szCs w:val="36"/>
        </w:rPr>
        <w:t>e</w:t>
      </w:r>
      <w:r w:rsidRPr="007A2C0E">
        <w:rPr>
          <w:rFonts w:ascii="NikoshBAN" w:hAnsi="NikoshBAN" w:cs="NikoshBAN"/>
          <w:sz w:val="36"/>
          <w:szCs w:val="36"/>
        </w:rPr>
        <w:t>p</w:t>
      </w:r>
      <w:r w:rsidR="007D0C3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7D0C3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সাহস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হারিয়ে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ছাত্রের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ভাবুন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পরীক্ষায়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ফেল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করেছে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ফেল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ভাবতে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লাভ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বরং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নেক্সট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টাইম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ভালোভাবে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প্রিপেড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এক্সাম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আশেপাশের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বিষয়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কনসেনট্রেট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কাজটাই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ভালোবাসেন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ইংরেজিতে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প্রবাদ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আছে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If You Do Nothing, Nothing Will Change</w:t>
      </w:r>
    </w:p>
    <w:p w14:paraId="4E2195F9" w14:textId="3C1F0652" w:rsidR="00222078" w:rsidRPr="007A2C0E" w:rsidRDefault="00222078" w:rsidP="00222078">
      <w:pPr>
        <w:pStyle w:val="NormalWeb"/>
        <w:spacing w:before="0" w:beforeAutospacing="0" w:after="0" w:afterAutospacing="0"/>
        <w:textAlignment w:val="baseline"/>
        <w:rPr>
          <w:rFonts w:ascii="NikoshBAN" w:hAnsi="NikoshBAN" w:cs="NikoshBAN"/>
          <w:sz w:val="36"/>
          <w:szCs w:val="36"/>
        </w:rPr>
      </w:pPr>
      <w:r w:rsidRPr="000F4766">
        <w:rPr>
          <w:b/>
          <w:bCs/>
          <w:sz w:val="36"/>
          <w:szCs w:val="36"/>
          <w:bdr w:val="none" w:sz="0" w:space="0" w:color="auto" w:frame="1"/>
        </w:rPr>
        <w:t>Smart Idea 2.</w:t>
      </w:r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বই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পড়ুন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…. 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স্টুডেন্ট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ওপর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টেক্সবুক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এতটাই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জোর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সিলেবাসের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তাহার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কিছু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ইচ্ছাটাই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কারণে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পড়াশোনা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শেষে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অভ্যাস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ছেড়ে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টাফ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সিচুয়েশনে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</w:t>
      </w:r>
      <w:r w:rsidR="007D1AAE">
        <w:rPr>
          <w:rFonts w:ascii="NikoshBAN" w:hAnsi="NikoshBAN" w:cs="NikoshBAN"/>
          <w:sz w:val="36"/>
          <w:szCs w:val="36"/>
        </w:rPr>
        <w:t>্ন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তাহলে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মোটিভেট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অ্যাটিটিউড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ডেভলপ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বিভিন্ন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সাকসেসফুল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গল্প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লেখা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চিন্তা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ভাবনা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বদলে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9E0256">
        <w:rPr>
          <w:rFonts w:ascii="NikoshBAN" w:hAnsi="NikoshBAN" w:cs="NikoshBAN"/>
          <w:sz w:val="36"/>
          <w:szCs w:val="36"/>
        </w:rPr>
        <w:t xml:space="preserve"> </w:t>
      </w:r>
    </w:p>
    <w:p w14:paraId="798359E7" w14:textId="36668A9C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পার্সোনালিটি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ডেভেলপ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প্রতি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দৃষ্টিভঙ্গি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আরও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উদার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দেখবেন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সম্পূর্ণ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বদলে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ফেলতে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9E0256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এপিজে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আব্দুল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কালামের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Wings Of Fire । Rhonda </w:t>
      </w:r>
      <w:proofErr w:type="spellStart"/>
      <w:r w:rsidRPr="007A2C0E">
        <w:rPr>
          <w:rFonts w:ascii="NikoshBAN" w:hAnsi="NikoshBAN" w:cs="NikoshBAN"/>
          <w:sz w:val="36"/>
          <w:szCs w:val="36"/>
        </w:rPr>
        <w:t>Byne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The Secret । Dale Carnegie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How To Stop Worrying &amp; Start Living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ইত্যাদি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এমন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ধরনের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চিন্তা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শেখাবে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আস্তে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আস্তে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অভ্যাস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গড়ে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তুলতে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সাহায্য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সোশ্যাল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মিডিয়াতে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টাইম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ওয়েস্ট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চাইতে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9E0256">
        <w:rPr>
          <w:rFonts w:ascii="NikoshBAN" w:hAnsi="NikoshBAN" w:cs="NikoshBAN"/>
          <w:sz w:val="36"/>
          <w:szCs w:val="36"/>
        </w:rPr>
        <w:t>ঢেড়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9E0256">
        <w:rPr>
          <w:rFonts w:ascii="NikoshBAN" w:hAnsi="NikoshBAN" w:cs="NikoshBAN"/>
          <w:sz w:val="36"/>
          <w:szCs w:val="36"/>
        </w:rPr>
        <w:t xml:space="preserve"> </w:t>
      </w:r>
    </w:p>
    <w:p w14:paraId="3F1CFB10" w14:textId="2CCDF70D" w:rsidR="00222078" w:rsidRPr="007A2C0E" w:rsidRDefault="00222078" w:rsidP="00222078">
      <w:pPr>
        <w:pStyle w:val="NormalWeb"/>
        <w:spacing w:before="0" w:beforeAutospacing="0" w:after="0" w:afterAutospacing="0"/>
        <w:textAlignment w:val="baseline"/>
        <w:rPr>
          <w:rFonts w:ascii="NikoshBAN" w:hAnsi="NikoshBAN" w:cs="NikoshBAN"/>
          <w:sz w:val="36"/>
          <w:szCs w:val="36"/>
        </w:rPr>
      </w:pPr>
      <w:r w:rsidRPr="009B20A4">
        <w:rPr>
          <w:b/>
          <w:bCs/>
          <w:sz w:val="36"/>
          <w:szCs w:val="36"/>
          <w:bdr w:val="none" w:sz="0" w:space="0" w:color="auto" w:frame="1"/>
        </w:rPr>
        <w:t>Smart Idea 3.</w:t>
      </w:r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অস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ৎ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সঙ্গ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ত্যাগ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করুন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….</w:t>
      </w:r>
      <w:r w:rsidRPr="007A2C0E">
        <w:rPr>
          <w:rFonts w:ascii="NikoshBAN" w:hAnsi="NikoshBAN" w:cs="NikoshBAN"/>
          <w:sz w:val="36"/>
          <w:szCs w:val="36"/>
        </w:rPr>
        <w:t> 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বাংলায়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প্রবাদ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হামেশাই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ব্যবহার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সঙ্গ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দোষে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লোহা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প্রবাদটা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নেগেটিভ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দুদিকেই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যখন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বড়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তখন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পরিবারের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লোকজন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প্রায়ই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বাবা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খারাপ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বন্ধু-বান্ধবের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সঙ্গ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শুধুমাত্র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751E49">
        <w:rPr>
          <w:rFonts w:ascii="NikoshBAN" w:hAnsi="NikoshBAN" w:cs="NikoshBAN"/>
          <w:sz w:val="36"/>
          <w:szCs w:val="36"/>
        </w:rPr>
        <w:t>খারাপ</w:t>
      </w:r>
      <w:proofErr w:type="spellEnd"/>
      <w:r w:rsidR="00751E4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751E49">
        <w:rPr>
          <w:rFonts w:ascii="NikoshBAN" w:hAnsi="NikoshBAN" w:cs="NikoshBAN"/>
          <w:sz w:val="36"/>
          <w:szCs w:val="36"/>
        </w:rPr>
        <w:t>সঙ্গের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কারণে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কত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="004C429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C4298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</w:t>
      </w:r>
      <w:r w:rsidR="00751E49">
        <w:rPr>
          <w:rFonts w:ascii="NikoshBAN" w:hAnsi="NikoshBAN" w:cs="NikoshBAN"/>
          <w:sz w:val="36"/>
          <w:szCs w:val="36"/>
        </w:rPr>
        <w:t>খে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এমন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এক্সাম্পল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আশেপাশেই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আছে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4C4298">
        <w:rPr>
          <w:rFonts w:ascii="NikoshBAN" w:hAnsi="NikoshBAN" w:cs="NikoshBAN"/>
          <w:sz w:val="36"/>
          <w:szCs w:val="36"/>
        </w:rPr>
        <w:t xml:space="preserve"> </w:t>
      </w:r>
      <w:r w:rsidR="00751E49">
        <w:rPr>
          <w:rFonts w:ascii="NikoshBAN" w:hAnsi="NikoshBAN" w:cs="NikoshBAN"/>
          <w:sz w:val="36"/>
          <w:szCs w:val="36"/>
        </w:rPr>
        <w:t xml:space="preserve">   </w:t>
      </w:r>
    </w:p>
    <w:p w14:paraId="55D8704D" w14:textId="4AAC2D70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বন্ধুরা</w:t>
      </w:r>
      <w:proofErr w:type="spellEnd"/>
      <w:r w:rsidR="004A37B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A37B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A37BE">
        <w:rPr>
          <w:rFonts w:ascii="NikoshBAN" w:hAnsi="NikoshBAN" w:cs="NikoshBAN"/>
          <w:sz w:val="36"/>
          <w:szCs w:val="36"/>
        </w:rPr>
        <w:t>তাহলে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সঠিক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সাজেশনস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এন্ড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গাইডেন্স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এমনটা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সুযোগ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ফাঁয়দা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উসুল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চাইবে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এজন্যই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বন্ধু-বান্ধব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আশেপাশের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পরিবেশ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পজিটিভিটি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বড়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সমস্যা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দাঁড়াবে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দশজন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খারাপ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চেয়ে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সবসময়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মোটিভেট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সঠিক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এডভাইস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দেবে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সাহায্য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</w:p>
    <w:p w14:paraId="6B590B7E" w14:textId="1DE07269" w:rsidR="00222078" w:rsidRPr="007A2C0E" w:rsidRDefault="00222078" w:rsidP="00222078">
      <w:pPr>
        <w:pStyle w:val="NormalWeb"/>
        <w:spacing w:before="0" w:beforeAutospacing="0" w:after="0" w:afterAutospacing="0"/>
        <w:textAlignment w:val="baseline"/>
        <w:rPr>
          <w:rFonts w:ascii="NikoshBAN" w:hAnsi="NikoshBAN" w:cs="NikoshBAN"/>
          <w:sz w:val="36"/>
          <w:szCs w:val="36"/>
        </w:rPr>
      </w:pPr>
      <w:r w:rsidRPr="001D0779">
        <w:rPr>
          <w:b/>
          <w:bCs/>
          <w:sz w:val="36"/>
          <w:szCs w:val="36"/>
          <w:bdr w:val="none" w:sz="0" w:space="0" w:color="auto" w:frame="1"/>
        </w:rPr>
        <w:t>Smart Idea 4.</w:t>
      </w:r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নিজের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সাথে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কথা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বলুন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… 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আমাদের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সকলেরই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বলাটা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খুবই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জরুরী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এটাই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উপায়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মাধ্যমে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বিশ্লেষণ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পারবেন</w:t>
      </w:r>
      <w:proofErr w:type="spellEnd"/>
      <w:r w:rsidR="00C917E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করেছেন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ভুলগুলো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Achievement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lastRenderedPageBreak/>
        <w:t>জীবনকে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যাবেন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নেক্সট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স্টেপটা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কেননা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পৃথিবীতে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সবচেয়ে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কেউ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জেনে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</w:p>
    <w:p w14:paraId="521AD297" w14:textId="264135F8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Strength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Weakness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Capability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চাইতে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কেউ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জানে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এজন্যই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যখনি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সুযোগ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মোটিভেট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সিক্রেট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অবচেতন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শক্তি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ধরনের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পড়বেন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দেখবেন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কিভাবে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আইডিয়াগুলো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প্রভাব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ফেলেছে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জায়গাটা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পছন্দ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সেখানে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কিছুক্ষণের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রিলাক্স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সাথে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বলে</w:t>
      </w:r>
      <w:r w:rsidR="00C917E5">
        <w:rPr>
          <w:rFonts w:ascii="NikoshBAN" w:hAnsi="NikoshBAN" w:cs="NikoshBAN"/>
          <w:sz w:val="36"/>
          <w:szCs w:val="36"/>
        </w:rPr>
        <w:t>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C917E5">
        <w:rPr>
          <w:rFonts w:ascii="NikoshBAN" w:hAnsi="NikoshBAN" w:cs="NikoshBAN"/>
          <w:sz w:val="36"/>
          <w:szCs w:val="36"/>
        </w:rPr>
        <w:t xml:space="preserve"> </w:t>
      </w:r>
    </w:p>
    <w:p w14:paraId="6A0DC165" w14:textId="77777777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নিজের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দোষ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খুঁজে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পেলে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দোষ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ফ্রাস্ট্রেটেড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হওয়া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বিরত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থাকুন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কারণ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অধিক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পরিমাণে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গিল্ট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ফিল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হওয়াটা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মোটেই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কিছু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বারবার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এভাবে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দোষ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লাভ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বরং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নেক্সট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ভাবুন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প্ল্যানিং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কাজ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স্কিলস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বাড়ান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প্রমাণ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</w:p>
    <w:p w14:paraId="2CC13807" w14:textId="12E7BBB4" w:rsidR="00222078" w:rsidRPr="007A2C0E" w:rsidRDefault="00222078" w:rsidP="00222078">
      <w:pPr>
        <w:pStyle w:val="NormalWeb"/>
        <w:spacing w:before="0" w:beforeAutospacing="0" w:after="0" w:afterAutospacing="0"/>
        <w:textAlignment w:val="baseline"/>
        <w:rPr>
          <w:rFonts w:ascii="NikoshBAN" w:hAnsi="NikoshBAN" w:cs="NikoshBAN"/>
          <w:sz w:val="36"/>
          <w:szCs w:val="36"/>
        </w:rPr>
      </w:pPr>
      <w:r w:rsidRPr="00C917E5">
        <w:rPr>
          <w:b/>
          <w:bCs/>
          <w:sz w:val="36"/>
          <w:szCs w:val="36"/>
          <w:bdr w:val="none" w:sz="0" w:space="0" w:color="auto" w:frame="1"/>
        </w:rPr>
        <w:t>Smart Idea 5.</w:t>
      </w:r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আপনার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ছোট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ছোট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অভ্যাস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গুলোর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মধ্যে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পজিটিভিটি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আনুন</w:t>
      </w:r>
      <w:proofErr w:type="spellEnd"/>
      <w:r w:rsidRPr="007A2C0E">
        <w:rPr>
          <w:rFonts w:ascii="NikoshBAN" w:hAnsi="NikoshBAN" w:cs="NikoshBAN"/>
          <w:b/>
          <w:bCs/>
          <w:sz w:val="36"/>
          <w:szCs w:val="36"/>
          <w:bdr w:val="none" w:sz="0" w:space="0" w:color="auto" w:frame="1"/>
        </w:rPr>
        <w:t>….</w:t>
      </w:r>
      <w:r w:rsidRPr="007A2C0E">
        <w:rPr>
          <w:rFonts w:ascii="NikoshBAN" w:hAnsi="NikoshBAN" w:cs="NikoshBAN"/>
          <w:sz w:val="36"/>
          <w:szCs w:val="36"/>
        </w:rPr>
        <w:t> 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ছোট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ছোট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স্টেপ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বড়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ফলাফল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সকাল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সকাল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ঘুম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উঠে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মে</w:t>
      </w:r>
      <w:r w:rsidR="00687A59">
        <w:rPr>
          <w:rFonts w:ascii="NikoshBAN" w:hAnsi="NikoshBAN" w:cs="NikoshBAN"/>
          <w:sz w:val="36"/>
          <w:szCs w:val="36"/>
        </w:rPr>
        <w:t>ডি</w:t>
      </w:r>
      <w:r w:rsidRPr="007A2C0E">
        <w:rPr>
          <w:rFonts w:ascii="NikoshBAN" w:hAnsi="NikoshBAN" w:cs="NikoshBAN"/>
          <w:sz w:val="36"/>
          <w:szCs w:val="36"/>
        </w:rPr>
        <w:t>টেশন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মর্নিং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ওয়াক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r w:rsidR="00687A5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এক্সারসাইজের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অভ্যাস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গড়ে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তোলেন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খেয়াল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ফলাফল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এবং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সারাদিন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মেন্টাল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অনেক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স্ট্রং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ফিল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দিনের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শুরু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</w:t>
      </w:r>
      <w:r w:rsidR="00687A59">
        <w:rPr>
          <w:rFonts w:ascii="NikoshBAN" w:hAnsi="NikoshBAN" w:cs="NikoshBAN"/>
          <w:sz w:val="36"/>
          <w:szCs w:val="36"/>
        </w:rPr>
        <w:t>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কোর্স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দ্বারা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শুরু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687A59">
        <w:rPr>
          <w:rFonts w:ascii="NikoshBAN" w:hAnsi="NikoshBAN" w:cs="NikoshBAN"/>
          <w:sz w:val="36"/>
          <w:szCs w:val="36"/>
        </w:rPr>
        <w:t xml:space="preserve"> </w:t>
      </w:r>
    </w:p>
    <w:p w14:paraId="0B8F3372" w14:textId="4CA6D1E8" w:rsidR="00222078" w:rsidRPr="007A2C0E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মোবাইল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ওয়ালপেপার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কলার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টিউনসে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কিছু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অথবা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E22BA">
        <w:rPr>
          <w:rFonts w:ascii="NikoshBAN" w:hAnsi="NikoshBAN" w:cs="NikoshBAN"/>
          <w:sz w:val="36"/>
          <w:szCs w:val="36"/>
        </w:rPr>
        <w:t>ওয়ার্কিং</w:t>
      </w:r>
      <w:proofErr w:type="spellEnd"/>
      <w:r w:rsidR="00CE22BA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CE22BA">
        <w:rPr>
          <w:rFonts w:ascii="NikoshBAN" w:hAnsi="NikoshBAN" w:cs="NikoshBAN"/>
          <w:sz w:val="36"/>
          <w:szCs w:val="36"/>
        </w:rPr>
        <w:t>ডেস্কে</w:t>
      </w:r>
      <w:proofErr w:type="spellEnd"/>
      <w:r w:rsidR="00CE22BA">
        <w:rPr>
          <w:rFonts w:ascii="NikoshBAN" w:hAnsi="NikoshBAN" w:cs="NikoshBAN"/>
          <w:sz w:val="36"/>
          <w:szCs w:val="36"/>
        </w:rPr>
        <w:t xml:space="preserve"> এ</w:t>
      </w:r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টেবিল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ক্যালেন্ডার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রাখুন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অন্যদেরও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সম্বন্ধে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ধারণা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আসবে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কোন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</w:t>
      </w:r>
      <w:r w:rsidR="00B22C88">
        <w:rPr>
          <w:rFonts w:ascii="NikoshBAN" w:hAnsi="NikoshBAN" w:cs="NikoshBAN"/>
          <w:sz w:val="36"/>
          <w:szCs w:val="36"/>
        </w:rPr>
        <w:t>লিগ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কিংবা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বন্ধু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সামনে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নেগেটিভ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কথাবার্তা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ডিমোরালাইজ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চেষ্টা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করলে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F45E3">
        <w:rPr>
          <w:rFonts w:ascii="NikoshBAN" w:hAnsi="NikoshBAN" w:cs="NikoshBAN"/>
          <w:sz w:val="36"/>
          <w:szCs w:val="36"/>
        </w:rPr>
        <w:t>এ</w:t>
      </w:r>
      <w:r w:rsidRPr="007A2C0E">
        <w:rPr>
          <w:rFonts w:ascii="NikoshBAN" w:hAnsi="NikoshBAN" w:cs="NikoshBAN"/>
          <w:sz w:val="36"/>
          <w:szCs w:val="36"/>
        </w:rPr>
        <w:t>ভয়েড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চলার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চেষ্টা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যদি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সেটা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মুশকিল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দাঁড়ায়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r w:rsidR="001F45E3">
        <w:rPr>
          <w:rFonts w:ascii="NikoshBAN" w:hAnsi="NikoshBAN" w:cs="NikoshBAN"/>
          <w:sz w:val="36"/>
          <w:szCs w:val="36"/>
        </w:rPr>
        <w:t xml:space="preserve"> </w:t>
      </w:r>
      <w:r w:rsidR="00B22C8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সিচুয়েশনটাকে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নেগলে</w:t>
      </w:r>
      <w:r w:rsidR="001F45E3">
        <w:rPr>
          <w:rFonts w:ascii="NikoshBAN" w:hAnsi="NikoshBAN" w:cs="NikoshBAN"/>
          <w:sz w:val="36"/>
          <w:szCs w:val="36"/>
        </w:rPr>
        <w:t>ক্ট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CE22BA">
        <w:rPr>
          <w:rFonts w:ascii="NikoshBAN" w:hAnsi="NikoshBAN" w:cs="NikoshBAN"/>
          <w:sz w:val="36"/>
          <w:szCs w:val="36"/>
        </w:rPr>
        <w:t xml:space="preserve"> </w:t>
      </w:r>
      <w:r w:rsidR="001F45E3">
        <w:rPr>
          <w:rFonts w:ascii="NikoshBAN" w:hAnsi="NikoshBAN" w:cs="NikoshBAN"/>
          <w:sz w:val="36"/>
          <w:szCs w:val="36"/>
        </w:rPr>
        <w:t xml:space="preserve"> </w:t>
      </w:r>
    </w:p>
    <w:p w14:paraId="0FB55A29" w14:textId="503CDFBB" w:rsidR="00222078" w:rsidRDefault="0022207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  <w:proofErr w:type="spellStart"/>
      <w:r w:rsidRPr="007A2C0E">
        <w:rPr>
          <w:rFonts w:ascii="NikoshBAN" w:hAnsi="NikoshBAN" w:cs="NikoshBAN"/>
          <w:sz w:val="36"/>
          <w:szCs w:val="36"/>
        </w:rPr>
        <w:t>মনে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রাখবেন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হলেন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লাইফে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ক্রিয়েটর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তো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রুলস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ফলো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মাধ্যমে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একজন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পজেটিভ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মানুষ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হয়ে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উঠতে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পারেন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সবচেয়ে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জরুরি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নিজের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প্রতি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বিশ্বাস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প্রতিজ্ঞা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করুন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জীবনের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যত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প্রবলেমই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আসুক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না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কেন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আপনার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পজিটিভ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অ্যাটিটিউড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এর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দ্বারা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আপনি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সেগুলো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বে</w:t>
      </w:r>
      <w:r w:rsidR="00E73A89">
        <w:rPr>
          <w:rFonts w:ascii="NikoshBAN" w:hAnsi="NikoshBAN" w:cs="NikoshBAN"/>
          <w:sz w:val="36"/>
          <w:szCs w:val="36"/>
        </w:rPr>
        <w:t>রিয়ে</w:t>
      </w:r>
      <w:proofErr w:type="spellEnd"/>
      <w:r w:rsidRPr="007A2C0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7A2C0E">
        <w:rPr>
          <w:rFonts w:ascii="NikoshBAN" w:hAnsi="NikoshBAN" w:cs="NikoshBAN"/>
          <w:sz w:val="36"/>
          <w:szCs w:val="36"/>
        </w:rPr>
        <w:t>আসবেন</w:t>
      </w:r>
      <w:proofErr w:type="spellEnd"/>
      <w:r w:rsidRPr="007A2C0E">
        <w:rPr>
          <w:rFonts w:ascii="NikoshBAN" w:hAnsi="NikoshBAN" w:cs="NikoshBAN"/>
          <w:sz w:val="36"/>
          <w:szCs w:val="36"/>
        </w:rPr>
        <w:t>।</w:t>
      </w:r>
      <w:r w:rsidR="00E73A89">
        <w:rPr>
          <w:rFonts w:ascii="NikoshBAN" w:hAnsi="NikoshBAN" w:cs="NikoshBAN"/>
          <w:sz w:val="36"/>
          <w:szCs w:val="36"/>
        </w:rPr>
        <w:t xml:space="preserve">  </w:t>
      </w:r>
    </w:p>
    <w:p w14:paraId="4A5FDDE7" w14:textId="5AD0C002" w:rsidR="008C5558" w:rsidRDefault="008C555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</w:p>
    <w:p w14:paraId="4DEECD69" w14:textId="7DC8D493" w:rsidR="008C5558" w:rsidRDefault="008C5558" w:rsidP="008C5558">
      <w:pPr>
        <w:shd w:val="clear" w:color="auto" w:fill="FFFFFF"/>
        <w:spacing w:after="0" w:line="240" w:lineRule="auto"/>
        <w:rPr>
          <w:rStyle w:val="Hyperlink"/>
          <w:rFonts w:ascii="NikoshBAN" w:hAnsi="NikoshBAN" w:cs="NikoshBAN"/>
          <w:sz w:val="32"/>
          <w:szCs w:val="32"/>
        </w:rPr>
      </w:pPr>
      <w:bookmarkStart w:id="0" w:name="_Hlk81608803"/>
      <w:bookmarkStart w:id="1" w:name="_Hlk69383369"/>
      <w:proofErr w:type="spellStart"/>
      <w:r w:rsidRPr="00FE72BD">
        <w:rPr>
          <w:rStyle w:val="Hyperlink"/>
          <w:rFonts w:ascii="NikoshBAN" w:hAnsi="NikoshBAN" w:cs="NikoshBAN"/>
          <w:sz w:val="32"/>
          <w:szCs w:val="32"/>
        </w:rPr>
        <w:t>তথ্যসুত্রঃ</w:t>
      </w:r>
      <w:proofErr w:type="spellEnd"/>
      <w:r>
        <w:rPr>
          <w:rStyle w:val="Hyperlink"/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Style w:val="Hyperlink"/>
          <w:rFonts w:ascii="NikoshBAN" w:hAnsi="NikoshBAN" w:cs="NikoshBAN"/>
          <w:sz w:val="32"/>
          <w:szCs w:val="32"/>
        </w:rPr>
        <w:t>ইন্টারনেট</w:t>
      </w:r>
      <w:proofErr w:type="spellEnd"/>
      <w:r>
        <w:rPr>
          <w:rStyle w:val="Hyperlink"/>
          <w:rFonts w:ascii="NikoshBAN" w:hAnsi="NikoshBAN" w:cs="NikoshBAN"/>
          <w:sz w:val="32"/>
          <w:szCs w:val="32"/>
        </w:rPr>
        <w:t xml:space="preserve">                                    </w:t>
      </w:r>
    </w:p>
    <w:bookmarkEnd w:id="0"/>
    <w:p w14:paraId="5D4B06BD" w14:textId="77777777" w:rsidR="008C5558" w:rsidRPr="00BC0B46" w:rsidRDefault="008C5558" w:rsidP="008C5558">
      <w:pPr>
        <w:shd w:val="clear" w:color="auto" w:fill="FFFFFF"/>
        <w:spacing w:after="0" w:line="240" w:lineRule="auto"/>
        <w:rPr>
          <w:rStyle w:val="Hyperlink"/>
          <w:rFonts w:ascii="NikoshBAN" w:eastAsia="Times New Roman" w:hAnsi="NikoshBAN" w:cs="NikoshBAN"/>
          <w:color w:val="333333"/>
          <w:sz w:val="36"/>
          <w:szCs w:val="36"/>
        </w:rPr>
      </w:pPr>
      <w:r>
        <w:rPr>
          <w:rStyle w:val="Hyperlink"/>
          <w:rFonts w:ascii="NikoshBAN" w:hAnsi="NikoshBAN" w:cs="NikoshBAN"/>
          <w:sz w:val="32"/>
          <w:szCs w:val="32"/>
        </w:rPr>
        <w:t xml:space="preserve">               </w:t>
      </w:r>
    </w:p>
    <w:p w14:paraId="224E7972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2" w:name="_Hlk75818105"/>
      <w:bookmarkStart w:id="3" w:name="_Hlk81608820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3795DCC3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0B42F039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20663D8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গ্রাফিক্স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6A312497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ব্লগা্‌র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7A55ADDD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3FBDE89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</w:p>
    <w:p w14:paraId="3095134C" w14:textId="77777777" w:rsidR="008C5558" w:rsidRPr="00990754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MIE Expert 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-2021-2022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6212292B" w14:textId="77777777" w:rsidR="008C5558" w:rsidRPr="005F0BC4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5F0BC4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6DC2394D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F1D2147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4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4"/>
    <w:p w14:paraId="2B92869F" w14:textId="77777777" w:rsidR="008C5558" w:rsidRDefault="008C5558" w:rsidP="008C5558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2F4355D5" w14:textId="77777777" w:rsidR="008C5558" w:rsidRDefault="008C5558" w:rsidP="008C5558">
      <w:pPr>
        <w:spacing w:after="0"/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</w:pPr>
      <w:bookmarkStart w:id="5" w:name="_Hlk78409806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6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6"/>
    </w:p>
    <w:p w14:paraId="45409E93" w14:textId="77777777" w:rsidR="008C5558" w:rsidRDefault="008C5558" w:rsidP="008C5558">
      <w:pPr>
        <w:spacing w:after="0"/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</w:pP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শিক্ষার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সকল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আপডেট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পেতে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আমার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সাইটে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ভিজিট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করুন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।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লিঙ্কঃ</w:t>
      </w:r>
      <w:proofErr w:type="spellEnd"/>
    </w:p>
    <w:p w14:paraId="5B105135" w14:textId="77777777" w:rsidR="008C5558" w:rsidRPr="0075369B" w:rsidRDefault="008C5558" w:rsidP="008C5558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hyperlink r:id="rId5" w:history="1">
        <w:r w:rsidRPr="003443DF">
          <w:rPr>
            <w:rStyle w:val="Hyperlink"/>
            <w:rFonts w:ascii="Nirmala UI" w:hAnsi="Nirmala UI" w:cs="Nirmala UI"/>
            <w:spacing w:val="2"/>
            <w:sz w:val="36"/>
            <w:szCs w:val="36"/>
            <w:shd w:val="clear" w:color="auto" w:fill="FFFFFF"/>
          </w:rPr>
          <w:t>https://lutfor11.blogspot.com</w:t>
        </w:r>
      </w:hyperlink>
    </w:p>
    <w:bookmarkEnd w:id="2"/>
    <w:p w14:paraId="1C0835FF" w14:textId="77777777" w:rsidR="008C5558" w:rsidRPr="00DA7D4E" w:rsidRDefault="008C5558" w:rsidP="008C5558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BE6BAC8" wp14:editId="4D984E65">
            <wp:extent cx="781050" cy="78422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7044AF6" wp14:editId="2ABCAA24">
            <wp:extent cx="781050" cy="739140"/>
            <wp:effectExtent l="0" t="0" r="0" b="381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2D7FAB3" wp14:editId="52B973C7">
            <wp:extent cx="723900" cy="7239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F9B6F76" wp14:editId="790FD75B">
            <wp:extent cx="636905" cy="675729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FC5C7ED" wp14:editId="1193B155">
            <wp:extent cx="733425" cy="733425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A06C273" wp14:editId="205E94F0">
            <wp:extent cx="704850" cy="704850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78488E3" wp14:editId="6284542A">
            <wp:extent cx="600075" cy="600075"/>
            <wp:effectExtent l="0" t="0" r="9525" b="9525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99DB816" wp14:editId="02ABDBE5">
            <wp:extent cx="828675" cy="828675"/>
            <wp:effectExtent l="0" t="0" r="9525" b="9525"/>
            <wp:docPr id="10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61F80A3" wp14:editId="5196B9A5">
            <wp:extent cx="1010497" cy="59055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4604" w14:textId="77777777" w:rsidR="008C5558" w:rsidRDefault="008C5558" w:rsidP="008C5558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1E5CC3EA" wp14:editId="67D49ABB">
            <wp:extent cx="914400" cy="875918"/>
            <wp:effectExtent l="0" t="0" r="0" b="0"/>
            <wp:docPr id="14" name="Picture 1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240F703" wp14:editId="71510A53">
            <wp:extent cx="8953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4D0602FE" wp14:editId="7AADB964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3"/>
    <w:bookmarkEnd w:id="5"/>
    <w:p w14:paraId="1562E572" w14:textId="77777777" w:rsidR="008C5558" w:rsidRPr="007A2C0E" w:rsidRDefault="008C5558" w:rsidP="00222078">
      <w:pPr>
        <w:pStyle w:val="NormalWeb"/>
        <w:spacing w:before="75" w:beforeAutospacing="0" w:after="75" w:afterAutospacing="0"/>
        <w:textAlignment w:val="baseline"/>
        <w:rPr>
          <w:rFonts w:ascii="NikoshBAN" w:hAnsi="NikoshBAN" w:cs="NikoshBAN"/>
          <w:sz w:val="36"/>
          <w:szCs w:val="36"/>
        </w:rPr>
      </w:pPr>
    </w:p>
    <w:p w14:paraId="3946ADF4" w14:textId="77777777" w:rsidR="00167945" w:rsidRPr="007A2C0E" w:rsidRDefault="00167945">
      <w:pPr>
        <w:rPr>
          <w:rFonts w:ascii="NikoshBAN" w:hAnsi="NikoshBAN" w:cs="NikoshBAN"/>
          <w:sz w:val="36"/>
          <w:szCs w:val="36"/>
        </w:rPr>
      </w:pPr>
    </w:p>
    <w:sectPr w:rsidR="00167945" w:rsidRPr="007A2C0E" w:rsidSect="00222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8"/>
    <w:rsid w:val="000D4C06"/>
    <w:rsid w:val="000F4766"/>
    <w:rsid w:val="00167945"/>
    <w:rsid w:val="001D0779"/>
    <w:rsid w:val="001F45E3"/>
    <w:rsid w:val="00222078"/>
    <w:rsid w:val="004A37BE"/>
    <w:rsid w:val="004C4298"/>
    <w:rsid w:val="00687A59"/>
    <w:rsid w:val="006928B2"/>
    <w:rsid w:val="00751E49"/>
    <w:rsid w:val="007A2C0E"/>
    <w:rsid w:val="007D0C39"/>
    <w:rsid w:val="007D1AAE"/>
    <w:rsid w:val="008C5558"/>
    <w:rsid w:val="009B20A4"/>
    <w:rsid w:val="009E0256"/>
    <w:rsid w:val="00B22C88"/>
    <w:rsid w:val="00C917E5"/>
    <w:rsid w:val="00CE22BA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3E37"/>
  <w15:chartTrackingRefBased/>
  <w15:docId w15:val="{C2C8906C-EC6B-450B-AAA1-FE5DC9E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Pt96wAblPaQuMV81Poa4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nterest.com/mlutfor81/boards/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facebook.com/ictandprimaryeducationnews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mlutfor81/" TargetMode="External"/><Relationship Id="rId20" Type="http://schemas.openxmlformats.org/officeDocument/2006/relationships/hyperlink" Target="https://www.teachers.gov.bd/profile/Lutfor%20Rahm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tfor11.blogspot.co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linkedin.com/in/lutfor-rahman-4b7418b1/" TargetMode="External"/><Relationship Id="rId5" Type="http://schemas.openxmlformats.org/officeDocument/2006/relationships/hyperlink" Target="https://lutfor11.blogspot.co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utfor81" TargetMode="External"/><Relationship Id="rId19" Type="http://schemas.openxmlformats.org/officeDocument/2006/relationships/image" Target="media/image8.jpg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hyperlink" Target="https://twitter.com/LutforR24167277" TargetMode="External"/><Relationship Id="rId22" Type="http://schemas.openxmlformats.org/officeDocument/2006/relationships/hyperlink" Target="http://www.muktopaath.gov.bd/dashboard/Lutfor%20Rahman" TargetMode="External"/><Relationship Id="rId27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18</cp:revision>
  <dcterms:created xsi:type="dcterms:W3CDTF">2021-11-09T14:29:00Z</dcterms:created>
  <dcterms:modified xsi:type="dcterms:W3CDTF">2021-11-09T15:03:00Z</dcterms:modified>
</cp:coreProperties>
</file>