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64" w:rsidRPr="006B7764" w:rsidRDefault="006B7764" w:rsidP="006B7764">
      <w:pPr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r w:rsidRPr="006B7764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হঠাৎ</w:t>
      </w:r>
      <w:r w:rsidRPr="006B7764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হাত</w:t>
      </w:r>
      <w:r w:rsidRPr="006B7764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-</w:t>
      </w:r>
      <w:r w:rsidRPr="006B7764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পায়ে</w:t>
      </w:r>
      <w:r w:rsidRPr="006B7764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ব্যথা</w:t>
      </w:r>
      <w:r w:rsidRPr="006B7764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থেকে</w:t>
      </w:r>
      <w:r w:rsidRPr="006B7764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মুক্তির</w:t>
      </w:r>
      <w:r w:rsidRPr="006B7764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উপায়</w:t>
      </w:r>
      <w:r w:rsidRPr="006B7764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 </w:t>
      </w:r>
    </w:p>
    <w:p w:rsidR="006B7764" w:rsidRDefault="006B7764" w:rsidP="006B7764">
      <w:pPr>
        <w:spacing w:after="0" w:line="240" w:lineRule="auto"/>
        <w:rPr>
          <w:rFonts w:ascii="Times New Roman" w:eastAsia="Times New Roman" w:hAnsi="Times New Roman" w:cs="Times New Roman"/>
          <w:noProof/>
          <w:color w:val="007BFF"/>
          <w:sz w:val="17"/>
          <w:szCs w:val="17"/>
        </w:rPr>
      </w:pPr>
    </w:p>
    <w:p w:rsidR="006B7764" w:rsidRDefault="006B7764" w:rsidP="006B7764">
      <w:pPr>
        <w:spacing w:after="0" w:line="240" w:lineRule="auto"/>
        <w:rPr>
          <w:rFonts w:ascii="Times New Roman" w:eastAsia="Times New Roman" w:hAnsi="Times New Roman" w:cs="Times New Roman"/>
          <w:noProof/>
          <w:color w:val="007BFF"/>
          <w:sz w:val="17"/>
          <w:szCs w:val="17"/>
        </w:rPr>
      </w:pPr>
    </w:p>
    <w:p w:rsidR="006B7764" w:rsidRPr="006B7764" w:rsidRDefault="006B7764" w:rsidP="006B776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6B7764">
        <w:rPr>
          <w:rFonts w:ascii="Verdana" w:eastAsia="Times New Roman" w:hAnsi="Verdana" w:cs="Times New Roman"/>
          <w:noProof/>
          <w:sz w:val="18"/>
          <w:szCs w:val="18"/>
          <w:lang w:bidi="bn-IN"/>
        </w:rPr>
        <mc:AlternateContent>
          <mc:Choice Requires="wps">
            <w:drawing>
              <wp:inline distT="0" distB="0" distL="0" distR="0" wp14:anchorId="02852E5E" wp14:editId="4A507535">
                <wp:extent cx="304800" cy="304800"/>
                <wp:effectExtent l="0" t="0" r="0" b="0"/>
                <wp:docPr id="4" name="AutoShape 9" descr="sharethis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B67F5" id="AutoShape 9" o:spid="_x0000_s1026" alt="sharethis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69RvOcUCAADY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6B7764" w:rsidRPr="006B7764" w:rsidRDefault="006B7764" w:rsidP="006B7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764">
        <w:rPr>
          <w:rFonts w:ascii="Times New Roman" w:eastAsia="Times New Roman" w:hAnsi="Times New Roman" w:cs="Times New Roman"/>
          <w:noProof/>
          <w:sz w:val="24"/>
          <w:szCs w:val="24"/>
          <w:lang w:bidi="bn-IN"/>
        </w:rPr>
        <w:drawing>
          <wp:inline distT="0" distB="0" distL="0" distR="0" wp14:anchorId="0BAD60C7" wp14:editId="156679B4">
            <wp:extent cx="6172200" cy="3703320"/>
            <wp:effectExtent l="0" t="0" r="0" b="0"/>
            <wp:docPr id="2" name="Picture 2" descr="হঠাৎ হাত-পায়ে ব্যথা থেকে মুক্তির উপায়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হঠাৎ হাত-পায়ে ব্যথা থেকে মুক্তির উপায়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64" w:rsidRPr="006B7764" w:rsidRDefault="006B7764" w:rsidP="006B7764">
      <w:pPr>
        <w:spacing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6B7764">
        <w:rPr>
          <w:rFonts w:ascii="Nirmala UI" w:eastAsia="Times New Roman" w:hAnsi="Nirmala UI" w:cs="Nirmala UI"/>
          <w:color w:val="666666"/>
          <w:sz w:val="21"/>
          <w:szCs w:val="21"/>
          <w:cs/>
          <w:lang w:bidi="bn-IN"/>
        </w:rPr>
        <w:t>ছবি</w:t>
      </w:r>
      <w:r w:rsidRPr="006B7764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: </w:t>
      </w:r>
      <w:r w:rsidRPr="006B7764">
        <w:rPr>
          <w:rFonts w:ascii="Nirmala UI" w:eastAsia="Times New Roman" w:hAnsi="Nirmala UI" w:cs="Nirmala UI"/>
          <w:color w:val="666666"/>
          <w:sz w:val="21"/>
          <w:szCs w:val="21"/>
          <w:cs/>
          <w:lang w:bidi="bn-IN"/>
        </w:rPr>
        <w:t>লাইফ</w:t>
      </w:r>
      <w:r w:rsidRPr="006B7764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r w:rsidRPr="006B7764">
        <w:rPr>
          <w:rFonts w:ascii="Nirmala UI" w:eastAsia="Times New Roman" w:hAnsi="Nirmala UI" w:cs="Nirmala UI"/>
          <w:color w:val="666666"/>
          <w:sz w:val="21"/>
          <w:szCs w:val="21"/>
          <w:cs/>
          <w:lang w:bidi="bn-IN"/>
        </w:rPr>
        <w:t>ক্লিক</w:t>
      </w:r>
      <w:r w:rsidRPr="006B7764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 </w:t>
      </w:r>
    </w:p>
    <w:p w:rsidR="006B7764" w:rsidRPr="006B7764" w:rsidRDefault="006B7764" w:rsidP="006B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764" w:rsidRPr="006B7764" w:rsidRDefault="006B7764" w:rsidP="006B7764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আঘাত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পাওয়া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ছাড়াই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অনেক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সময়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হাতে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-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পায়ে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ব্যথা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হতে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পারে।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সাধারণত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হাত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ও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পায়ে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ব্যথা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দুই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রকমের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হয়।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একটি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মাংসপেশির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এবং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অন্যটি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গাঁটে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গাঁটে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ব্যথা।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এসব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ব্যথায়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অনেক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সময়ই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গুরুত্ব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দেওয়া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হয়না।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মনে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করা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হয়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এমনিতেই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সেরে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যাবে।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কিন্তু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অবহেলায়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হতে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পারে</w:t>
      </w:r>
      <w:r w:rsidRPr="006B776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বিপদ।</w:t>
      </w:r>
    </w:p>
    <w:p w:rsidR="006B7764" w:rsidRPr="006B7764" w:rsidRDefault="006B7764" w:rsidP="006B7764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ব্যথা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কোনো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কোনো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স্বল্পমেয়াদী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আবার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কখনও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দীর্ঘসময়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বয়ে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বেড়াতে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পারে।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ধমনিতে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ব্লক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থেকেও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অনেক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ব্যথা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দেখা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দেয়।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আবার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পায়ের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রক্ত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চলাচলে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বাধাপ্রাপ্ত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হলেও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সমস্যা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দেখা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দেয়।</w:t>
      </w:r>
    </w:p>
    <w:p w:rsidR="006B7764" w:rsidRPr="006B7764" w:rsidRDefault="006B7764" w:rsidP="006B7764">
      <w:pPr>
        <w:spacing w:after="0" w:line="240" w:lineRule="auto"/>
        <w:jc w:val="center"/>
        <w:rPr>
          <w:rFonts w:ascii="SolaimanLipi" w:eastAsia="Times New Roman" w:hAnsi="SolaimanLipi" w:cs="Times New Roman"/>
          <w:sz w:val="27"/>
          <w:szCs w:val="27"/>
        </w:rPr>
      </w:pPr>
      <w:bookmarkStart w:id="0" w:name="_GoBack"/>
      <w:r w:rsidRPr="006B7764">
        <w:rPr>
          <w:rFonts w:ascii="SolaimanLipi" w:eastAsia="Times New Roman" w:hAnsi="SolaimanLipi" w:cs="Times New Roman"/>
          <w:noProof/>
          <w:sz w:val="27"/>
          <w:szCs w:val="27"/>
          <w:lang w:bidi="bn-IN"/>
        </w:rPr>
        <w:lastRenderedPageBreak/>
        <w:drawing>
          <wp:inline distT="0" distB="0" distL="0" distR="0" wp14:anchorId="1757A5D7" wp14:editId="1881EC78">
            <wp:extent cx="6667500" cy="4300855"/>
            <wp:effectExtent l="0" t="0" r="0" b="4445"/>
            <wp:docPr id="3" name="Picture 3" descr="হঠাৎ হাত-পায়ে ব্যথা থেকে মুক্তির উপায়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হঠাৎ হাত-পায়ে ব্যথা থেকে মুক্তির উপায়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18" cy="43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764" w:rsidRPr="006B7764" w:rsidRDefault="006B7764" w:rsidP="006B7764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পায়ে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ব্যথার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নেপথ্যে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আমাদের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ব্যস্ত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জীবনযাত্রার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ভূমিকা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আছে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অনেকটাই।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শহুরে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জীবনে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সকাল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রাতে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সবাই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ছুটেন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লক্ষ্যপূরণের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চেষ্টায়।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অফিসের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কাজের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চাপ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ঠিকমতো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কাজ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মেটাতে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পারলে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কী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হবে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সেই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চাপ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সব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মিলিয়ে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ক্লান্ত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বিষন্নতায়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থাকেন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বেশিরভাগ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চাকরিজীবী।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ব্যস্ত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জীবনে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মানসিক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অবসাদ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ব্যবসায়ীদেরও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গ্রাস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কিন্তু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নয়।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বিভিন্ন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চাপের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ফলে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পরিবার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বন্ধুদের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সঙ্গে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দূরত্ব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তৈরি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হয়।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নিজের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জন্য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সময়ও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কমে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আসছে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ক্রমশ।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মূলত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এসব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অবসাদ।</w:t>
      </w:r>
    </w:p>
    <w:p w:rsidR="006B7764" w:rsidRPr="006B7764" w:rsidRDefault="006B7764" w:rsidP="006B7764">
      <w:pPr>
        <w:spacing w:after="0" w:line="240" w:lineRule="auto"/>
        <w:jc w:val="center"/>
        <w:rPr>
          <w:rFonts w:ascii="SolaimanLipi" w:eastAsia="Times New Roman" w:hAnsi="SolaimanLipi" w:cs="Times New Roman"/>
          <w:sz w:val="27"/>
          <w:szCs w:val="27"/>
        </w:rPr>
      </w:pPr>
      <w:r w:rsidRPr="006B7764">
        <w:rPr>
          <w:rFonts w:ascii="SolaimanLipi" w:eastAsia="Times New Roman" w:hAnsi="SolaimanLipi" w:cs="Times New Roman"/>
          <w:noProof/>
          <w:sz w:val="27"/>
          <w:szCs w:val="27"/>
          <w:lang w:bidi="bn-IN"/>
        </w:rPr>
        <w:lastRenderedPageBreak/>
        <w:drawing>
          <wp:inline distT="0" distB="0" distL="0" distR="0" wp14:anchorId="4B597662" wp14:editId="421F6FAF">
            <wp:extent cx="6664483" cy="4438650"/>
            <wp:effectExtent l="0" t="0" r="3175" b="0"/>
            <wp:docPr id="9" name="Picture 9" descr="হঠাৎ হাত-পায়ে ব্যথা থেকে মুক্তির উপায়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হঠাৎ হাত-পায়ে ব্যথা থেকে মুক্তির উপায়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10" cy="444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64" w:rsidRDefault="006B7764" w:rsidP="006B7764">
      <w:pPr>
        <w:shd w:val="clear" w:color="auto" w:fill="FFFFFF"/>
        <w:spacing w:after="100" w:afterAutospacing="1" w:line="36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6B7764" w:rsidRPr="006B7764" w:rsidRDefault="006B7764" w:rsidP="006B7764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বিশেষজ্ঞদের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অবসাদের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ফলে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নিজেকে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দুর্বল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মনে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পারে।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ফলে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পায়ে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ব্যথা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হওয়ার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সম্ভাবনা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তৈরি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হয়।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সমস্যার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দ্বিতীয়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কারণও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রয়েছে।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বিশেষজ্ঞদের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কম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খাওয়ার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অভ্যাস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রয়েছে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অনেকের।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যারা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কম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তাদেরও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মাঝেমধ্যেই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পায়ের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যন্ত্রণা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অনুভব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করেন।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সমস্যা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মুক্তি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পেতে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কয়েকটি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ঘরোয়া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চিকিৎসার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উপর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ভরসা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রাখতে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পারেন।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জেনে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সেগুলো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কী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কী।</w:t>
      </w:r>
    </w:p>
    <w:p w:rsidR="006B7764" w:rsidRPr="006B7764" w:rsidRDefault="006B7764" w:rsidP="006B7764">
      <w:pPr>
        <w:spacing w:after="150" w:line="240" w:lineRule="auto"/>
        <w:jc w:val="both"/>
        <w:outlineLvl w:val="2"/>
        <w:rPr>
          <w:rFonts w:ascii="SolaimanLipi" w:eastAsia="Times New Roman" w:hAnsi="SolaimanLipi" w:cs="Times New Roman"/>
          <w:sz w:val="27"/>
          <w:szCs w:val="27"/>
        </w:rPr>
      </w:pPr>
      <w:r w:rsidRPr="006B7764">
        <w:rPr>
          <w:rFonts w:ascii="SolaimanLipi" w:eastAsia="Times New Roman" w:hAnsi="SolaimanLipi" w:cs="Times New Roman"/>
          <w:sz w:val="27"/>
          <w:szCs w:val="27"/>
        </w:rPr>
        <w:t xml:space="preserve"> </w:t>
      </w:r>
    </w:p>
    <w:p w:rsidR="006B7764" w:rsidRPr="006B7764" w:rsidRDefault="006B7764" w:rsidP="006B7764">
      <w:pPr>
        <w:spacing w:after="0" w:line="240" w:lineRule="auto"/>
        <w:jc w:val="both"/>
        <w:rPr>
          <w:rFonts w:ascii="SolaimanLipi" w:eastAsia="Times New Roman" w:hAnsi="SolaimanLipi" w:cs="Times New Roman"/>
          <w:sz w:val="27"/>
          <w:szCs w:val="27"/>
        </w:rPr>
      </w:pPr>
    </w:p>
    <w:p w:rsidR="006B7764" w:rsidRPr="006B7764" w:rsidRDefault="006B7764" w:rsidP="006B7764">
      <w:pPr>
        <w:spacing w:after="0" w:line="240" w:lineRule="auto"/>
        <w:jc w:val="center"/>
        <w:rPr>
          <w:rFonts w:ascii="SolaimanLipi" w:eastAsia="Times New Roman" w:hAnsi="SolaimanLipi" w:cs="Times New Roman"/>
          <w:sz w:val="27"/>
          <w:szCs w:val="27"/>
        </w:rPr>
      </w:pPr>
      <w:r w:rsidRPr="006B7764">
        <w:rPr>
          <w:rFonts w:ascii="SolaimanLipi" w:eastAsia="Times New Roman" w:hAnsi="SolaimanLipi" w:cs="Times New Roman"/>
          <w:noProof/>
          <w:sz w:val="27"/>
          <w:szCs w:val="27"/>
          <w:lang w:bidi="bn-IN"/>
        </w:rPr>
        <w:lastRenderedPageBreak/>
        <w:drawing>
          <wp:inline distT="0" distB="0" distL="0" distR="0" wp14:anchorId="67DF60C9" wp14:editId="52720072">
            <wp:extent cx="6592976" cy="4391025"/>
            <wp:effectExtent l="0" t="0" r="0" b="0"/>
            <wp:docPr id="11" name="Picture 11" descr="হঠাৎ হাত-পায়ে ব্যথা থেকে মুক্তির উপায়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হঠাৎ হাত-পায়ে ব্যথা থেকে মুক্তির উপায়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82" cy="43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64" w:rsidRPr="006B7764" w:rsidRDefault="006B7764" w:rsidP="006B7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খিদে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পাচ্ছে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বলে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খাবার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খাচ্ছেন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মানসিকতা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বদলে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ফেলুন।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আপনার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প্রতিদিনের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খাদ্যতালিকায়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এমন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খাবার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রাখুন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প্রোটিন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ভিটামিন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মিনারেল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ফ্যাট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এবং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কার্বোহাইড্রেটের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মতো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উপাদানগুলো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থাকে।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ভিটামিন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ডি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ক্যালসিয়াম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ফসফরাস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শরীরের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জন্য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অত্যন্ত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গুরুত্বপূর্ণ।</w:t>
      </w:r>
    </w:p>
    <w:p w:rsidR="006B7764" w:rsidRPr="006B7764" w:rsidRDefault="006B7764" w:rsidP="006B7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বেশি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তেল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মশলা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দিয়ে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রান্না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খাবার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খাওয়া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বিরত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থাকুন।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তবে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রান্নায়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অবশ্যই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আদা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রসুন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হলুদ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দারুচিনি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ব্যবহার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করুন।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কারণ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সমস্ত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মশলার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উপকারী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খাদ্যগুণ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রয়েছে।</w:t>
      </w:r>
    </w:p>
    <w:p w:rsidR="006B7764" w:rsidRPr="006B7764" w:rsidRDefault="006B7764" w:rsidP="006B7764">
      <w:pPr>
        <w:spacing w:after="0" w:line="240" w:lineRule="auto"/>
        <w:jc w:val="center"/>
        <w:rPr>
          <w:rFonts w:ascii="SolaimanLipi" w:eastAsia="Times New Roman" w:hAnsi="SolaimanLipi" w:cs="Times New Roman"/>
          <w:sz w:val="27"/>
          <w:szCs w:val="27"/>
        </w:rPr>
      </w:pPr>
      <w:r w:rsidRPr="006B7764">
        <w:rPr>
          <w:rFonts w:ascii="SolaimanLipi" w:eastAsia="Times New Roman" w:hAnsi="SolaimanLipi" w:cs="Times New Roman"/>
          <w:noProof/>
          <w:sz w:val="27"/>
          <w:szCs w:val="27"/>
          <w:lang w:bidi="bn-IN"/>
        </w:rPr>
        <w:lastRenderedPageBreak/>
        <w:drawing>
          <wp:inline distT="0" distB="0" distL="0" distR="0" wp14:anchorId="7F90E751" wp14:editId="06FCDBF7">
            <wp:extent cx="6650182" cy="4429125"/>
            <wp:effectExtent l="0" t="0" r="0" b="0"/>
            <wp:docPr id="12" name="Picture 12" descr="হঠাৎ হাত-পায়ে ব্যথা থেকে মুক্তির উপায়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হঠাৎ হাত-পায়ে ব্যথা থেকে মুক্তির উপায়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96" cy="44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64" w:rsidRPr="006B7764" w:rsidRDefault="006B7764" w:rsidP="006B7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প্রোটিন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ভিটামিন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মিনারেল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ফ্যাট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এবং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কার্বোহাইড্রেট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সমৃদ্ধ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খাবার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খাওয়ার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চেষ্টা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করুন।</w:t>
      </w:r>
    </w:p>
    <w:p w:rsidR="006B7764" w:rsidRPr="006B7764" w:rsidRDefault="006B7764" w:rsidP="006B7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কাজের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মাঝে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কথা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ভুলে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যাওয়ার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অভ্যাস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রয়েছে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অনেকের।এই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বদভ্যাস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ত্যাগ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করুন।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বারবার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অল্প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অল্প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করবেন।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প্রতিদিন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৩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৪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লিটার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উচিত।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কম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পায়ে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যন্ত্রণা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পারে।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যদি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এসবের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পরেও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হাত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পায়ে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ব্যথা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হয়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তাহলে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অবশ্যই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চিকিৎসকের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পরামর্শ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নিতে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হবে।</w:t>
      </w:r>
    </w:p>
    <w:p w:rsidR="006B7764" w:rsidRPr="006B7764" w:rsidRDefault="006B7764" w:rsidP="006B7764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ইত্তেফাক</w:t>
      </w:r>
      <w:r w:rsidRPr="006B7764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r w:rsidRPr="006B7764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আরএম</w:t>
      </w:r>
    </w:p>
    <w:p w:rsidR="00CE0F8E" w:rsidRDefault="00CE0F8E"/>
    <w:sectPr w:rsidR="00CE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0D2"/>
    <w:multiLevelType w:val="multilevel"/>
    <w:tmpl w:val="93A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113C"/>
    <w:multiLevelType w:val="multilevel"/>
    <w:tmpl w:val="AEE0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64"/>
    <w:rsid w:val="006B7764"/>
    <w:rsid w:val="0073733E"/>
    <w:rsid w:val="00945E69"/>
    <w:rsid w:val="00B65BB6"/>
    <w:rsid w:val="00C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82440-3C54-4636-B62F-A859F979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92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39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36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88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365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18628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87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4101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7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7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818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2466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594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6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4</cp:revision>
  <dcterms:created xsi:type="dcterms:W3CDTF">2021-09-19T16:36:00Z</dcterms:created>
  <dcterms:modified xsi:type="dcterms:W3CDTF">2021-10-15T16:50:00Z</dcterms:modified>
</cp:coreProperties>
</file>