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31" w:rsidRPr="00240C31" w:rsidRDefault="00240C31" w:rsidP="00240C31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r w:rsidRPr="00240C31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ধূমপান</w:t>
      </w:r>
      <w:r w:rsidRPr="00240C3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ছেড়ে</w:t>
      </w:r>
      <w:r w:rsidRPr="00240C3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দিলে</w:t>
      </w:r>
      <w:r w:rsidRPr="00240C3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ওজন</w:t>
      </w:r>
      <w:r w:rsidRPr="00240C3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বাড়ে</w:t>
      </w:r>
      <w:r w:rsidRPr="00240C3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কেন</w:t>
      </w:r>
      <w:r w:rsidRPr="00240C3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>?</w:t>
      </w:r>
    </w:p>
    <w:p w:rsidR="00240C31" w:rsidRPr="00240C31" w:rsidRDefault="00240C31" w:rsidP="00240C31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240C31" w:rsidRPr="00240C31" w:rsidRDefault="00240C31" w:rsidP="00240C31">
      <w:pPr>
        <w:shd w:val="clear" w:color="auto" w:fill="FFFFFF"/>
        <w:spacing w:after="0" w:line="150" w:lineRule="atLeast"/>
        <w:rPr>
          <w:rFonts w:ascii="Verdana" w:eastAsia="Times New Roman" w:hAnsi="Verdana" w:cs="Times New Roman"/>
          <w:color w:val="212529"/>
          <w:sz w:val="24"/>
          <w:szCs w:val="24"/>
        </w:rPr>
      </w:pPr>
    </w:p>
    <w:p w:rsidR="00240C31" w:rsidRPr="00240C31" w:rsidRDefault="00240C31" w:rsidP="00240C31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r w:rsidRPr="00240C31">
        <w:rPr>
          <w:rFonts w:ascii="SolaimanLipi" w:eastAsia="Times New Roman" w:hAnsi="SolaimanLipi" w:cs="Times New Roman"/>
          <w:noProof/>
          <w:color w:val="007BFF"/>
          <w:sz w:val="24"/>
          <w:szCs w:val="24"/>
          <w:lang w:bidi="bn-IN"/>
        </w:rPr>
        <w:drawing>
          <wp:inline distT="0" distB="0" distL="0" distR="0" wp14:anchorId="619E30D4" wp14:editId="0205BDB3">
            <wp:extent cx="6600825" cy="3717498"/>
            <wp:effectExtent l="0" t="0" r="0" b="0"/>
            <wp:docPr id="7" name="Picture 7" descr="ধূমপান ছেড়ে দিলে ওজন বাড়ে কেন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ধূমপান ছেড়ে দিলে ওজন বাড়ে কেন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917" cy="371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40C31">
        <w:rPr>
          <w:rFonts w:ascii="Nirmala UI" w:eastAsia="Times New Roman" w:hAnsi="Nirmala UI" w:cs="Nirmala UI"/>
          <w:color w:val="212529"/>
          <w:sz w:val="24"/>
          <w:szCs w:val="24"/>
          <w:cs/>
          <w:lang w:bidi="bn-IN"/>
        </w:rPr>
        <w:t>ছবি</w:t>
      </w:r>
      <w:r w:rsidRPr="00240C3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: </w:t>
      </w:r>
      <w:r w:rsidRPr="00240C31">
        <w:rPr>
          <w:rFonts w:ascii="Nirmala UI" w:eastAsia="Times New Roman" w:hAnsi="Nirmala UI" w:cs="Nirmala UI"/>
          <w:color w:val="212529"/>
          <w:sz w:val="24"/>
          <w:szCs w:val="24"/>
          <w:cs/>
          <w:lang w:bidi="bn-IN"/>
        </w:rPr>
        <w:t>সংগৃহীত</w:t>
      </w:r>
    </w:p>
    <w:p w:rsidR="00240C31" w:rsidRPr="00240C31" w:rsidRDefault="00240C31" w:rsidP="00240C3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ধূমপান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এমন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একটি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নেশা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যেটি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শারীরিক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মানসিক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সুস্থতার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ওপরে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সরাসরি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প্রভাব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ফেলে।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যারা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একবার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সিগারেট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ধরেন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তাদের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জন্য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এটি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ছেড়ে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দেওয়াও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অনেক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কষ্টকর।</w:t>
      </w:r>
    </w:p>
    <w:p w:rsidR="00240C31" w:rsidRPr="00240C31" w:rsidRDefault="00240C31" w:rsidP="00240C3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যারা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ধূমপান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ছেড়ে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দেওয়ার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চেষ্টা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করেন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তাদের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মধ্যে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অনেক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পার্শ্বপ্রতিক্রিয়া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দেখা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দিতে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মধ্যে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অন্যতম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একটি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হচ্ছে</w:t>
      </w:r>
      <w:r w:rsidRPr="00240C31">
        <w:rPr>
          <w:rFonts w:ascii="Times New Roman" w:eastAsia="Times New Roman" w:hAnsi="Times New Roman" w:cs="Times New Roman"/>
          <w:color w:val="000000"/>
          <w:sz w:val="27"/>
          <w:szCs w:val="27"/>
        </w:rPr>
        <w:t>—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ওজন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বেড়ে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যাওয়া।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তবে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মানে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নয়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ধূমপান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চালিয়ে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যাবেন।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ধূমপান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ক্যান্সার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হৃদরোগ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স্ট্রোক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ফুসফুসের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রোগ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এবং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ডায়াবেটিসের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মতো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অনেক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স্বাস্থ্য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সমস্যার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জন্ম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দিতে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পারে।</w:t>
      </w:r>
    </w:p>
    <w:p w:rsidR="00240C31" w:rsidRPr="00240C31" w:rsidRDefault="00240C31" w:rsidP="00240C3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ধূমপান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ছেড়ে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দিলে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কেন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ওজন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বৃদ্ধি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পায়</w:t>
      </w:r>
      <w:r w:rsidRPr="00240C31">
        <w:rPr>
          <w:rFonts w:ascii="Times New Roman" w:eastAsia="Times New Roman" w:hAnsi="Times New Roman" w:cs="Times New Roman"/>
          <w:color w:val="000000"/>
          <w:sz w:val="27"/>
          <w:szCs w:val="27"/>
        </w:rPr>
        <w:t>—</w:t>
      </w:r>
    </w:p>
    <w:p w:rsidR="00240C31" w:rsidRPr="00240C31" w:rsidRDefault="00240C31" w:rsidP="00240C3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জার্নাল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ড্রাগ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অ্যান্ড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অ্যালকোহল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ডিপেন্ডেন্সে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প্রকাশিত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এক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গবেষণার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ফলে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জানা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গেছে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ধূমপান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ছাড়ার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সময়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ওজন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বৃদ্ধির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জন্য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আসলে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দ্বায়ী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আমাদের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মস্তিষ্ক।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নিকোটিন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প্রত্যাহার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করলে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অস্বাস্থ্যকর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এবং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প্রক্রিয়াজাত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খাবারের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জন্য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আমাদের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আকাঙ্ক্ষা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বাড়ায়।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ছাড়া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সিগারেট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ক্ষুধা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কমায়।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সুতরাং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যখন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ধূমপান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ছেড়ে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lastRenderedPageBreak/>
        <w:t>দেন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তখন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ক্ষুধার্ত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বোধ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করতে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এবং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স্বাভাবিকের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চেয়ে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বেশি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খেতে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পারেন।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ধূমপান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ছাড়ার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চেষ্টা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সময়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এসব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কারণ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ওজন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বৃদ্ধির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জন্য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দ্বায়ী।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ধূমপান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ছাড়ার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পরে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ওজন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বৃদ্ধির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আরেকটি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কারণ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হলো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ধীরগতিতে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বিপাক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হওয়া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নিকোটিনের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অভাবে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ঘটে।</w:t>
      </w:r>
    </w:p>
    <w:p w:rsidR="00240C31" w:rsidRPr="00240C31" w:rsidRDefault="00240C31" w:rsidP="00240C3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ধূমপান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ছাড়ার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কীভাবে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ওজন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নিয়ন্ত্রণে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রাখবেন</w:t>
      </w:r>
    </w:p>
    <w:p w:rsidR="00240C31" w:rsidRPr="00240C31" w:rsidRDefault="00240C31" w:rsidP="00240C3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যদি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ধূমপান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ছাড়ার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চেষ্টা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করেন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হলে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শুরু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থেকেই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ওজন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নিয়ন্ত্রণে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রাখার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জন্য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কিছু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পদক্ষেপ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নেওয়া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ভালো।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ওজন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কমানোর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চেষ্টা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করতে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বিষয়গুলোতে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লক্ষ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রাখতে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হতে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কিছু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টিপস</w:t>
      </w:r>
      <w:r w:rsidRPr="00240C31">
        <w:rPr>
          <w:rFonts w:ascii="Times New Roman" w:eastAsia="Times New Roman" w:hAnsi="Times New Roman" w:cs="Times New Roman"/>
          <w:color w:val="000000"/>
          <w:sz w:val="27"/>
          <w:szCs w:val="27"/>
        </w:rPr>
        <w:t>—</w:t>
      </w:r>
    </w:p>
    <w:p w:rsidR="00240C31" w:rsidRPr="00240C31" w:rsidRDefault="00240C31" w:rsidP="00240C3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40C31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১</w:t>
      </w:r>
      <w:r w:rsidRPr="00240C31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r w:rsidRPr="00240C31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সক্রিয়</w:t>
      </w:r>
      <w:r w:rsidRPr="00240C31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থাকুন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ওজন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নিয়ন্ত্রণে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রাখতে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চাইলে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যদি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শারীরিকভাবে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সক্রিয়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থাকুন।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জন্য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নিয়মিত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ব্যায়াম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করতে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আপনি।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ব্যায়াম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বিপাককে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বাড়ায়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এবং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আপনাকে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স্বাভাবিকের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চেয়ে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বেশি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ক্যালোরি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বার্ণ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সহায়তা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করে।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প্রতিদিন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অন্তত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৪৫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মিনিট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ব্যায়াম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উচিত।</w:t>
      </w:r>
    </w:p>
    <w:p w:rsidR="00240C31" w:rsidRPr="00240C31" w:rsidRDefault="00240C31" w:rsidP="00240C3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40C31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২</w:t>
      </w:r>
      <w:r w:rsidRPr="00240C31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r w:rsidRPr="00240C31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আশযুক্ত</w:t>
      </w:r>
      <w:r w:rsidRPr="00240C31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খাবার</w:t>
      </w:r>
      <w:r w:rsidRPr="00240C31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খান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ফাইবারযুক্ত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খাবার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আপনাকে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দীর্ঘ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সময়ের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জন্য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পেট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ভরা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রাখতে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সহায়তা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করে।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ফলে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এগুলো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আপনাকে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চর্বিযুক্ত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এবং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চিনিযুক্ত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খাবার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অস্বাস্থ্যকর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ক্ষুধা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থেকে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বিরত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রাখতে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তাই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ওজন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কমাতে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চাইলে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রঙিন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সবজি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ফল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এবং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স্বাস্থ্যকর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চর্বিজাতীয়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ফাইবারযুক্ত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খাবার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খান।</w:t>
      </w:r>
    </w:p>
    <w:p w:rsidR="00240C31" w:rsidRPr="00240C31" w:rsidRDefault="00240C31" w:rsidP="00240C3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40C31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৩</w:t>
      </w:r>
      <w:r w:rsidRPr="00240C31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r w:rsidRPr="00240C31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নিজেকে</w:t>
      </w:r>
      <w:r w:rsidRPr="00240C31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খুব</w:t>
      </w:r>
      <w:r w:rsidRPr="00240C31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ক্ষুধার্ত</w:t>
      </w:r>
      <w:r w:rsidRPr="00240C31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হতে</w:t>
      </w:r>
      <w:r w:rsidRPr="00240C31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দেওয়া</w:t>
      </w:r>
      <w:r w:rsidRPr="00240C31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যাবে</w:t>
      </w:r>
      <w:r w:rsidRPr="00240C31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না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খাওয়ার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একটি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নির্দিষ্ট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সময়সূচি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তৈরি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করুন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অনুযায়ী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খাওয়ার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চেষ্টা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করুন।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খাবারের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সময়ের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ব্যবধান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দীর্ঘ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দেবেন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যাতে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ক্ষুধা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বেশি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লাগে।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এটি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আপনাকে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খাবারের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সময়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বেশি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খেতে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অনুপ্রাণিত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করবে।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নিয়মিতভাবে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বিরতিতে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খাবার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এবং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স্বাস্থ্যকর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খাবার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খান।</w:t>
      </w:r>
    </w:p>
    <w:p w:rsidR="00240C31" w:rsidRPr="00240C31" w:rsidRDefault="00240C31" w:rsidP="00240C3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40C31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৪</w:t>
      </w:r>
      <w:r w:rsidRPr="00240C31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. </w:t>
      </w:r>
      <w:r w:rsidRPr="00240C31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সময়মতো</w:t>
      </w:r>
      <w:r w:rsidRPr="00240C31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b/>
          <w:bCs/>
          <w:color w:val="000000"/>
          <w:sz w:val="27"/>
          <w:szCs w:val="27"/>
          <w:cs/>
          <w:lang w:bidi="bn-IN"/>
        </w:rPr>
        <w:t>ঘুমান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যখন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ওজন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কমানোর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চেষ্টা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করছেন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তখন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ঘুমের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সময়সূচিটা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অনেক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গুরুত্বপূর্ণ।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অনিদ্রা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কম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ঘুম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হলে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সকালে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অস্বাস্থ্যকর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খাবারের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জন্য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আপনার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ক্ষুধা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বাড়িয়ে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তুলতে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পারে।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ছাড়া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এটি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মেজাজ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পরিবর্তন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ও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বিরক্তিরও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সৃষ্টি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করতে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পারে।</w:t>
      </w:r>
    </w:p>
    <w:p w:rsidR="00240C31" w:rsidRPr="00240C31" w:rsidRDefault="00240C31" w:rsidP="00240C3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তথ্যসূত্র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: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টাইমস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অব</w:t>
      </w:r>
      <w:r w:rsidRPr="00240C3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40C31">
        <w:rPr>
          <w:rFonts w:ascii="Nirmala UI" w:eastAsia="Times New Roman" w:hAnsi="Nirmala UI" w:cs="Nirmala UI"/>
          <w:color w:val="000000"/>
          <w:sz w:val="27"/>
          <w:szCs w:val="27"/>
          <w:cs/>
          <w:lang w:bidi="bn-IN"/>
        </w:rPr>
        <w:t>ইন্ডিয়া</w:t>
      </w:r>
    </w:p>
    <w:p w:rsidR="00C777F9" w:rsidRDefault="00C777F9"/>
    <w:sectPr w:rsidR="00C77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31"/>
    <w:rsid w:val="00240C31"/>
    <w:rsid w:val="00A325B9"/>
    <w:rsid w:val="00C7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51F67-7639-4748-A19E-6FC322AB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5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00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7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0872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2604574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0389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777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26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6873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078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188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10/14/image-475982-163420231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2021-10-14T10:03:00Z</dcterms:created>
  <dcterms:modified xsi:type="dcterms:W3CDTF">2021-10-15T16:56:00Z</dcterms:modified>
</cp:coreProperties>
</file>