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6A" w:rsidRDefault="006C686A" w:rsidP="00156D42">
      <w:pPr>
        <w:pStyle w:val="alignfull"/>
      </w:pPr>
      <w:proofErr w:type="spellStart"/>
      <w:r>
        <w:rPr>
          <w:rFonts w:ascii="Nirmala UI" w:hAnsi="Nirmala UI" w:cs="Nirmala UI"/>
        </w:rPr>
        <w:t>তোমাদের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মাঝেই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বেঁচে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চিরদিন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ছোট্ট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তোমাদের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rPr>
          <w:rFonts w:ascii="Nirmala UI" w:hAnsi="Nirmala UI" w:cs="Nirmala UI"/>
        </w:rPr>
        <w:t>।</w:t>
      </w:r>
    </w:p>
    <w:p w:rsidR="00156D42" w:rsidRDefault="00156D42" w:rsidP="00156D42">
      <w:pPr>
        <w:pStyle w:val="alignfull"/>
      </w:pPr>
      <w:proofErr w:type="gramStart"/>
      <w:r>
        <w:t>‘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দীপ্ত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জয়োল্লাস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অদম্য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আত্মবিশ্বাস</w:t>
      </w:r>
      <w:proofErr w:type="spellEnd"/>
      <w:r>
        <w:t xml:space="preserve">’-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প্রতিপাদ্য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</w:t>
      </w:r>
      <w:proofErr w:type="spellEnd"/>
      <w:r>
        <w:t xml:space="preserve">  </w:t>
      </w:r>
      <w:r>
        <w:rPr>
          <w:rFonts w:ascii="Nirmala UI" w:hAnsi="Nirmala UI" w:cs="Nirmala UI"/>
        </w:rPr>
        <w:t>১৮</w:t>
      </w:r>
      <w:r>
        <w:t xml:space="preserve"> </w:t>
      </w:r>
      <w:proofErr w:type="spellStart"/>
      <w:r>
        <w:rPr>
          <w:rFonts w:ascii="Nirmala UI" w:hAnsi="Nirmala UI" w:cs="Nirmala UI"/>
        </w:rPr>
        <w:t>অক্টোবর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প্রথমবারের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দিবস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দেশব্যাপী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r>
        <w:t>-</w:t>
      </w:r>
      <w:r>
        <w:rPr>
          <w:rFonts w:ascii="Nirmala UI" w:hAnsi="Nirmala UI" w:cs="Nirmala UI"/>
        </w:rPr>
        <w:t>উপজেলা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দূতাবাসগুলোতে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যথাযথ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মর্যাদায়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উদযাপিত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দিবস</w:t>
      </w:r>
      <w:proofErr w:type="spellEnd"/>
      <w:r>
        <w:t xml:space="preserve"> </w:t>
      </w:r>
      <w:r>
        <w:rPr>
          <w:rFonts w:ascii="Nirmala UI" w:hAnsi="Nirmala UI" w:cs="Nirmala UI"/>
        </w:rPr>
        <w:t>২০২১</w:t>
      </w:r>
      <w:r>
        <w:t>’</w:t>
      </w:r>
      <w:r>
        <w:rPr>
          <w:rFonts w:ascii="Nirmala UI" w:hAnsi="Nirmala UI" w:cs="Nirmala UI"/>
        </w:rPr>
        <w:t>।১৯৭৫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proofErr w:type="spellStart"/>
      <w:r>
        <w:rPr>
          <w:rFonts w:ascii="Nirmala UI" w:hAnsi="Nirmala UI" w:cs="Nirmala UI"/>
        </w:rPr>
        <w:t>আগস্ট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সেনাবাহিনীর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কতিপয়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বিপদগামী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মুজিবুর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রহমানকে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হত্যার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ছোট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রাসেলকেও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ওই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ল্যাবরেটরি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ইউনিভার্সিটি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অ্যান্ড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কলেজ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চতুর্থ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 </w:t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t xml:space="preserve"> </w:t>
      </w:r>
      <w:r>
        <w:rPr>
          <w:rFonts w:ascii="Nirmala UI" w:hAnsi="Nirmala UI" w:cs="Nirmala UI"/>
        </w:rPr>
        <w:t>১৯৬৪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১৮</w:t>
      </w:r>
      <w:r>
        <w:t xml:space="preserve"> </w:t>
      </w:r>
      <w:proofErr w:type="spellStart"/>
      <w:r>
        <w:rPr>
          <w:rFonts w:ascii="Nirmala UI" w:hAnsi="Nirmala UI" w:cs="Nirmala UI"/>
        </w:rPr>
        <w:t>অক্টোবর</w:t>
      </w:r>
      <w:proofErr w:type="spellEnd"/>
      <w:r>
        <w:rPr>
          <w:rFonts w:ascii="Nirmala UI" w:hAnsi="Nirmala UI" w:cs="Nirmala UI"/>
        </w:rPr>
        <w:t>।</w:t>
      </w:r>
      <w:proofErr w:type="gramEnd"/>
    </w:p>
    <w:p w:rsidR="00156D42" w:rsidRDefault="00156D42" w:rsidP="00156D42">
      <w:pPr>
        <w:pStyle w:val="alignfull"/>
      </w:pPr>
      <w:proofErr w:type="spellStart"/>
      <w:proofErr w:type="gram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জন্মদিনকে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স্মরণীয়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রাখতে</w:t>
      </w:r>
      <w:proofErr w:type="spellEnd"/>
      <w:r>
        <w:t xml:space="preserve"> </w:t>
      </w:r>
      <w:r>
        <w:rPr>
          <w:rFonts w:ascii="Nirmala UI" w:hAnsi="Nirmala UI" w:cs="Nirmala UI"/>
        </w:rPr>
        <w:t>১৮</w:t>
      </w:r>
      <w:r>
        <w:t xml:space="preserve"> </w:t>
      </w:r>
      <w:proofErr w:type="spellStart"/>
      <w:r>
        <w:rPr>
          <w:rFonts w:ascii="Nirmala UI" w:hAnsi="Nirmala UI" w:cs="Nirmala UI"/>
        </w:rPr>
        <w:t>অক্টোবর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দিবস</w:t>
      </w:r>
      <w:proofErr w:type="spellEnd"/>
      <w:r>
        <w:t xml:space="preserve">’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দিবসটিকে</w:t>
      </w:r>
      <w:proofErr w:type="spellEnd"/>
      <w:r>
        <w:t xml:space="preserve"> ‘</w:t>
      </w:r>
      <w:r>
        <w:rPr>
          <w:rFonts w:ascii="Nirmala UI" w:hAnsi="Nirmala UI" w:cs="Nirmala UI"/>
        </w:rPr>
        <w:t>ক</w:t>
      </w:r>
      <w:r>
        <w:t xml:space="preserve">’ </w:t>
      </w:r>
      <w:proofErr w:type="spellStart"/>
      <w:r>
        <w:rPr>
          <w:rFonts w:ascii="Nirmala UI" w:hAnsi="Nirmala UI" w:cs="Nirmala UI"/>
        </w:rPr>
        <w:t>শ্রেণিভুক্ত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ঘোষণা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  <w:r>
        <w:rPr>
          <w:rFonts w:ascii="Nirmala UI" w:hAnsi="Nirmala UI" w:cs="Nirmala UI"/>
        </w:rPr>
        <w:t>।</w:t>
      </w:r>
      <w:r>
        <w:t> 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ছিল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বঙ্গবন্ধুর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সর্বকনিষ্ঠ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ছেলে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তাই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পরিবারে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আদর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একটু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বেশিই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ছিল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তোমাদের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যেমন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বাড়ির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সবাই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আদর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করে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ভালোবাসতেন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খুব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বাসায়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ফিরে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ঘরে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ঢুকে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প্রথমেই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খুঁজতেন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রাসেলকে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বলে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ভরাট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কণ্ঠে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ডাক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দিতেন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নাম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ধরে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রাসেলও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বঙ্গবন্ধুকে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প্রচণ্ড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ভালোবাসত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কাছে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পাওয়ার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জন্য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কোলে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চড়ার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জন্য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অপেক্ষায়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থাকত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সব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সময়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ডাক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শোনার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সাথে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সাথেই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এক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দৌঁড়ে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ছুটে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আসত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কাছে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অনেকক্ষণ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কাছে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পেয়ে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জড়িয়ে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ধরত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কিংবা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উঠে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পড়ত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কোলে।বঙ্গবন্ধু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কোলে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পিঠে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হাত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বুলিয়ে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দিতেন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পরম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আদরে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চশমাটাকে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দারুণ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লাগত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তার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তাই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সেটা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চোখ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থেকে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খুলে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নিজের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চোখে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লাগিয়ে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নিতে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বেশ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মজা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লাগত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ওর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শুনতে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খুবই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ভালোবাসত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ছোট্ট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শেখ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অবসরে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থাকলেই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শোনানোর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জন্য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আবদার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জুড়ে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দিত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তোমরা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যেমন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কাছে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বায়না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ধর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বঙ্গবন্ধুও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সময়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পেলে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বেশ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আগ্রহ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শোনাতেন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রূপকথার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অবশ্য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নয়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বাবা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শুনাতেন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একটি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নিপীড়িত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দেশ</w:t>
      </w:r>
      <w:proofErr w:type="spellEnd"/>
      <w:r w:rsidR="006C686A">
        <w:t xml:space="preserve"> </w:t>
      </w:r>
      <w:r w:rsidR="006C686A">
        <w:rPr>
          <w:rFonts w:ascii="Nirmala UI" w:hAnsi="Nirmala UI" w:cs="Nirmala UI"/>
        </w:rPr>
        <w:t>ও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মানুষ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এবং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সংগ্রামের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ইতিহাস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স্বাধীনতা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অর্জনের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এসব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শুনে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হয়তো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রাসেলেরও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ইচ্ছা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জাগত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মুক্তিযোদ্ধা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হওয়ার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যুদ্ধ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করে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দেশটাকে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স্বাধীন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করার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রাসেলও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গল্প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শোনাত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বাবাকে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নাকি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কথা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বলত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খুব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মজা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করে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বরিশাল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ফরিদপুর</w:t>
      </w:r>
      <w:proofErr w:type="spellEnd"/>
      <w:r w:rsidR="006C686A">
        <w:t xml:space="preserve"> </w:t>
      </w:r>
      <w:r w:rsidR="006C686A">
        <w:rPr>
          <w:rFonts w:ascii="Nirmala UI" w:hAnsi="Nirmala UI" w:cs="Nirmala UI"/>
        </w:rPr>
        <w:t>ও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ঢাকার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আঞ্চলিক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ভাষা</w:t>
      </w:r>
      <w:proofErr w:type="spellEnd"/>
      <w:r w:rsidR="006C686A">
        <w:t xml:space="preserve"> </w:t>
      </w:r>
      <w:r w:rsidR="006C686A">
        <w:rPr>
          <w:rFonts w:ascii="Nirmala UI" w:hAnsi="Nirmala UI" w:cs="Nirmala UI"/>
        </w:rPr>
        <w:t>ও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উর্দু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মিশিয়ে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শিশুসুলভ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কথা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বলত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শিশুদের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কথা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তো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শুনতে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ভালই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লাগে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রাসেলের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কথা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বলার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ভাষা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শুনে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বাবা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হেসে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উঠতেন</w:t>
      </w:r>
      <w:proofErr w:type="spellEnd"/>
      <w:r w:rsidR="006C686A">
        <w:t xml:space="preserve">, </w:t>
      </w:r>
      <w:proofErr w:type="spellStart"/>
      <w:r w:rsidR="006C686A">
        <w:rPr>
          <w:rFonts w:ascii="Nirmala UI" w:hAnsi="Nirmala UI" w:cs="Nirmala UI"/>
        </w:rPr>
        <w:t>চেষ্টা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করতেন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জগাখিচুড়ি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ভাষায়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জবাব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দিতেন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এত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ব্যস্ততার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মাঝেও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বঙ্গবন্ধু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উঠতেন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একজন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প্রিয়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পিতা</w:t>
      </w:r>
      <w:proofErr w:type="spellEnd"/>
      <w:r w:rsidR="006C686A">
        <w:rPr>
          <w:rFonts w:ascii="Nirmala UI" w:hAnsi="Nirmala UI" w:cs="Nirmala UI"/>
        </w:rPr>
        <w:t>।</w:t>
      </w:r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পিতা</w:t>
      </w:r>
      <w:r w:rsidR="006C686A">
        <w:t>-</w:t>
      </w:r>
      <w:r w:rsidR="006C686A">
        <w:rPr>
          <w:rFonts w:ascii="Nirmala UI" w:hAnsi="Nirmala UI" w:cs="Nirmala UI"/>
        </w:rPr>
        <w:t>পুত্রের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আনন্দঘন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আড্ডায়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পুরো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বাড়ি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যেন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স্বর্গ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হয়ে</w:t>
      </w:r>
      <w:proofErr w:type="spellEnd"/>
      <w:r w:rsidR="006C686A">
        <w:t xml:space="preserve"> </w:t>
      </w:r>
      <w:proofErr w:type="spellStart"/>
      <w:r w:rsidR="006C686A">
        <w:rPr>
          <w:rFonts w:ascii="Nirmala UI" w:hAnsi="Nirmala UI" w:cs="Nirmala UI"/>
        </w:rPr>
        <w:t>উঠত</w:t>
      </w:r>
      <w:proofErr w:type="spellEnd"/>
      <w:r w:rsidR="006C686A">
        <w:rPr>
          <w:rFonts w:ascii="Nirmala UI" w:hAnsi="Nirmala UI" w:cs="Nirmala UI"/>
        </w:rPr>
        <w:t>।</w:t>
      </w:r>
      <w:bookmarkStart w:id="0" w:name="_GoBack"/>
      <w:bookmarkEnd w:id="0"/>
      <w:proofErr w:type="gramEnd"/>
    </w:p>
    <w:p w:rsidR="00D6750B" w:rsidRDefault="00D6750B"/>
    <w:sectPr w:rsidR="00D6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5F"/>
    <w:rsid w:val="00156D42"/>
    <w:rsid w:val="006C686A"/>
    <w:rsid w:val="007A0D47"/>
    <w:rsid w:val="00BD285F"/>
    <w:rsid w:val="00C33600"/>
    <w:rsid w:val="00D6750B"/>
    <w:rsid w:val="00E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F3D6"/>
  <w15:chartTrackingRefBased/>
  <w15:docId w15:val="{A9BBC20A-A9FD-4DFD-9633-115EDBAE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full">
    <w:name w:val="alignfull"/>
    <w:basedOn w:val="Normal"/>
    <w:rsid w:val="001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2021-10-18T10:23:00Z</dcterms:created>
  <dcterms:modified xsi:type="dcterms:W3CDTF">2021-10-18T10:34:00Z</dcterms:modified>
</cp:coreProperties>
</file>