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1F" w:rsidRDefault="00D83B1F" w:rsidP="00D83B1F">
      <w:pPr>
        <w:shd w:val="clear" w:color="auto" w:fill="FFFFFF"/>
        <w:rPr>
          <w:rStyle w:val="Hyperlink"/>
          <w:b/>
          <w:bCs/>
          <w:u w:val="none"/>
        </w:rPr>
      </w:pPr>
      <w:r>
        <w:rPr>
          <w:rStyle w:val="csscomponentcssinlinecomponent-sc-1oskqb9-1"/>
          <w:rFonts w:ascii="Segoe UI" w:hAnsi="Segoe UI" w:cs="Segoe UI"/>
          <w:b/>
          <w:bCs/>
          <w:color w:val="282829"/>
          <w:sz w:val="23"/>
          <w:szCs w:val="23"/>
        </w:rPr>
        <w:fldChar w:fldCharType="begin"/>
      </w:r>
      <w:r>
        <w:rPr>
          <w:rStyle w:val="csscomponentcssinlinecomponent-sc-1oskqb9-1"/>
          <w:rFonts w:ascii="Segoe UI" w:hAnsi="Segoe UI" w:cs="Segoe UI"/>
          <w:b/>
          <w:bCs/>
          <w:color w:val="282829"/>
          <w:sz w:val="23"/>
          <w:szCs w:val="23"/>
        </w:rPr>
        <w:instrText xml:space="preserve"> HYPERLINK "https://bn.quora.com/%E0%A6%87%E0%A6%A4%E0%A6%BF%E0%A6%B9%E0%A6%BE%E0%A6%B8%E0%A7%87%E0%A6%B0-%E0%A6%AA%E0%A7%8D%E0%A6%B0%E0%A6%A5%E0%A6%AE-%E0%A6%AC%E0%A6%BF%E0%A6%9C%E0%A7%8D%E0%A6%9E%E0%A6%BE%E0%A6%A8%E0%A7%80-%E0%A6%95%E0%A7%87" \t "_blank" </w:instrText>
      </w:r>
      <w:r>
        <w:rPr>
          <w:rStyle w:val="csscomponentcssinlinecomponent-sc-1oskqb9-1"/>
          <w:rFonts w:ascii="Segoe UI" w:hAnsi="Segoe UI" w:cs="Segoe UI"/>
          <w:b/>
          <w:bCs/>
          <w:color w:val="282829"/>
          <w:sz w:val="23"/>
          <w:szCs w:val="23"/>
        </w:rPr>
        <w:fldChar w:fldCharType="separate"/>
      </w:r>
    </w:p>
    <w:p w:rsidR="00D83B1F" w:rsidRDefault="00D83B1F" w:rsidP="00D83B1F">
      <w:pPr>
        <w:shd w:val="clear" w:color="auto" w:fill="FFFFFF"/>
      </w:pP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ইতিহাসের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প্রথম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বিজ্ঞানী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কে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>?</w:t>
      </w:r>
      <w:bookmarkStart w:id="0" w:name="_GoBack"/>
      <w:bookmarkEnd w:id="0"/>
    </w:p>
    <w:p w:rsidR="00D83B1F" w:rsidRDefault="00D83B1F" w:rsidP="00D83B1F">
      <w:pPr>
        <w:shd w:val="clear" w:color="auto" w:fill="FFFFFF"/>
        <w:rPr>
          <w:rFonts w:ascii="Segoe UI" w:hAnsi="Segoe UI" w:cs="Segoe UI"/>
          <w:b/>
          <w:bCs/>
          <w:color w:val="282829"/>
          <w:sz w:val="23"/>
          <w:szCs w:val="23"/>
        </w:rPr>
      </w:pPr>
      <w:r>
        <w:rPr>
          <w:rStyle w:val="csscomponentcssinlinecomponent-sc-1oskqb9-1"/>
          <w:rFonts w:ascii="Segoe UI" w:hAnsi="Segoe UI" w:cs="Segoe UI"/>
          <w:b/>
          <w:bCs/>
          <w:color w:val="282829"/>
          <w:sz w:val="23"/>
          <w:szCs w:val="23"/>
        </w:rPr>
        <w:fldChar w:fldCharType="end"/>
      </w:r>
    </w:p>
    <w:p w:rsidR="00D83B1F" w:rsidRDefault="00D83B1F" w:rsidP="00D83B1F">
      <w:pPr>
        <w:shd w:val="clear" w:color="auto" w:fill="FFFFFF"/>
        <w:rPr>
          <w:rFonts w:ascii="Segoe UI" w:hAnsi="Segoe UI" w:cs="Segoe UI"/>
          <w:color w:val="282829"/>
          <w:sz w:val="23"/>
          <w:szCs w:val="23"/>
        </w:rPr>
      </w:pPr>
      <w:r>
        <w:rPr>
          <w:rFonts w:ascii="Segoe UI" w:hAnsi="Segoe UI" w:cs="Segoe UI"/>
          <w:noProof/>
          <w:color w:val="282829"/>
          <w:sz w:val="23"/>
          <w:szCs w:val="2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https://qph.fs.quoracdn.net/main-qimg-51d99041c1a344251b43174e9ad236d4-l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91D612" id="Rectangle 5" o:spid="_x0000_s1026" alt="https://qph.fs.quoracdn.net/main-qimg-51d99041c1a344251b43174e9ad236d4-l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Bv4sVrtAgAACQ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D83B1F" w:rsidRDefault="00D83B1F" w:rsidP="00D83B1F">
      <w:pPr>
        <w:pStyle w:val="q-text1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খ্রিষ্টপূর্ব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৫৮৫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সালের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কথা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এক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গ্রিক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পণ্ডিত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ভবিষ্যদ্বাণী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করলেন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, ২৮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সূর্য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দেখা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যাবে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না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কী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আজব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কথা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!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বললেই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হলো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সূর্য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দেখা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যাবে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!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কেউ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তাঁকে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বিশ্বাস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করল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না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লোকে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ভাবল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পাগল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>–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টাগল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হবে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হয়তো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কিন্তু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পণ্ডিত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২৮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পর্যন্ত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অপেক্ষা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করলেন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পণ্ডিতের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কথাই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ঠিক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হলো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সূর্য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দেখা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যাচ্ছে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না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সবাই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অবাক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হয়ে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ঘটনা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দেখল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অনেকে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ভয়ও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পেল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</w:p>
    <w:p w:rsidR="00D83B1F" w:rsidRDefault="00D83B1F" w:rsidP="00D83B1F">
      <w:pPr>
        <w:pStyle w:val="q-text1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সময়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ঘটল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আরেকটি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মজার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ঘটনা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ছয়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বছর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ধরে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লিডিয়ার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রাজা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অ্যালিয়াটিস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r>
        <w:rPr>
          <w:rFonts w:ascii="Nirmala UI" w:hAnsi="Nirmala UI" w:cs="Nirmala UI"/>
          <w:color w:val="282829"/>
          <w:sz w:val="23"/>
          <w:szCs w:val="23"/>
        </w:rPr>
        <w:t>ও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মিডিয়ার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রাজা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সিয়াক্সেরিসের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মধ্যে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চলছিল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তুমুল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যুদ্ধ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সূর্য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উধাও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হয়ে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যাওয়ায়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বন্ধ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হয়ে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গেল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সেই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যুদ্ধ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দুই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রাজা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মনে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করলেন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তাঁদের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বিবাদ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r>
        <w:rPr>
          <w:rFonts w:ascii="Nirmala UI" w:hAnsi="Nirmala UI" w:cs="Nirmala UI"/>
          <w:color w:val="282829"/>
          <w:sz w:val="23"/>
          <w:szCs w:val="23"/>
        </w:rPr>
        <w:t>ও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পাপের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জন্যই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এমন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অলৌকিক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ঘটনা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ঘটেছে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অপদেবতারা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খেয়ে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ফেলেছেন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সূর্যকে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তখনই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দুই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পক্ষ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শত্রুতা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ভুলে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বন্ধুত্ব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করল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অনেকের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মনে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হতে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পারে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r>
        <w:rPr>
          <w:rFonts w:ascii="Nirmala UI" w:hAnsi="Nirmala UI" w:cs="Nirmala UI"/>
          <w:color w:val="282829"/>
          <w:sz w:val="23"/>
          <w:szCs w:val="23"/>
        </w:rPr>
        <w:t>এ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আর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এমন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কী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কথা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!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সূর্যগ্রহণের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কারণে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সূর্য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দেখা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যায়নি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r>
        <w:rPr>
          <w:rFonts w:ascii="Nirmala UI" w:hAnsi="Nirmala UI" w:cs="Nirmala UI"/>
          <w:color w:val="282829"/>
          <w:sz w:val="23"/>
          <w:szCs w:val="23"/>
        </w:rPr>
        <w:t>এ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খবর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তো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এখনকার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কলেজপড়ুয়া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ছেলেও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বলে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দিতে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পারে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কিন্তু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এখন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থেকে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আড়াই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হাজার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বছর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আগে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সূর্যগ্রহণ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সম্পর্কে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কারও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কোনো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ধারণা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ছিল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না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অবশ্য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পণ্ডিত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বুঝতে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পেরেছিলেন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ব্যাপারটি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তিনি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পরে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ব্যাখ্যা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করেন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আকাশের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চাঁদ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যখন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পৃথিবী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r>
        <w:rPr>
          <w:rFonts w:ascii="Nirmala UI" w:hAnsi="Nirmala UI" w:cs="Nirmala UI"/>
          <w:color w:val="282829"/>
          <w:sz w:val="23"/>
          <w:szCs w:val="23"/>
        </w:rPr>
        <w:t>ও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সূর্যের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মাঝখানে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এসে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পড়ে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তখন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পৃথিবীর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কোনো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কোনো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জায়গা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থেকে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সূর্য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দেখা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যায়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না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ঘটনার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চারদিকে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ছড়িয়ে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পড়ল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পণ্ডিতের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নাম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কী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নাম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পণ্ডিতের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?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থেলিস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মিলেটাসের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থেলিস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নামেও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পরিচিত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বিজ্ঞানী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মিলেটাস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নামক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স্থানে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জন্মগ্রহণ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করেছেন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বলে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থেলিসের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নাম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হয়েছে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মিলেটাসের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থেলিস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তিনি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সময়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মিলেটাসের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সেরা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সাতজন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জ্ঞানীর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মধ্যে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একজন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ছিলেন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থেলিসকে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মনে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হয়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ইতিহাসের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প্রথম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বিজ্ঞানী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</w:p>
    <w:p w:rsidR="00D83B1F" w:rsidRDefault="00D83B1F" w:rsidP="00D83B1F">
      <w:pPr>
        <w:shd w:val="clear" w:color="auto" w:fill="FFFFFF"/>
        <w:rPr>
          <w:rFonts w:ascii="Segoe UI" w:hAnsi="Segoe UI" w:cs="Segoe UI"/>
          <w:color w:val="282829"/>
          <w:sz w:val="23"/>
          <w:szCs w:val="23"/>
        </w:rPr>
      </w:pPr>
      <w:r>
        <w:rPr>
          <w:rFonts w:ascii="Segoe UI" w:hAnsi="Segoe UI" w:cs="Segoe UI"/>
          <w:noProof/>
          <w:color w:val="282829"/>
          <w:sz w:val="23"/>
          <w:szCs w:val="23"/>
        </w:rPr>
        <w:drawing>
          <wp:inline distT="0" distB="0" distL="0" distR="0">
            <wp:extent cx="5734050" cy="3133725"/>
            <wp:effectExtent l="0" t="0" r="0" b="9525"/>
            <wp:docPr id="4" name="Picture 4" descr="https://qph.fs.quoracdn.net/main-qimg-cbb3afec3afd9b705f56c9250c24ccb3-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qph.fs.quoracdn.net/main-qimg-cbb3afec3afd9b705f56c9250c24ccb3-l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B1F" w:rsidRDefault="00D83B1F" w:rsidP="00D83B1F">
      <w:pPr>
        <w:pStyle w:val="q-text1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  <w:proofErr w:type="spellStart"/>
      <w:r>
        <w:rPr>
          <w:rFonts w:ascii="Nirmala UI" w:hAnsi="Nirmala UI" w:cs="Nirmala UI"/>
          <w:color w:val="282829"/>
          <w:sz w:val="23"/>
          <w:szCs w:val="23"/>
        </w:rPr>
        <w:lastRenderedPageBreak/>
        <w:t>থেলিসের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জীবন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সম্পর্কে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ইতিহাস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থেকে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তেমন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কিছু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জানা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যায়নি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তাঁর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সম্পর্কে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যা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কিছু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জানা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যায়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অ্যারিস্টটল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হেরোডোটাস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এবং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তাঁদের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সমসাময়িক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লেখকদের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থেকে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গণিতশাস্ত্র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জ্যোতির্বিদ্যা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r>
        <w:rPr>
          <w:rFonts w:ascii="Nirmala UI" w:hAnsi="Nirmala UI" w:cs="Nirmala UI"/>
          <w:color w:val="282829"/>
          <w:sz w:val="23"/>
          <w:szCs w:val="23"/>
        </w:rPr>
        <w:t>ও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দর্শনের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জনক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থেলিস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আনুমানিক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৬২৪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৬২৫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খ্রিষ্টপূর্বাব্দে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জন্মগ্রহণ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করেছেন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থেলিসের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জন্মসাল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নিয়ে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দ্বিমত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আছে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অনেকে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মনে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করেন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থেলিস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মিলেটাস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শহরে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৬৩৬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খ্রিষ্টপূর্বাব্দে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জন্মগ্রহণ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করেন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বর্তমানে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আমরা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যেটাকে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তুরস্ক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বলে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জানি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, ২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হাজার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৫০০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বছর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আগে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জায়গার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নাম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ছিল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মিলেটাস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সময়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মিলেটাস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শহর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গ্রিকদের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ভূখণ্ড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ছিল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তবে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অনেকের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ধারণা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থেলিসের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পূর্বপুরুষের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আদি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নিবাস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ছিল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ফিনিশিয়াতে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সেখান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থেকে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এসে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মিলেটাসে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তাঁরা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বসবাস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শুরু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করেন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থেলিসের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বাবা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এক্সেমায়েস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ব্যবসায়ী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ছিলেন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ক্লেবুলাইন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ঘরের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কাজ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সামলাতেন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থেলিসও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বাবার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মতো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একজন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সফল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ব্যবসায়ী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ছিলেন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ব্যবসা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উপলক্ষে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তিনি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বিভিন্ন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দেশে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ভ্রমণ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করতেন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তিনি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একবার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ব্যবসার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কাজে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মিসরে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গিয়েছিলেন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মিসরে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ভ্রমণের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সময়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সেখানকার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পুরোহিতদের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কাছে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তিনি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জ্যামিতি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শেখেন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মিসর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থেকে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শেখা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জ্যামিতি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তিনিই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প্রথম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গ্রিসে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নিয়ে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আসেন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মিসর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থেকে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ফিরে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অল্পকালের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মধ্যে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ব্যবসা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থেকে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অবসর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নেন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অবসর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নিয়ে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কিন্তু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তিনি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বসে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থাকেননি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ব্যবসা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ছেড়ে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অবসর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সময়ে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জ্যামিতি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নিয়ে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কাজ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করতেন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থেলিস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গণিত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r>
        <w:rPr>
          <w:rFonts w:ascii="Nirmala UI" w:hAnsi="Nirmala UI" w:cs="Nirmala UI"/>
          <w:color w:val="282829"/>
          <w:sz w:val="23"/>
          <w:szCs w:val="23"/>
        </w:rPr>
        <w:t>ও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জ্যামিতির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জন্যই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বেশি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প্রশংসিত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হয়েছেন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মিসরীয়রা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যে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জ্যামিতির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ধারণা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দিয়েছিল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ছিল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শুধু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তলসংক্রান্ত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কিন্তু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থেলিস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তার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উন্নতি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দেখান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ত্রিভুজের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ভূমি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r>
        <w:rPr>
          <w:rFonts w:ascii="Nirmala UI" w:hAnsi="Nirmala UI" w:cs="Nirmala UI"/>
          <w:color w:val="282829"/>
          <w:sz w:val="23"/>
          <w:szCs w:val="23"/>
        </w:rPr>
        <w:t>ও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ভূমিসংলগ্ন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দুটি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কোণ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দেওয়া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থাকলে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একটি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ত্রিভুজ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আঁকা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সম্ভব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</w:p>
    <w:p w:rsidR="00D83B1F" w:rsidRDefault="00D83B1F" w:rsidP="00D83B1F">
      <w:pPr>
        <w:pStyle w:val="q-text1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গ্রিক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দার্শনিক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হেরোডোটাসের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মতে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থেলিস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দিনের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একটি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নির্দিষ্ট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সময়ে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নিজের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ছায়ার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দৈর্ঘ্য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r>
        <w:rPr>
          <w:rFonts w:ascii="Nirmala UI" w:hAnsi="Nirmala UI" w:cs="Nirmala UI"/>
          <w:color w:val="282829"/>
          <w:sz w:val="23"/>
          <w:szCs w:val="23"/>
        </w:rPr>
        <w:t>ও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পিরামিডের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ছায়ার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দৈর্ঘ্যের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অনুপাত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নির্ণয়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পিরামিডের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উচ্চতা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পরিমাপ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করেছিলেন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তিনি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নক্ষত্রের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গতিবিধি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পর্যবেক্ষণ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সমুদ্রে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অবস্থানরত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জাহাজের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দূরত্ব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নির্ণয়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করার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কৌশলও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আবিষ্কার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করেন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r>
        <w:rPr>
          <w:rFonts w:ascii="Nirmala UI" w:hAnsi="Nirmala UI" w:cs="Nirmala UI"/>
          <w:color w:val="282829"/>
          <w:sz w:val="23"/>
          <w:szCs w:val="23"/>
        </w:rPr>
        <w:t>এ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ছাড়া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তিনিই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প্রথম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দেখিয়েছেন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, ৩৬৫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দিনে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বছর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তিনি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সূর্যগ্রহণ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সম্পর্কেও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অবগত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ছিলেন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ব্যাপারে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প্রথমেই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বলা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হয়েছে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থেলিস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কিছু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যুগান্তকারী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উপপাদ্যের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জনক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যেমন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একটি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বৃত্ত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তার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যেকোনো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ব্যাস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দ্বারা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সমদ্বিখণ্ডিত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হয়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সমদ্বিবাহু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ত্রিভুজের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সমান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সমান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বাহুগুলোর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বিপরীত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কোণগুলোও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পরস্পর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সমান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অথবা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অর্ধবৃত্তস্থ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কোণের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পরিমাণ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এক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সমকোণ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ইত্যাদি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এগুলো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খুব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সরল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কিন্তু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যুগান্তকারী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থেলিস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তাঁর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পূর্বপুরুষদের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মতো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রূপকথার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স্রোতে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গা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ভাসাননি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তিনিই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প্রথম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সবকিছুর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মধ্যে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প্রাকৃতিক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নিয়ম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খোঁজার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চেষ্টা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করেছিলেন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পৃথিবীর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মানুষকে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তিনি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জানিয়েছেন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নতুন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নতুন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তথ্য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তিনি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পৌরাণিক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কাহিনির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বিশ্বাস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থেকে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সরে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প্রাকৃতিক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বিশ্বকে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বোঝার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চেষ্টা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করেছেন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থেলিসই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মূলত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গবেষণামূলক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বিজ্ঞান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আবিষ্কার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করেছিলেন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থেলিসের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নিজের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লেখা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কোনো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পাণ্ডুলিপি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অক্ষত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অবস্থায়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পাওয়া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যায়নি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তবে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বিভিন্ন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উৎস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অনুসারে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থেলিসই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প্রথম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প্রাকৃতিক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বিশ্বের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ব্যাখ্যা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দেওয়ার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জন্য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যৌক্তিক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r>
        <w:rPr>
          <w:rFonts w:ascii="Nirmala UI" w:hAnsi="Nirmala UI" w:cs="Nirmala UI"/>
          <w:color w:val="282829"/>
          <w:sz w:val="23"/>
          <w:szCs w:val="23"/>
        </w:rPr>
        <w:t>ও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বৈজ্ঞানিক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দৃষ্টিভঙ্গি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প্রতিষ্ঠা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করেছিলেন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</w:p>
    <w:p w:rsidR="00D83B1F" w:rsidRDefault="00D83B1F" w:rsidP="00D83B1F">
      <w:pPr>
        <w:shd w:val="clear" w:color="auto" w:fill="FFFFFF"/>
        <w:rPr>
          <w:rFonts w:ascii="Segoe UI" w:hAnsi="Segoe UI" w:cs="Segoe UI"/>
          <w:color w:val="282829"/>
          <w:sz w:val="23"/>
          <w:szCs w:val="23"/>
        </w:rPr>
      </w:pPr>
      <w:r>
        <w:rPr>
          <w:rFonts w:ascii="Segoe UI" w:hAnsi="Segoe UI" w:cs="Segoe UI"/>
          <w:noProof/>
          <w:color w:val="282829"/>
          <w:sz w:val="23"/>
          <w:szCs w:val="23"/>
        </w:rPr>
        <w:lastRenderedPageBreak/>
        <w:drawing>
          <wp:inline distT="0" distB="0" distL="0" distR="0">
            <wp:extent cx="3143250" cy="4067175"/>
            <wp:effectExtent l="0" t="0" r="0" b="9525"/>
            <wp:docPr id="3" name="Picture 3" descr="https://qph.fs.quoracdn.net/main-qimg-c3e7c902e53b296735ef491e4fa4532b-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qph.fs.quoracdn.net/main-qimg-c3e7c902e53b296735ef491e4fa4532b-l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B1F" w:rsidRDefault="00D83B1F" w:rsidP="00D83B1F">
      <w:pPr>
        <w:pStyle w:val="q-text1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থেলিস</w:t>
      </w:r>
      <w:proofErr w:type="spellEnd"/>
    </w:p>
    <w:p w:rsidR="00D83B1F" w:rsidRDefault="00D83B1F" w:rsidP="00D83B1F">
      <w:pPr>
        <w:pStyle w:val="q-text1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থেলিস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জীবিত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থাকা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অবস্থায়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মিলেটাসের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মানুষ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কুসংস্কারে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লিপ্ত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ছিল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তারা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দেবতাদের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ভয়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পেত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তারা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মনে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করত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বিভিন্ন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প্রাকৃতিক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দুর্যোগ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মানুষের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কুকর্মের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ফল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দেবতারা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মানুষের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কাজে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সন্তুষ্ট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হলেই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বন্যা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ঘূর্ণিঝড়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কালবৈশাখীর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মতো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প্রাকৃতিক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দুর্যোগের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আবির্ভাব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হয়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কিন্তু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থেলিস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কুসংস্কারে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বিশ্বাস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করতেন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না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তিনি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যেকোনো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প্রাকৃতিক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ঘটনার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মধ্যে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শুধু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ধর্মীয়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বিশ্বাস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খুঁজে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যুক্তি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দিয়ে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ব্যাখ্যা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করার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চেষ্টা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করতেন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তিনি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বিশ্বাস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করতেন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ফসল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নষ্ট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হয়ে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যাওয়া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বন্যার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মতো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প্রাকৃতিক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ঘটনা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সঠিকভাবে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পর্যবেক্ষণ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করতে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পারলে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পেছনের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কারণ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খুঁজে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পাওয়া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যাবে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থেলিস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আরও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বিশ্বাস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করতেন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কোনো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সমস্যা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যুক্তি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দিয়ে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ব্যাখ্যা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গেলে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তার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পূর্বাভাসও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পাওয়া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সম্ভব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তাঁর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যুক্তি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দিয়ে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ব্যাখ্যা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করার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দৃষ্টিভঙ্গি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মানবসভ্যতায়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গুরুত্বপূর্ণ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পরিবর্তন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এনেছে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সূচনা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হয়েছে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এক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নতুন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দিগন্তের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তবে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থেলিস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এটাও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বিশ্বাস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করতেন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সবকিছু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সৃষ্টির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পেছনে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ঈশ্বর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দেবতাদের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হাত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রয়েছে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তাঁর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বিখ্যাত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উক্তির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মধ্যে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একটি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হলো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সবকিছু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ঈশ্বরে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পরিপূর্ণ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কিন্তু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শুধু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গণিত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নিয়ে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ভাবলে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উপপাদ্য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বানালেই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তো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আর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ইতিহাসের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প্রথম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বিজ্ঞানী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হওয়া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যাবে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না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বিজ্ঞানের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অন্যান্য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বিষয়েও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কাজ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করতে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হবে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করেছিলেনও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থেলিস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মহাবিশ্বের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প্রকৃতি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নিয়েও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থেলিস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ভেবেছিলেন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তিনি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সব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সময়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মহাবিশ্বের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প্রকৃতি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সম্পর্কে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জানার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জন্য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নিজেই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নিজেকে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প্রশ্ন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করতেন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ভাবতেন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মহাবিশ্ব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কী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দিয়ে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গঠিত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?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তবে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তিনি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শুধু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ভেবেই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থেমে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থাকেননি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তিনি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বিশ্বাস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করতেন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মহাবিশ্বের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সবকিছু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একটি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মৌলিক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উপাদান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দিয়ে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গঠিত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আর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সেই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মৌলিক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উপাদানটি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হলো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পানি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পানিই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একমাত্র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উপাদান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যা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দিয়ে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মহাবিশ্বের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সবকিছু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সৃষ্টি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হয়েছে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তিনি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যুক্তি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দিয়েছিলেন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মহাবিশ্ব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সৃষ্টির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মৌলিক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উপাদান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পানি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ছাড়া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অন্য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কিছু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হতে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পারে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না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কেননা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পানি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দিয়ে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সবকিছু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যায়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আমাদের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জীবনেও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পানি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সবচেয়ে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বেশি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দরকারি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ছাড়া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পানি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কঠিন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তরল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r>
        <w:rPr>
          <w:rFonts w:ascii="Nirmala UI" w:hAnsi="Nirmala UI" w:cs="Nirmala UI"/>
          <w:color w:val="282829"/>
          <w:sz w:val="23"/>
          <w:szCs w:val="23"/>
        </w:rPr>
        <w:t>ও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বায়বীয়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>—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সব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lastRenderedPageBreak/>
        <w:t>অবস্থাতেই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থাকতে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পারে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সুতরাং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মহাবিশ্ব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তৈরির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মৌলিক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উপাদান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পানি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হয়ে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যায়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না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এখানেই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ভুলটা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করেছিলেন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থেলিস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যদিও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আমরা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এখন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জানি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পানি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মৌলিক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উপাদান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নয়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থেলিসের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আরও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একটি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বিখ্যাত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উক্তি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সবকিছুর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আদিমতম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উপাদান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পানি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</w:p>
    <w:p w:rsidR="00D83B1F" w:rsidRDefault="00D83B1F" w:rsidP="00D83B1F">
      <w:pPr>
        <w:pStyle w:val="q-text1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তিনি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শুধু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মহাবিশ্ব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তৈরির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উপাদান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নিয়েই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পড়ে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ছিলেন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না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মহাবিশ্বে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পৃথিবীর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অবস্থান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কোথায়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ব্যাপারেও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বর্ণনা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করেছেন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তাঁর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ধারণা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ছিল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যেহেতু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মহাবিশ্ব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পানি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দিয়ে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তৈরি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তাই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পৃথিবী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পানির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ওপরে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সমতলভাবে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ভাসমান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থেলিস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সমতল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পৃথিবীতে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বিশ্বাস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করতেন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মৃত্যুর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আগমুহূর্তেও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তিনি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মিসরের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পুরোহিতদের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প্রতি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ঋণ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ভোলেননি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মৃত্যুর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আগে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তাঁর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ছাত্র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পিথাগোরাসকে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মিসরে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যাওয়ার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উপদেশ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দিয়েছিলেন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পিথাগোরাসও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শিক্ষকের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কথা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শুনে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মিসরে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গিয়েছিলেন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মিসরের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পুরোহিতদের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সঙ্গে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সাক্ষা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ৎ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বিভিন্ন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বিষয়ে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জ্ঞান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অর্জন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করেছিলেন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  <w:r>
        <w:rPr>
          <w:rFonts w:ascii="Segoe UI" w:hAnsi="Segoe UI" w:cs="Segoe UI"/>
          <w:color w:val="282829"/>
          <w:sz w:val="23"/>
          <w:szCs w:val="23"/>
        </w:rPr>
        <w:t xml:space="preserve"> ৫৪৬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খ্রিষ্টপূর্বাব্দে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৭৮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বছর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বয়সে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ইতিহাসের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এই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আদি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বিজ্ঞানী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মৃত্যুবরণ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282829"/>
          <w:sz w:val="23"/>
          <w:szCs w:val="23"/>
        </w:rPr>
        <w:t>করেন</w:t>
      </w:r>
      <w:proofErr w:type="spellEnd"/>
      <w:r>
        <w:rPr>
          <w:rFonts w:ascii="Nirmala UI" w:hAnsi="Nirmala UI" w:cs="Nirmala UI"/>
          <w:color w:val="282829"/>
          <w:sz w:val="23"/>
          <w:szCs w:val="23"/>
        </w:rPr>
        <w:t>।</w:t>
      </w:r>
    </w:p>
    <w:p w:rsidR="00E8036C" w:rsidRPr="0003126B" w:rsidRDefault="00E8036C" w:rsidP="0003126B"/>
    <w:sectPr w:rsidR="00E8036C" w:rsidRPr="00031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70DD"/>
    <w:multiLevelType w:val="multilevel"/>
    <w:tmpl w:val="567A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149F0"/>
    <w:multiLevelType w:val="multilevel"/>
    <w:tmpl w:val="5DB2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82FB9"/>
    <w:multiLevelType w:val="multilevel"/>
    <w:tmpl w:val="262A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D542E"/>
    <w:multiLevelType w:val="multilevel"/>
    <w:tmpl w:val="433E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1274A"/>
    <w:multiLevelType w:val="multilevel"/>
    <w:tmpl w:val="E624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9F13E4"/>
    <w:multiLevelType w:val="multilevel"/>
    <w:tmpl w:val="8564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A9221C"/>
    <w:multiLevelType w:val="multilevel"/>
    <w:tmpl w:val="8396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165B0D"/>
    <w:multiLevelType w:val="multilevel"/>
    <w:tmpl w:val="8B36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A73FE"/>
    <w:multiLevelType w:val="multilevel"/>
    <w:tmpl w:val="4D78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F7970"/>
    <w:multiLevelType w:val="multilevel"/>
    <w:tmpl w:val="1DC2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3C6914"/>
    <w:multiLevelType w:val="multilevel"/>
    <w:tmpl w:val="CE9E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130AB2"/>
    <w:multiLevelType w:val="multilevel"/>
    <w:tmpl w:val="DB5C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313780"/>
    <w:multiLevelType w:val="multilevel"/>
    <w:tmpl w:val="CA6E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8F0650"/>
    <w:multiLevelType w:val="multilevel"/>
    <w:tmpl w:val="B5F4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3C6243"/>
    <w:multiLevelType w:val="multilevel"/>
    <w:tmpl w:val="C7E2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0C22F3"/>
    <w:multiLevelType w:val="multilevel"/>
    <w:tmpl w:val="1CA8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3249F5"/>
    <w:multiLevelType w:val="multilevel"/>
    <w:tmpl w:val="ED2A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A278B4"/>
    <w:multiLevelType w:val="multilevel"/>
    <w:tmpl w:val="C2A6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C44489"/>
    <w:multiLevelType w:val="multilevel"/>
    <w:tmpl w:val="E8A6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693E99"/>
    <w:multiLevelType w:val="multilevel"/>
    <w:tmpl w:val="7642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6C0094"/>
    <w:multiLevelType w:val="multilevel"/>
    <w:tmpl w:val="D4DA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9B0257"/>
    <w:multiLevelType w:val="multilevel"/>
    <w:tmpl w:val="E4BC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C363E6"/>
    <w:multiLevelType w:val="multilevel"/>
    <w:tmpl w:val="7474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913EE2"/>
    <w:multiLevelType w:val="multilevel"/>
    <w:tmpl w:val="4F04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657F31"/>
    <w:multiLevelType w:val="multilevel"/>
    <w:tmpl w:val="7B14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F3437C"/>
    <w:multiLevelType w:val="multilevel"/>
    <w:tmpl w:val="37E8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3E463F"/>
    <w:multiLevelType w:val="multilevel"/>
    <w:tmpl w:val="5D7C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454B8C"/>
    <w:multiLevelType w:val="multilevel"/>
    <w:tmpl w:val="FDC0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723C6"/>
    <w:multiLevelType w:val="multilevel"/>
    <w:tmpl w:val="1534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5C70C2"/>
    <w:multiLevelType w:val="multilevel"/>
    <w:tmpl w:val="04BE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14765B"/>
    <w:multiLevelType w:val="multilevel"/>
    <w:tmpl w:val="9BA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B502D3"/>
    <w:multiLevelType w:val="multilevel"/>
    <w:tmpl w:val="FDA0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CD00C4"/>
    <w:multiLevelType w:val="multilevel"/>
    <w:tmpl w:val="3ED6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2D6268"/>
    <w:multiLevelType w:val="multilevel"/>
    <w:tmpl w:val="DF32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961A70"/>
    <w:multiLevelType w:val="multilevel"/>
    <w:tmpl w:val="BE08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201052"/>
    <w:multiLevelType w:val="multilevel"/>
    <w:tmpl w:val="A474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E16DDA"/>
    <w:multiLevelType w:val="multilevel"/>
    <w:tmpl w:val="05E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1"/>
  </w:num>
  <w:num w:numId="3">
    <w:abstractNumId w:val="33"/>
  </w:num>
  <w:num w:numId="4">
    <w:abstractNumId w:val="28"/>
  </w:num>
  <w:num w:numId="5">
    <w:abstractNumId w:val="7"/>
  </w:num>
  <w:num w:numId="6">
    <w:abstractNumId w:val="1"/>
  </w:num>
  <w:num w:numId="7">
    <w:abstractNumId w:val="30"/>
  </w:num>
  <w:num w:numId="8">
    <w:abstractNumId w:val="23"/>
  </w:num>
  <w:num w:numId="9">
    <w:abstractNumId w:val="18"/>
  </w:num>
  <w:num w:numId="10">
    <w:abstractNumId w:val="13"/>
  </w:num>
  <w:num w:numId="11">
    <w:abstractNumId w:val="32"/>
  </w:num>
  <w:num w:numId="12">
    <w:abstractNumId w:val="19"/>
  </w:num>
  <w:num w:numId="13">
    <w:abstractNumId w:val="34"/>
  </w:num>
  <w:num w:numId="14">
    <w:abstractNumId w:val="6"/>
  </w:num>
  <w:num w:numId="15">
    <w:abstractNumId w:val="20"/>
  </w:num>
  <w:num w:numId="16">
    <w:abstractNumId w:val="4"/>
  </w:num>
  <w:num w:numId="17">
    <w:abstractNumId w:val="25"/>
  </w:num>
  <w:num w:numId="18">
    <w:abstractNumId w:val="29"/>
  </w:num>
  <w:num w:numId="19">
    <w:abstractNumId w:val="26"/>
  </w:num>
  <w:num w:numId="20">
    <w:abstractNumId w:val="10"/>
  </w:num>
  <w:num w:numId="21">
    <w:abstractNumId w:val="24"/>
  </w:num>
  <w:num w:numId="22">
    <w:abstractNumId w:val="15"/>
  </w:num>
  <w:num w:numId="23">
    <w:abstractNumId w:val="12"/>
  </w:num>
  <w:num w:numId="24">
    <w:abstractNumId w:val="17"/>
  </w:num>
  <w:num w:numId="25">
    <w:abstractNumId w:val="22"/>
  </w:num>
  <w:num w:numId="26">
    <w:abstractNumId w:val="5"/>
  </w:num>
  <w:num w:numId="27">
    <w:abstractNumId w:val="35"/>
  </w:num>
  <w:num w:numId="28">
    <w:abstractNumId w:val="2"/>
  </w:num>
  <w:num w:numId="29">
    <w:abstractNumId w:val="3"/>
  </w:num>
  <w:num w:numId="30">
    <w:abstractNumId w:val="9"/>
  </w:num>
  <w:num w:numId="31">
    <w:abstractNumId w:val="16"/>
  </w:num>
  <w:num w:numId="32">
    <w:abstractNumId w:val="0"/>
  </w:num>
  <w:num w:numId="33">
    <w:abstractNumId w:val="36"/>
  </w:num>
  <w:num w:numId="34">
    <w:abstractNumId w:val="8"/>
  </w:num>
  <w:num w:numId="35">
    <w:abstractNumId w:val="21"/>
  </w:num>
  <w:num w:numId="36">
    <w:abstractNumId w:val="14"/>
  </w:num>
  <w:num w:numId="37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BE"/>
    <w:rsid w:val="000311E1"/>
    <w:rsid w:val="0003126B"/>
    <w:rsid w:val="00040707"/>
    <w:rsid w:val="00043F02"/>
    <w:rsid w:val="00086DCC"/>
    <w:rsid w:val="000F32BF"/>
    <w:rsid w:val="00123037"/>
    <w:rsid w:val="0014563E"/>
    <w:rsid w:val="00150298"/>
    <w:rsid w:val="00150651"/>
    <w:rsid w:val="00185368"/>
    <w:rsid w:val="001B3396"/>
    <w:rsid w:val="001C23EA"/>
    <w:rsid w:val="001C2DF3"/>
    <w:rsid w:val="001D4EA5"/>
    <w:rsid w:val="00212208"/>
    <w:rsid w:val="00216FBE"/>
    <w:rsid w:val="00227239"/>
    <w:rsid w:val="00235BC7"/>
    <w:rsid w:val="00265D6D"/>
    <w:rsid w:val="00287589"/>
    <w:rsid w:val="0029473D"/>
    <w:rsid w:val="0029737B"/>
    <w:rsid w:val="002C271B"/>
    <w:rsid w:val="002C3141"/>
    <w:rsid w:val="002F769D"/>
    <w:rsid w:val="003242FE"/>
    <w:rsid w:val="003313ED"/>
    <w:rsid w:val="00351AE4"/>
    <w:rsid w:val="003908F7"/>
    <w:rsid w:val="00394FB4"/>
    <w:rsid w:val="003B01D7"/>
    <w:rsid w:val="003D735D"/>
    <w:rsid w:val="003E144B"/>
    <w:rsid w:val="003E6250"/>
    <w:rsid w:val="004013C5"/>
    <w:rsid w:val="00422218"/>
    <w:rsid w:val="004401A7"/>
    <w:rsid w:val="00477692"/>
    <w:rsid w:val="00482919"/>
    <w:rsid w:val="00487F2A"/>
    <w:rsid w:val="00490F23"/>
    <w:rsid w:val="00492FDA"/>
    <w:rsid w:val="004A3BFE"/>
    <w:rsid w:val="004A5420"/>
    <w:rsid w:val="00540019"/>
    <w:rsid w:val="0054269B"/>
    <w:rsid w:val="00556AB3"/>
    <w:rsid w:val="005B5714"/>
    <w:rsid w:val="005C0C73"/>
    <w:rsid w:val="005C1614"/>
    <w:rsid w:val="005C69F1"/>
    <w:rsid w:val="005D0FAB"/>
    <w:rsid w:val="005F2039"/>
    <w:rsid w:val="00605F19"/>
    <w:rsid w:val="00644ED1"/>
    <w:rsid w:val="006918CD"/>
    <w:rsid w:val="006D4916"/>
    <w:rsid w:val="00715AE4"/>
    <w:rsid w:val="007176F0"/>
    <w:rsid w:val="007222A8"/>
    <w:rsid w:val="0074123E"/>
    <w:rsid w:val="007447E7"/>
    <w:rsid w:val="007561C1"/>
    <w:rsid w:val="007707F8"/>
    <w:rsid w:val="007947AB"/>
    <w:rsid w:val="007A65E0"/>
    <w:rsid w:val="007B6F53"/>
    <w:rsid w:val="007B7782"/>
    <w:rsid w:val="007D5C3B"/>
    <w:rsid w:val="007E4C4F"/>
    <w:rsid w:val="007F52EA"/>
    <w:rsid w:val="008264F0"/>
    <w:rsid w:val="00856A92"/>
    <w:rsid w:val="008576A9"/>
    <w:rsid w:val="0087138B"/>
    <w:rsid w:val="008740C6"/>
    <w:rsid w:val="008945EF"/>
    <w:rsid w:val="00896839"/>
    <w:rsid w:val="008B40AF"/>
    <w:rsid w:val="008D572B"/>
    <w:rsid w:val="008E5D90"/>
    <w:rsid w:val="00900C99"/>
    <w:rsid w:val="009124D0"/>
    <w:rsid w:val="00950E1E"/>
    <w:rsid w:val="009642E0"/>
    <w:rsid w:val="00986EC1"/>
    <w:rsid w:val="009A7BFB"/>
    <w:rsid w:val="009C3DC5"/>
    <w:rsid w:val="009C43D3"/>
    <w:rsid w:val="00A177C4"/>
    <w:rsid w:val="00A20503"/>
    <w:rsid w:val="00A23500"/>
    <w:rsid w:val="00A27E0E"/>
    <w:rsid w:val="00A66303"/>
    <w:rsid w:val="00A702DB"/>
    <w:rsid w:val="00A72B25"/>
    <w:rsid w:val="00AA043E"/>
    <w:rsid w:val="00AB31C4"/>
    <w:rsid w:val="00AC70D4"/>
    <w:rsid w:val="00AE1032"/>
    <w:rsid w:val="00B114E1"/>
    <w:rsid w:val="00B2701D"/>
    <w:rsid w:val="00B77DFF"/>
    <w:rsid w:val="00BA6C56"/>
    <w:rsid w:val="00BB1300"/>
    <w:rsid w:val="00BC2F4A"/>
    <w:rsid w:val="00BC418B"/>
    <w:rsid w:val="00BF02DD"/>
    <w:rsid w:val="00C2044F"/>
    <w:rsid w:val="00C3524B"/>
    <w:rsid w:val="00C37C7F"/>
    <w:rsid w:val="00C41A54"/>
    <w:rsid w:val="00C50D10"/>
    <w:rsid w:val="00CB343C"/>
    <w:rsid w:val="00CE4D60"/>
    <w:rsid w:val="00CF0E17"/>
    <w:rsid w:val="00D31555"/>
    <w:rsid w:val="00D36F97"/>
    <w:rsid w:val="00D574BD"/>
    <w:rsid w:val="00D71256"/>
    <w:rsid w:val="00D72BB4"/>
    <w:rsid w:val="00D80EF4"/>
    <w:rsid w:val="00D83B1F"/>
    <w:rsid w:val="00DC066B"/>
    <w:rsid w:val="00DF571E"/>
    <w:rsid w:val="00E47659"/>
    <w:rsid w:val="00E8036C"/>
    <w:rsid w:val="00E822B5"/>
    <w:rsid w:val="00EC00FE"/>
    <w:rsid w:val="00EC699F"/>
    <w:rsid w:val="00F15482"/>
    <w:rsid w:val="00F5175A"/>
    <w:rsid w:val="00F5503E"/>
    <w:rsid w:val="00F57E4F"/>
    <w:rsid w:val="00F66E10"/>
    <w:rsid w:val="00F81C41"/>
    <w:rsid w:val="00FC2CC0"/>
    <w:rsid w:val="00FC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F0A22"/>
  <w15:chartTrackingRefBased/>
  <w15:docId w15:val="{188B1CCF-5985-4D5F-A845-758CE62F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6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6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74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C70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4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6FB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2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216FBE"/>
  </w:style>
  <w:style w:type="character" w:styleId="Hyperlink">
    <w:name w:val="Hyperlink"/>
    <w:basedOn w:val="DefaultParagraphFont"/>
    <w:uiPriority w:val="99"/>
    <w:unhideWhenUsed/>
    <w:rsid w:val="00216F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FB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span">
    <w:name w:val="toctogglespan"/>
    <w:basedOn w:val="DefaultParagraphFont"/>
    <w:rsid w:val="00216FBE"/>
  </w:style>
  <w:style w:type="character" w:customStyle="1" w:styleId="tocnumber">
    <w:name w:val="tocnumber"/>
    <w:basedOn w:val="DefaultParagraphFont"/>
    <w:rsid w:val="00216FBE"/>
  </w:style>
  <w:style w:type="character" w:customStyle="1" w:styleId="toctext">
    <w:name w:val="toctext"/>
    <w:basedOn w:val="DefaultParagraphFont"/>
    <w:rsid w:val="00216FBE"/>
  </w:style>
  <w:style w:type="character" w:customStyle="1" w:styleId="mw-headline">
    <w:name w:val="mw-headline"/>
    <w:basedOn w:val="DefaultParagraphFont"/>
    <w:rsid w:val="00216FBE"/>
  </w:style>
  <w:style w:type="character" w:customStyle="1" w:styleId="mw-editsection">
    <w:name w:val="mw-editsection"/>
    <w:basedOn w:val="DefaultParagraphFont"/>
    <w:rsid w:val="00216FBE"/>
  </w:style>
  <w:style w:type="character" w:customStyle="1" w:styleId="mw-editsection-bracket">
    <w:name w:val="mw-editsection-bracket"/>
    <w:basedOn w:val="DefaultParagraphFont"/>
    <w:rsid w:val="00216FBE"/>
  </w:style>
  <w:style w:type="character" w:customStyle="1" w:styleId="fn">
    <w:name w:val="fn"/>
    <w:basedOn w:val="DefaultParagraphFont"/>
    <w:rsid w:val="003D735D"/>
  </w:style>
  <w:style w:type="character" w:customStyle="1" w:styleId="hide-when-compact">
    <w:name w:val="hide-when-compact"/>
    <w:basedOn w:val="DefaultParagraphFont"/>
    <w:rsid w:val="00C2044F"/>
  </w:style>
  <w:style w:type="character" w:customStyle="1" w:styleId="date-container">
    <w:name w:val="date-container"/>
    <w:basedOn w:val="DefaultParagraphFont"/>
    <w:rsid w:val="00C2044F"/>
  </w:style>
  <w:style w:type="character" w:customStyle="1" w:styleId="Date1">
    <w:name w:val="Date1"/>
    <w:basedOn w:val="DefaultParagraphFont"/>
    <w:rsid w:val="00C2044F"/>
  </w:style>
  <w:style w:type="character" w:customStyle="1" w:styleId="mw-cite-backlink">
    <w:name w:val="mw-cite-backlink"/>
    <w:basedOn w:val="DefaultParagraphFont"/>
    <w:rsid w:val="00185368"/>
  </w:style>
  <w:style w:type="character" w:customStyle="1" w:styleId="reference-text">
    <w:name w:val="reference-text"/>
    <w:basedOn w:val="DefaultParagraphFont"/>
    <w:rsid w:val="00185368"/>
  </w:style>
  <w:style w:type="character" w:customStyle="1" w:styleId="mw-collapsible-toggle">
    <w:name w:val="mw-collapsible-toggle"/>
    <w:basedOn w:val="DefaultParagraphFont"/>
    <w:rsid w:val="00185368"/>
  </w:style>
  <w:style w:type="paragraph" w:customStyle="1" w:styleId="bbc-1s1cxbv">
    <w:name w:val="bbc-1s1cxbv"/>
    <w:basedOn w:val="Normal"/>
    <w:rsid w:val="007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bc-1gnhmg2">
    <w:name w:val="bbc-1gnhmg2"/>
    <w:basedOn w:val="DefaultParagraphFont"/>
    <w:rsid w:val="00715AE4"/>
  </w:style>
  <w:style w:type="paragraph" w:customStyle="1" w:styleId="bbc-fwekaa">
    <w:name w:val="bbc-fwekaa"/>
    <w:basedOn w:val="Normal"/>
    <w:rsid w:val="007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1gnhmg2">
    <w:name w:val="css-1gnhmg2"/>
    <w:basedOn w:val="Normal"/>
    <w:rsid w:val="007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4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42FE"/>
    <w:rPr>
      <w:rFonts w:ascii="Courier New" w:eastAsia="Times New Roman" w:hAnsi="Courier New" w:cs="Courier New"/>
      <w:sz w:val="20"/>
      <w:szCs w:val="20"/>
    </w:rPr>
  </w:style>
  <w:style w:type="character" w:customStyle="1" w:styleId="flagicon">
    <w:name w:val="flagicon"/>
    <w:basedOn w:val="DefaultParagraphFont"/>
    <w:rsid w:val="0029737B"/>
  </w:style>
  <w:style w:type="character" w:styleId="HTMLCite">
    <w:name w:val="HTML Cite"/>
    <w:basedOn w:val="DefaultParagraphFont"/>
    <w:uiPriority w:val="99"/>
    <w:semiHidden/>
    <w:unhideWhenUsed/>
    <w:rsid w:val="0029737B"/>
    <w:rPr>
      <w:i/>
      <w:iCs/>
    </w:rPr>
  </w:style>
  <w:style w:type="character" w:customStyle="1" w:styleId="z3988">
    <w:name w:val="z3988"/>
    <w:basedOn w:val="DefaultParagraphFont"/>
    <w:rsid w:val="0029737B"/>
  </w:style>
  <w:style w:type="character" w:customStyle="1" w:styleId="Heading3Char">
    <w:name w:val="Heading 3 Char"/>
    <w:basedOn w:val="DefaultParagraphFont"/>
    <w:link w:val="Heading3"/>
    <w:uiPriority w:val="9"/>
    <w:rsid w:val="008740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wrap">
    <w:name w:val="nowrap"/>
    <w:basedOn w:val="DefaultParagraphFont"/>
    <w:rsid w:val="008740C6"/>
  </w:style>
  <w:style w:type="character" w:customStyle="1" w:styleId="reference-accessdate">
    <w:name w:val="reference-accessdate"/>
    <w:basedOn w:val="DefaultParagraphFont"/>
    <w:rsid w:val="00D574BD"/>
  </w:style>
  <w:style w:type="character" w:customStyle="1" w:styleId="error">
    <w:name w:val="error"/>
    <w:basedOn w:val="DefaultParagraphFont"/>
    <w:rsid w:val="00D574BD"/>
  </w:style>
  <w:style w:type="character" w:styleId="HTMLCode">
    <w:name w:val="HTML Code"/>
    <w:basedOn w:val="DefaultParagraphFont"/>
    <w:uiPriority w:val="99"/>
    <w:semiHidden/>
    <w:unhideWhenUsed/>
    <w:rsid w:val="00D574BD"/>
    <w:rPr>
      <w:rFonts w:ascii="Courier New" w:eastAsia="Times New Roman" w:hAnsi="Courier New" w:cs="Courier New"/>
      <w:sz w:val="20"/>
      <w:szCs w:val="20"/>
    </w:rPr>
  </w:style>
  <w:style w:type="character" w:customStyle="1" w:styleId="notranslate">
    <w:name w:val="notranslate"/>
    <w:basedOn w:val="DefaultParagraphFont"/>
    <w:rsid w:val="00BA6C56"/>
  </w:style>
  <w:style w:type="character" w:customStyle="1" w:styleId="likelybutton">
    <w:name w:val="likely__button"/>
    <w:basedOn w:val="DefaultParagraphFont"/>
    <w:rsid w:val="00BA6C56"/>
  </w:style>
  <w:style w:type="character" w:customStyle="1" w:styleId="Heading4Char">
    <w:name w:val="Heading 4 Char"/>
    <w:basedOn w:val="DefaultParagraphFont"/>
    <w:link w:val="Heading4"/>
    <w:uiPriority w:val="9"/>
    <w:rsid w:val="00AC70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ate2">
    <w:name w:val="Date2"/>
    <w:basedOn w:val="DefaultParagraphFont"/>
    <w:rsid w:val="007447E7"/>
  </w:style>
  <w:style w:type="character" w:customStyle="1" w:styleId="honorific-prefix">
    <w:name w:val="honorific-prefix"/>
    <w:basedOn w:val="DefaultParagraphFont"/>
    <w:rsid w:val="007447E7"/>
  </w:style>
  <w:style w:type="character" w:customStyle="1" w:styleId="plainlinks">
    <w:name w:val="plainlinks"/>
    <w:basedOn w:val="DefaultParagraphFont"/>
    <w:rsid w:val="006D4916"/>
  </w:style>
  <w:style w:type="character" w:customStyle="1" w:styleId="geo-default">
    <w:name w:val="geo-default"/>
    <w:basedOn w:val="DefaultParagraphFont"/>
    <w:rsid w:val="006D4916"/>
  </w:style>
  <w:style w:type="character" w:customStyle="1" w:styleId="geo-dms">
    <w:name w:val="geo-dms"/>
    <w:basedOn w:val="DefaultParagraphFont"/>
    <w:rsid w:val="006D4916"/>
  </w:style>
  <w:style w:type="character" w:customStyle="1" w:styleId="latitude">
    <w:name w:val="latitude"/>
    <w:basedOn w:val="DefaultParagraphFont"/>
    <w:rsid w:val="006D4916"/>
  </w:style>
  <w:style w:type="character" w:customStyle="1" w:styleId="longitude">
    <w:name w:val="longitude"/>
    <w:basedOn w:val="DefaultParagraphFont"/>
    <w:rsid w:val="006D4916"/>
  </w:style>
  <w:style w:type="character" w:customStyle="1" w:styleId="nastaliq">
    <w:name w:val="nastaliq"/>
    <w:basedOn w:val="DefaultParagraphFont"/>
    <w:rsid w:val="006D4916"/>
  </w:style>
  <w:style w:type="character" w:customStyle="1" w:styleId="likelyicon">
    <w:name w:val="likely__icon"/>
    <w:basedOn w:val="DefaultParagraphFont"/>
    <w:rsid w:val="00235BC7"/>
  </w:style>
  <w:style w:type="character" w:customStyle="1" w:styleId="noprint">
    <w:name w:val="noprint"/>
    <w:basedOn w:val="DefaultParagraphFont"/>
    <w:rsid w:val="00235BC7"/>
  </w:style>
  <w:style w:type="character" w:customStyle="1" w:styleId="url">
    <w:name w:val="url"/>
    <w:basedOn w:val="DefaultParagraphFont"/>
    <w:rsid w:val="00235BC7"/>
  </w:style>
  <w:style w:type="character" w:customStyle="1" w:styleId="ipa">
    <w:name w:val="ipa"/>
    <w:basedOn w:val="DefaultParagraphFont"/>
    <w:rsid w:val="00235BC7"/>
  </w:style>
  <w:style w:type="character" w:customStyle="1" w:styleId="a">
    <w:name w:val="জন্মস্থান"/>
    <w:basedOn w:val="DefaultParagraphFont"/>
    <w:rsid w:val="00EC699F"/>
  </w:style>
  <w:style w:type="character" w:customStyle="1" w:styleId="a0">
    <w:name w:val="মৃত্যুস্থান"/>
    <w:basedOn w:val="DefaultParagraphFont"/>
    <w:rsid w:val="00EC699F"/>
  </w:style>
  <w:style w:type="character" w:styleId="Strong">
    <w:name w:val="Strong"/>
    <w:basedOn w:val="DefaultParagraphFont"/>
    <w:uiPriority w:val="22"/>
    <w:qFormat/>
    <w:rsid w:val="00A27E0E"/>
    <w:rPr>
      <w:b/>
      <w:bCs/>
    </w:rPr>
  </w:style>
  <w:style w:type="character" w:customStyle="1" w:styleId="cite-accessibility-label">
    <w:name w:val="cite-accessibility-label"/>
    <w:basedOn w:val="DefaultParagraphFont"/>
    <w:rsid w:val="0087138B"/>
  </w:style>
  <w:style w:type="character" w:customStyle="1" w:styleId="a1">
    <w:name w:val="ডাকনাম"/>
    <w:basedOn w:val="DefaultParagraphFont"/>
    <w:rsid w:val="00950E1E"/>
  </w:style>
  <w:style w:type="character" w:customStyle="1" w:styleId="Date3">
    <w:name w:val="Date3"/>
    <w:basedOn w:val="DefaultParagraphFont"/>
    <w:rsid w:val="00A72B25"/>
  </w:style>
  <w:style w:type="character" w:customStyle="1" w:styleId="nickname">
    <w:name w:val="nickname"/>
    <w:basedOn w:val="DefaultParagraphFont"/>
    <w:rsid w:val="00C3524B"/>
  </w:style>
  <w:style w:type="character" w:customStyle="1" w:styleId="cat-links">
    <w:name w:val="cat-links"/>
    <w:basedOn w:val="DefaultParagraphFont"/>
    <w:rsid w:val="00150298"/>
  </w:style>
  <w:style w:type="character" w:customStyle="1" w:styleId="posted-by">
    <w:name w:val="posted-by"/>
    <w:basedOn w:val="DefaultParagraphFont"/>
    <w:rsid w:val="00150298"/>
  </w:style>
  <w:style w:type="character" w:customStyle="1" w:styleId="author-name">
    <w:name w:val="author-name"/>
    <w:basedOn w:val="DefaultParagraphFont"/>
    <w:rsid w:val="00150298"/>
  </w:style>
  <w:style w:type="character" w:styleId="Emphasis">
    <w:name w:val="Emphasis"/>
    <w:basedOn w:val="DefaultParagraphFont"/>
    <w:uiPriority w:val="20"/>
    <w:qFormat/>
    <w:rsid w:val="00150298"/>
    <w:rPr>
      <w:i/>
      <w:iCs/>
    </w:rPr>
  </w:style>
  <w:style w:type="paragraph" w:customStyle="1" w:styleId="gt-block">
    <w:name w:val="gt-block"/>
    <w:basedOn w:val="Normal"/>
    <w:rsid w:val="0015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een-reader-text">
    <w:name w:val="screen-reader-text"/>
    <w:basedOn w:val="DefaultParagraphFont"/>
    <w:rsid w:val="00150298"/>
  </w:style>
  <w:style w:type="character" w:customStyle="1" w:styleId="ast-left-arrow">
    <w:name w:val="ast-left-arrow"/>
    <w:basedOn w:val="DefaultParagraphFont"/>
    <w:rsid w:val="00150298"/>
  </w:style>
  <w:style w:type="character" w:customStyle="1" w:styleId="ast-right-arrow">
    <w:name w:val="ast-right-arrow"/>
    <w:basedOn w:val="DefaultParagraphFont"/>
    <w:rsid w:val="00150298"/>
  </w:style>
  <w:style w:type="character" w:customStyle="1" w:styleId="category-author">
    <w:name w:val="category-author"/>
    <w:basedOn w:val="DefaultParagraphFont"/>
    <w:rsid w:val="005C1614"/>
  </w:style>
  <w:style w:type="character" w:customStyle="1" w:styleId="category">
    <w:name w:val="category"/>
    <w:basedOn w:val="DefaultParagraphFont"/>
    <w:rsid w:val="005C1614"/>
  </w:style>
  <w:style w:type="character" w:customStyle="1" w:styleId="seperator">
    <w:name w:val="seperator"/>
    <w:basedOn w:val="DefaultParagraphFont"/>
    <w:rsid w:val="005C1614"/>
  </w:style>
  <w:style w:type="character" w:customStyle="1" w:styleId="author">
    <w:name w:val="author"/>
    <w:basedOn w:val="DefaultParagraphFont"/>
    <w:rsid w:val="005C1614"/>
  </w:style>
  <w:style w:type="character" w:customStyle="1" w:styleId="advertisement-label">
    <w:name w:val="advertisement-label"/>
    <w:basedOn w:val="DefaultParagraphFont"/>
    <w:rsid w:val="005C1614"/>
  </w:style>
  <w:style w:type="character" w:customStyle="1" w:styleId="background-image-wrap">
    <w:name w:val="background-image-wrap"/>
    <w:basedOn w:val="DefaultParagraphFont"/>
    <w:rsid w:val="005C1614"/>
  </w:style>
  <w:style w:type="character" w:customStyle="1" w:styleId="block-content">
    <w:name w:val="block-content"/>
    <w:basedOn w:val="DefaultParagraphFont"/>
    <w:rsid w:val="005C1614"/>
  </w:style>
  <w:style w:type="character" w:customStyle="1" w:styleId="Title1">
    <w:name w:val="Title1"/>
    <w:basedOn w:val="DefaultParagraphFont"/>
    <w:rsid w:val="005C1614"/>
  </w:style>
  <w:style w:type="paragraph" w:customStyle="1" w:styleId="authorsname">
    <w:name w:val="authors_name"/>
    <w:basedOn w:val="Normal"/>
    <w:rsid w:val="002F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rthplace">
    <w:name w:val="birthplace"/>
    <w:basedOn w:val="DefaultParagraphFont"/>
    <w:rsid w:val="001D4EA5"/>
  </w:style>
  <w:style w:type="character" w:customStyle="1" w:styleId="deathplace">
    <w:name w:val="deathplace"/>
    <w:basedOn w:val="DefaultParagraphFont"/>
    <w:rsid w:val="001D4EA5"/>
  </w:style>
  <w:style w:type="paragraph" w:customStyle="1" w:styleId="bbc-1ev9kd7">
    <w:name w:val="bbc-1ev9kd7"/>
    <w:basedOn w:val="Normal"/>
    <w:rsid w:val="001B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4">
    <w:name w:val="Date4"/>
    <w:basedOn w:val="DefaultParagraphFont"/>
    <w:rsid w:val="007D5C3B"/>
  </w:style>
  <w:style w:type="character" w:customStyle="1" w:styleId="unicode">
    <w:name w:val="unicode"/>
    <w:basedOn w:val="DefaultParagraphFont"/>
    <w:rsid w:val="00227239"/>
  </w:style>
  <w:style w:type="character" w:customStyle="1" w:styleId="heading">
    <w:name w:val="heading"/>
    <w:basedOn w:val="DefaultParagraphFont"/>
    <w:rsid w:val="00605F19"/>
  </w:style>
  <w:style w:type="character" w:customStyle="1" w:styleId="Heading5Char">
    <w:name w:val="Heading 5 Char"/>
    <w:basedOn w:val="DefaultParagraphFont"/>
    <w:link w:val="Heading5"/>
    <w:uiPriority w:val="9"/>
    <w:semiHidden/>
    <w:rsid w:val="00CB343C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yline">
    <w:name w:val="byline"/>
    <w:basedOn w:val="Normal"/>
    <w:rsid w:val="00CB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name">
    <w:name w:val="authorname"/>
    <w:basedOn w:val="DefaultParagraphFont"/>
    <w:rsid w:val="00CB343C"/>
  </w:style>
  <w:style w:type="paragraph" w:customStyle="1" w:styleId="dateline">
    <w:name w:val="dateline"/>
    <w:basedOn w:val="Normal"/>
    <w:rsid w:val="00CB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CB343C"/>
  </w:style>
  <w:style w:type="paragraph" w:customStyle="1" w:styleId="Caption1">
    <w:name w:val="Caption1"/>
    <w:basedOn w:val="Normal"/>
    <w:rsid w:val="00CB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-15719tb">
    <w:name w:val="bbc-15719tb"/>
    <w:basedOn w:val="Normal"/>
    <w:rsid w:val="00F8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DefaultParagraphFont"/>
    <w:rsid w:val="00123037"/>
  </w:style>
  <w:style w:type="character" w:customStyle="1" w:styleId="csscomponentcssinlinecomponent-sc-1oskqb9-1">
    <w:name w:val="csscomponent__cssinlinecomponent-sc-1oskqb9-1"/>
    <w:basedOn w:val="DefaultParagraphFont"/>
    <w:rsid w:val="00D83B1F"/>
  </w:style>
  <w:style w:type="character" w:customStyle="1" w:styleId="q-box">
    <w:name w:val="q-box"/>
    <w:basedOn w:val="DefaultParagraphFont"/>
    <w:rsid w:val="00D83B1F"/>
  </w:style>
  <w:style w:type="character" w:customStyle="1" w:styleId="q-text">
    <w:name w:val="q-text"/>
    <w:basedOn w:val="DefaultParagraphFont"/>
    <w:rsid w:val="00D83B1F"/>
  </w:style>
  <w:style w:type="character" w:customStyle="1" w:styleId="csscomponent-sc-1oskqb9-0">
    <w:name w:val="csscomponent-sc-1oskqb9-0"/>
    <w:basedOn w:val="DefaultParagraphFont"/>
    <w:rsid w:val="00D83B1F"/>
  </w:style>
  <w:style w:type="paragraph" w:customStyle="1" w:styleId="q-text1">
    <w:name w:val="q-text1"/>
    <w:basedOn w:val="Normal"/>
    <w:rsid w:val="00D8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5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46902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61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3262473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5729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0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7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5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7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5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9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969568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3747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40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841159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63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4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1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8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669105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042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2860420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60733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723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49520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75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1360031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4849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648493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331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78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515704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5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3" w:color="D9D9D9"/>
            <w:right w:val="none" w:sz="0" w:space="0" w:color="auto"/>
          </w:divBdr>
        </w:div>
      </w:divsChild>
    </w:div>
    <w:div w:id="180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5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2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9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1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1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5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5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7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8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8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49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1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67389498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1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6200679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3712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6477">
                  <w:marLeft w:val="0"/>
                  <w:marRight w:val="0"/>
                  <w:marTop w:val="0"/>
                  <w:marBottom w:val="12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4891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1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94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19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8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60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13117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0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50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4" w:space="0" w:color="DEE0E1"/>
                                                                    <w:left w:val="single" w:sz="24" w:space="0" w:color="DEE0E1"/>
                                                                    <w:bottom w:val="single" w:sz="24" w:space="0" w:color="DEE0E1"/>
                                                                    <w:right w:val="single" w:sz="24" w:space="0" w:color="DEE0E1"/>
                                                                  </w:divBdr>
                                                                  <w:divsChild>
                                                                    <w:div w:id="840318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76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2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46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58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83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17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55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729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485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540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23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311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448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26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63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58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3205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0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7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233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840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6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1602">
                  <w:marLeft w:val="0"/>
                  <w:marRight w:val="0"/>
                  <w:marTop w:val="0"/>
                  <w:marBottom w:val="12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9454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8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4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0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85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7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9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835731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405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08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710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99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194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176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134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598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16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34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500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521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0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402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234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915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012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996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493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8882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46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231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4" w:space="0" w:color="DEE0E1"/>
                                                                    <w:left w:val="single" w:sz="24" w:space="0" w:color="DEE0E1"/>
                                                                    <w:bottom w:val="single" w:sz="24" w:space="0" w:color="DEE0E1"/>
                                                                    <w:right w:val="single" w:sz="24" w:space="0" w:color="DEE0E1"/>
                                                                  </w:divBdr>
                                                                  <w:divsChild>
                                                                    <w:div w:id="104525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5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840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046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20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4839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845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443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697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248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784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523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1362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0511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837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600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8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95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957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4785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425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350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046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316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37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413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120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441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015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965344">
                                                                                  <w:marLeft w:val="-240"/>
                                                                                  <w:marRight w:val="-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959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156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3762279">
                                                                                  <w:marLeft w:val="-240"/>
                                                                                  <w:marRight w:val="-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444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78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43468">
                                                                                  <w:marLeft w:val="-240"/>
                                                                                  <w:marRight w:val="-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6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113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446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575164985">
                              <w:marLeft w:val="0"/>
                              <w:marRight w:val="0"/>
                              <w:marTop w:val="72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0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4061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445609819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0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1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449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75840537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8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9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20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04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9945636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421975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0186674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688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295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07721797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22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8306345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8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13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940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2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28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76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3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6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62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30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799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4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9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247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865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11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2343148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785861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039033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44362032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7591054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58450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285616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49383103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8242779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478309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89609789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268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87474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32663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5195748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788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6838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1467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7802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0094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9655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0448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94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3227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  <w:div w:id="195188919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8122111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3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21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  <w:divsChild>
                        <w:div w:id="5330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45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5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2135398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6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113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0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3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06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515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0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46246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5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119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6656657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7211737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73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3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810644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51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4539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23932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6835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6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7090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single" w:sz="24" w:space="30" w:color="EAECF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84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6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6865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74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8879123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46007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517627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8789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45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8143">
                      <w:marLeft w:val="0"/>
                      <w:marRight w:val="0"/>
                      <w:marTop w:val="3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7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53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0812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48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2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3952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4321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5970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9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1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1734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7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6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0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1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23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728200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6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8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5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6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23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7515417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58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77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3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660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200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337421330">
                              <w:marLeft w:val="0"/>
                              <w:marRight w:val="0"/>
                              <w:marTop w:val="72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47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612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318534299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0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7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231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46912910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6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87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2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71546963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102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433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27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4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0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5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5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1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39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6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6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2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7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4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3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4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20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867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439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84246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8721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8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6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165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3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9906354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4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1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75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16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31865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3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639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270260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7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41607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1252673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55550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4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9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4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6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1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61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54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79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428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157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8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7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311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729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83089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24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60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87820154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71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95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7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41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657069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80461790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74496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4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10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6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3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4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0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3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4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716814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43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270264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4760519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3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055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36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0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069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46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61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3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78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094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15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360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2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0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96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65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395828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621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3103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1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0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36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328094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9038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72367344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948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55903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7610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47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280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7520660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85968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090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2458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789973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5526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06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34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3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101616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23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5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910944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35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956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6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6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4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88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951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2500977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2896330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6372991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5160344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5060917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677532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686037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51638091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0143820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771375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20844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307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1573766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923840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09748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457455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6467073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156417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1223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95030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0709778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91192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87385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5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1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0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57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52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6928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9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763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none" w:sz="0" w:space="0" w:color="auto"/>
              </w:divBdr>
              <w:divsChild>
                <w:div w:id="19153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816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624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74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136101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26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104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94081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2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9443055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7612914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75381387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1256151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2686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5808011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8742063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3574600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942526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4728853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0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16308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783391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98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545540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69147014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509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98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41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56390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45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6167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7855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24081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96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54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01473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20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812218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91892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037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50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2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389324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92370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9859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5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32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29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99086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688928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7112693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32455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5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8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9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3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7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184925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4819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72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01683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391957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2806467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66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60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737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4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232190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639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728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7571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207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3778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551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32345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5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61346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18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4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3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0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3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98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515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489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6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69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1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77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58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9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213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926454159">
                              <w:marLeft w:val="0"/>
                              <w:marRight w:val="0"/>
                              <w:marTop w:val="51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0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8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82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826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7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2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81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658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98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8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99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65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4" w:color="EBEBEC"/>
                <w:bottom w:val="none" w:sz="0" w:space="0" w:color="auto"/>
                <w:right w:val="none" w:sz="0" w:space="0" w:color="auto"/>
              </w:divBdr>
            </w:div>
            <w:div w:id="20727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3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60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430729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5116150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4532738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829083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530189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5678823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1511187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9467890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0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608576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0078398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285125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2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5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363745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2014645335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0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816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2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85028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1222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49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70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7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5422021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3326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SHAKHAWAT HOSSAIN</dc:creator>
  <cp:keywords/>
  <dc:description/>
  <cp:lastModifiedBy>SHAKHAWAT HOSSAIN</cp:lastModifiedBy>
  <cp:revision>166</cp:revision>
  <dcterms:created xsi:type="dcterms:W3CDTF">2021-08-13T05:38:00Z</dcterms:created>
  <dcterms:modified xsi:type="dcterms:W3CDTF">2021-10-19T14:29:00Z</dcterms:modified>
</cp:coreProperties>
</file>