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B6" w:rsidRDefault="00906EB6" w:rsidP="00906EB6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</w:pPr>
      <w:proofErr w:type="spellStart"/>
      <w:r w:rsidRPr="00906EB6">
        <w:rPr>
          <w:rFonts w:ascii="Nirmala UI" w:eastAsia="Times New Roman" w:hAnsi="Nirmala UI" w:cs="Nirmala UI"/>
          <w:b/>
          <w:bCs/>
          <w:kern w:val="36"/>
          <w:sz w:val="62"/>
          <w:szCs w:val="62"/>
        </w:rPr>
        <w:t>সফলতা</w:t>
      </w:r>
      <w:proofErr w:type="spellEnd"/>
      <w:r w:rsidRPr="00906EB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kern w:val="36"/>
          <w:sz w:val="62"/>
          <w:szCs w:val="62"/>
        </w:rPr>
        <w:t>কোন</w:t>
      </w:r>
      <w:proofErr w:type="spellEnd"/>
      <w:r w:rsidRPr="00906EB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kern w:val="36"/>
          <w:sz w:val="62"/>
          <w:szCs w:val="62"/>
        </w:rPr>
        <w:t>সোনার</w:t>
      </w:r>
      <w:proofErr w:type="spellEnd"/>
      <w:r w:rsidRPr="00906EB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kern w:val="36"/>
          <w:sz w:val="62"/>
          <w:szCs w:val="62"/>
        </w:rPr>
        <w:t>হরিণ</w:t>
      </w:r>
      <w:proofErr w:type="spellEnd"/>
      <w:r w:rsidRPr="00906EB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b/>
          <w:bCs/>
          <w:kern w:val="36"/>
          <w:sz w:val="62"/>
          <w:szCs w:val="62"/>
        </w:rPr>
        <w:t>নয়</w:t>
      </w:r>
      <w:proofErr w:type="spellEnd"/>
      <w:r w:rsidRPr="00906EB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  <w:t xml:space="preserve"> !</w:t>
      </w:r>
      <w:proofErr w:type="gramEnd"/>
      <w:r w:rsidRPr="00906EB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kern w:val="36"/>
          <w:sz w:val="62"/>
          <w:szCs w:val="62"/>
        </w:rPr>
        <w:t>বরং</w:t>
      </w:r>
      <w:proofErr w:type="spellEnd"/>
      <w:r w:rsidRPr="00906EB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kern w:val="36"/>
          <w:sz w:val="62"/>
          <w:szCs w:val="62"/>
        </w:rPr>
        <w:t>একটা</w:t>
      </w:r>
      <w:proofErr w:type="spellEnd"/>
      <w:r w:rsidRPr="00906EB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kern w:val="36"/>
          <w:sz w:val="62"/>
          <w:szCs w:val="62"/>
        </w:rPr>
        <w:t>চ্যালেঞ্জ</w:t>
      </w:r>
      <w:proofErr w:type="spellEnd"/>
      <w:r w:rsidRPr="00906EB6"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  <w:t>!!</w:t>
      </w:r>
    </w:p>
    <w:p w:rsidR="00906EB6" w:rsidRPr="00906EB6" w:rsidRDefault="00906EB6" w:rsidP="00906EB6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2"/>
          <w:szCs w:val="62"/>
        </w:rPr>
      </w:pP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সফলতা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কোন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সোনার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হরিণ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!</w:t>
      </w:r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বরং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একটা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চ্যালেঞ্জ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!!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হুম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কথাটি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হাড়ে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হাড়ে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সত্য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।</w:t>
      </w:r>
    </w:p>
    <w:p w:rsidR="00906EB6" w:rsidRPr="00906EB6" w:rsidRDefault="00906EB6" w:rsidP="00906EB6">
      <w:pPr>
        <w:spacing w:after="0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মানুষ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তাই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সহজাত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প্রবৃত্তি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অনুসারে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আমাদের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চাওয়ার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শেষ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স্বাভাবিক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Economics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ভাষায়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জন্য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বলা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>,</w:t>
      </w:r>
      <w:r w:rsidRPr="00906EB6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</w:rPr>
        <w:t>”The demand is unlimited where the resource is highly limited.”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> 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আসলে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সীমাহীন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অভাবকে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সহজে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কত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দ্রুত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এবং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কম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সম্পদ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ব্যয়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মিটাতে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প্রয়াশ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থাকি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চেষ্টা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সফলতা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অবশ্যম্ভাবী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গুরুবাক্যটা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সবাই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জানে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 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বলতে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গেলে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আমাদের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কাররই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চেষ্টার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কোন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ত্রুটি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থাকেনা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,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বলতে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পারেন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কষ্ট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সত্ত্বেও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কেন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সফল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হইনা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কারন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হচ্ছে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কষ্ট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সঠিক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পদ্ধতিটা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জানিনা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কথা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সবার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মনে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রাখা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দরকার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কষ্ট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করলেই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যদি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হওয়া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যেত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গাধাই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বনের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রাজা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সফল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হওয়ার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জন্য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সঠিক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উপায়ে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অগ্রসর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হবে।তাহলেই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কেবল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মাত্র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সাফল্য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কাছে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নিজেকে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ধরা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দিবে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লক্ষ্যকে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উদ্দেশ্য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অগ্রসর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হইওনা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বরং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লক্ষ্যকে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সাথে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নিয়েই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অগ্রসর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হও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কিন্তু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লক্ষ্য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আগে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নির্দিষ্ট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চাই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এবং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অর্জন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পূর্ণ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ইচ্ছা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থাকতে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0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proofErr w:type="spellStart"/>
      <w:r w:rsidRPr="00906EB6">
        <w:rPr>
          <w:rFonts w:ascii="Nirmala UI" w:eastAsia="Times New Roman" w:hAnsi="Nirmala UI" w:cs="Nirmala UI"/>
          <w:b/>
          <w:bCs/>
          <w:color w:val="2C2F34"/>
          <w:sz w:val="21"/>
          <w:szCs w:val="21"/>
          <w:bdr w:val="none" w:sz="0" w:space="0" w:color="auto" w:frame="1"/>
        </w:rPr>
        <w:t>যাইহোক</w:t>
      </w:r>
      <w:proofErr w:type="spellEnd"/>
      <w:r w:rsidRPr="00906EB6">
        <w:rPr>
          <w:rFonts w:ascii="Arial" w:eastAsia="Times New Roman" w:hAnsi="Arial" w:cs="Arial"/>
          <w:b/>
          <w:bCs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2C2F34"/>
          <w:sz w:val="21"/>
          <w:szCs w:val="21"/>
          <w:bdr w:val="none" w:sz="0" w:space="0" w:color="auto" w:frame="1"/>
        </w:rPr>
        <w:t>কাজের</w:t>
      </w:r>
      <w:proofErr w:type="spellEnd"/>
      <w:r w:rsidRPr="00906EB6">
        <w:rPr>
          <w:rFonts w:ascii="Arial" w:eastAsia="Times New Roman" w:hAnsi="Arial" w:cs="Arial"/>
          <w:b/>
          <w:bCs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2C2F34"/>
          <w:sz w:val="21"/>
          <w:szCs w:val="21"/>
          <w:bdr w:val="none" w:sz="0" w:space="0" w:color="auto" w:frame="1"/>
        </w:rPr>
        <w:t>কথায়</w:t>
      </w:r>
      <w:proofErr w:type="spellEnd"/>
      <w:r w:rsidRPr="00906EB6">
        <w:rPr>
          <w:rFonts w:ascii="Arial" w:eastAsia="Times New Roman" w:hAnsi="Arial" w:cs="Arial"/>
          <w:b/>
          <w:bCs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2C2F34"/>
          <w:sz w:val="21"/>
          <w:szCs w:val="21"/>
          <w:bdr w:val="none" w:sz="0" w:space="0" w:color="auto" w:frame="1"/>
        </w:rPr>
        <w:t>আসি</w:t>
      </w:r>
      <w:proofErr w:type="spellEnd"/>
      <w:r w:rsidRPr="00906EB6">
        <w:rPr>
          <w:rFonts w:ascii="Arial" w:eastAsia="Times New Roman" w:hAnsi="Arial" w:cs="Arial"/>
          <w:b/>
          <w:bCs/>
          <w:color w:val="2C2F34"/>
          <w:sz w:val="21"/>
          <w:szCs w:val="21"/>
          <w:bdr w:val="none" w:sz="0" w:space="0" w:color="auto" w:frame="1"/>
        </w:rPr>
        <w:t xml:space="preserve"> –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সন্তান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যখন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জন্ম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গ্রহণ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পরিবার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মধ্যে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আশার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খুঁজে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পায়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ছোট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বাচ্চার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অনেক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স্বপ্ন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থাকে।বড়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পাইলট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>,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ইঞ্জিনিয়ার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>,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ডাক্তার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>,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বিজ্ঞানী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আরও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কি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কয়জনইবা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?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যখন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অবচেতন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মনের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একটু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প্রসার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ঘটতে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বাস্তবটা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বুঝতে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শিখে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বুঝতে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দৌড়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তখন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লক্ষ্যকে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নির্দিষ্ট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নেয়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এবং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অনুযায়ী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অগ্রসর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হয়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রাস্তা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অগ্রসর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রাস্তা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যদি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সঠিক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লক্ষ্য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হাতের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মুঠোয়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আসে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ইন্টার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মিডিয়েট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স্টুডেন্টের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কাছে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এবং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চান্স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পাওয়ার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আগে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একমাত্র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স্বপ্ন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পাবলিক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ইউনিভারসিটিতে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ভর্তি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হওয়া।চান্স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পাওয়ার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আগে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বললাম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কারনে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যে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>,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চান্স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পাওয়ার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মনে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একটাতে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যেতে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পারলামনা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কেন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আগেই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বলেছি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মানুষ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হিসেবে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আমাদের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চাহিদার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শেষ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একজন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বুয়েটে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পড়ুয়া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স্টুডেন্ট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বলবে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স্কলারশিপ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পেলে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দেশের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বাইরে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পারতাম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ঢাবির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‘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’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ইউনিটের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কারও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কাছে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মনে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বুয়েটে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হত।যদিও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বুয়েট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এবং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ঢাবি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দেশের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অন্যতম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শিক্ষা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প্রতিষ্ঠান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চান্স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পাওয়ার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জন্য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একটু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হলেও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কষ্ট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বেশি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কারও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lastRenderedPageBreak/>
        <w:t>অজানা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নহে।যদি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সঠিক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পথে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সফলতা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আসবেই।একজন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ইন্টার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পড়ুয়া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বিজ্ঞান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বিভাগের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শিক্ষার্থীর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স্বপ্ন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সাধারণত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তিনটা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মেডিকেল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নাহলে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বুয়েট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,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নাহলে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ঢাবিতে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পড়ার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বানিজ্য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ও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কলা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বিভাগের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স্বপ্ন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ঢাকা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বিশ্ববিদ্যালয়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0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এখন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বলতে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এতই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বলছেন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ভার্সিটিতে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চান্স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পাওয়া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সহজ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আবার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বলছেন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সঠিক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পথে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অগ্রসর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খুব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সহজ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তাহলে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পথটা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?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আচ্ছা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যদি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বলা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</w:t>
      </w: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>,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তোমাকে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বাসা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থেকে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কলেজে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।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আমি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নিশ্চিত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অনেক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গুলো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রাস্তা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থাকবে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কিন্তু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এরমধ্যে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থেকে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তুমি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কোন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রাস্তা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যাবে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?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নিশ্চয়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রাস্তা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যাত্রা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করলে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তুমি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থেকে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দ্রুত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পৌঁছাবে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সেটা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যাবে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যদি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কাছে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সময়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কম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থাকে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আর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যদি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তুমি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দুর্বল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হও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তাহলে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নিশ্চয়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রাস্তা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গেলে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তুমি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সহজে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পারবে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রাস্তা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যাবে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এখন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তুমি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কোন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রাস্তা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যাবে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সেটা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তোমাকেই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ঠিক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।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FFFFFF"/>
          <w:sz w:val="35"/>
          <w:szCs w:val="35"/>
        </w:rPr>
        <w:t>তবে</w:t>
      </w:r>
      <w:proofErr w:type="spellEnd"/>
      <w:r w:rsidRPr="00906EB6">
        <w:rPr>
          <w:rFonts w:ascii="Arial" w:eastAsia="Times New Roman" w:hAnsi="Arial" w:cs="Arial"/>
          <w:b/>
          <w:bCs/>
          <w:color w:val="FFFFFF"/>
          <w:sz w:val="35"/>
          <w:szCs w:val="35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FFFFFF"/>
          <w:sz w:val="35"/>
          <w:szCs w:val="35"/>
        </w:rPr>
        <w:t>কিছু</w:t>
      </w:r>
      <w:proofErr w:type="spellEnd"/>
      <w:r w:rsidRPr="00906EB6">
        <w:rPr>
          <w:rFonts w:ascii="Arial" w:eastAsia="Times New Roman" w:hAnsi="Arial" w:cs="Arial"/>
          <w:b/>
          <w:bCs/>
          <w:color w:val="FFFFFF"/>
          <w:sz w:val="35"/>
          <w:szCs w:val="35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FFFFFF"/>
          <w:sz w:val="35"/>
          <w:szCs w:val="35"/>
        </w:rPr>
        <w:t>কৌশল</w:t>
      </w:r>
      <w:proofErr w:type="spellEnd"/>
      <w:r w:rsidRPr="00906EB6">
        <w:rPr>
          <w:rFonts w:ascii="Arial" w:eastAsia="Times New Roman" w:hAnsi="Arial" w:cs="Arial"/>
          <w:b/>
          <w:bCs/>
          <w:color w:val="FFFFFF"/>
          <w:sz w:val="35"/>
          <w:szCs w:val="35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FFFFFF"/>
          <w:sz w:val="35"/>
          <w:szCs w:val="35"/>
        </w:rPr>
        <w:t>বলি</w:t>
      </w:r>
      <w:proofErr w:type="spellEnd"/>
      <w:r w:rsidRPr="00906EB6">
        <w:rPr>
          <w:rFonts w:ascii="Arial" w:eastAsia="Times New Roman" w:hAnsi="Arial" w:cs="Arial"/>
          <w:b/>
          <w:bCs/>
          <w:color w:val="FFFFFF"/>
          <w:sz w:val="35"/>
          <w:szCs w:val="35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FFFFFF"/>
          <w:sz w:val="35"/>
          <w:szCs w:val="35"/>
        </w:rPr>
        <w:t>কাজে</w:t>
      </w:r>
      <w:proofErr w:type="spellEnd"/>
      <w:r w:rsidRPr="00906EB6">
        <w:rPr>
          <w:rFonts w:ascii="Arial" w:eastAsia="Times New Roman" w:hAnsi="Arial" w:cs="Arial"/>
          <w:b/>
          <w:bCs/>
          <w:color w:val="FFFFFF"/>
          <w:sz w:val="35"/>
          <w:szCs w:val="35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FFFFFF"/>
          <w:sz w:val="35"/>
          <w:szCs w:val="35"/>
        </w:rPr>
        <w:t>লাগতে</w:t>
      </w:r>
      <w:proofErr w:type="spellEnd"/>
      <w:r w:rsidRPr="00906EB6">
        <w:rPr>
          <w:rFonts w:ascii="Arial" w:eastAsia="Times New Roman" w:hAnsi="Arial" w:cs="Arial"/>
          <w:b/>
          <w:bCs/>
          <w:color w:val="FFFFFF"/>
          <w:sz w:val="35"/>
          <w:szCs w:val="35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b/>
          <w:bCs/>
          <w:color w:val="FFFFFF"/>
          <w:sz w:val="35"/>
          <w:szCs w:val="35"/>
        </w:rPr>
        <w:t>পারে</w:t>
      </w:r>
      <w:proofErr w:type="spellEnd"/>
      <w:r w:rsidRPr="00906EB6">
        <w:rPr>
          <w:rFonts w:ascii="Arial" w:eastAsia="Times New Roman" w:hAnsi="Arial" w:cs="Arial"/>
          <w:b/>
          <w:bCs/>
          <w:color w:val="FFFFFF"/>
          <w:sz w:val="35"/>
          <w:szCs w:val="35"/>
        </w:rPr>
        <w:t>—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>*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খুব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বেশি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তবে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যেটুকু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পড়বা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খুব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পড়বা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>*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নিয়মিত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পড়াশুনা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এতে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পরের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দিনের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অতিরিক্ত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চাপ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না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*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ব্রেইনের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উপর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কখনই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অতিরিক্ত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চাপ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দিবেনা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>*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সবাস্থের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প্রতি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নজর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রাখবে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*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মাথায়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রাখতে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HSC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টপিক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এডমিশনে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কিন্তু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মূল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থেকেই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প্রশ্ন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তুমি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যদি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একাডেমিকের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জন্য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প্রস্তুতি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এডমিশন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খুব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ভাবা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লাগবেনা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ভার্সিটিতে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কোন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কোন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অধ্যায়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টপিক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বেশি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প্রশ্ন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আসে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একাডেমিক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লেভেল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থেকেই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ধারণা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পারলে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আর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জন্য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কোন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ভাইয়ের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কাছ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পরামর্শ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0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*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অবশ্যই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এইচ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এস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ভাল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করতে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হবে</w:t>
      </w: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>,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কারন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প্রায়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প্রতিটি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ভার্সিটিই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রেজাল্টের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উপর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একটা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স্কোর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রেখে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দেয়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>*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প্রাইভেট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প্রতি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বেশি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ঝুকে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নিজের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প্রতি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সময়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বেশি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*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পূর্বে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যাই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কেন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সেগুলো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বাদ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এখন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থেকেই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সিরিয়াসলি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পড়াশুনা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শুরু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>*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কোন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ডিপার্টমেন্টএ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গুলো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সিট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আছে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সেটা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ভেবে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চিন্তা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>’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আমিতো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আমিই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‘ Have your confidence ,if there are only one seat ,that seat will be </w:t>
      </w:r>
      <w:proofErr w:type="spellStart"/>
      <w:r w:rsidRPr="00906EB6">
        <w:rPr>
          <w:rFonts w:ascii="Arial" w:eastAsia="Times New Roman" w:hAnsi="Arial" w:cs="Arial"/>
          <w:color w:val="2C2F34"/>
          <w:sz w:val="21"/>
          <w:szCs w:val="21"/>
        </w:rPr>
        <w:t>your’s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>………………..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lastRenderedPageBreak/>
        <w:t xml:space="preserve">*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কখনও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কাউকে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দুর্বল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ভাবা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যাবেনা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প্রত্যেকে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প্রতিদ্বন্দ্বী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কাউকে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হেয়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দেখা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কাজ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না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গুরুজনদের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,’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জীবনযুদ্ধে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যোগ্যতমরাই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টিকে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থাকে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>‘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*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বিজ্ঞান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বিভাগের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ছাত্র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হিসেবে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পক্ষপাতিত্ব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করছিনা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তাদের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একেবারেই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যদি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বলি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নিজের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কাছেই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অপরাধী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হয়ে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যাব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0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টার্গেট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যদি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ইঞ্জিনিয়ারিং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,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তাহলে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বুয়েট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প্রথম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লক্ষ্য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তাতে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কোন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সন্দেহ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নাই।বুয়েট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এডমিশন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আসলে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সেরাদের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সেরাকে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বাছাই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কিন্তু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নিজেকে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কখনও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বুয়েটের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অযোগ্য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মনে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করবে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না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এখানে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সেরা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৯</w:t>
      </w: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>-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১০</w:t>
      </w: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হাজার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পরীক্ষার্থী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পরীক্ষা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দিতে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পারে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তাই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প্রথমেই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পরীক্ষা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দেওয়ার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যোগ্যতা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অর্জন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করতে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হবে</w:t>
      </w: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>,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এরপর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নিজের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অর্জিত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জ্ঞানের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যতাযথ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প্রয়োগ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করতে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এডমিশন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টেস্টে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তুমি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জ্ঞানের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মাধ্যমে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পরীক্ষা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দেওয়ার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যোগ্যতা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অর্জন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করলে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সেই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জ্ঞানই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চান্স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পাওয়ানোর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জন্য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যথেষ্ট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  <w:bdr w:val="none" w:sz="0" w:space="0" w:color="auto" w:frame="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আসলে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সময়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এবং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জ্ঞানের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সঠিক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ব্যবহার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টার্গেট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যদি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হয়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মেডিকেল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তাহলে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জীববিজ্ঞান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খুব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ভাবে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আত্মস্থ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করতে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proofErr w:type="gram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হবে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>,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গাধার</w:t>
      </w:r>
      <w:proofErr w:type="spellEnd"/>
      <w:proofErr w:type="gram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মুখস্ত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ভালো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বুঝে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বুঝে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পড়বে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যাইহোক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তোমরা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ভালোকরে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পড়াশুনা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>,</w:t>
      </w:r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তোমাদের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উজ্জ্বল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ভবিষ্য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ৎ</w:t>
      </w:r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কামনা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করি</w:t>
      </w:r>
      <w:proofErr w:type="spellEnd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।</w:t>
      </w:r>
    </w:p>
    <w:p w:rsidR="00906EB6" w:rsidRPr="00906EB6" w:rsidRDefault="00906EB6" w:rsidP="00906EB6">
      <w:pPr>
        <w:spacing w:after="375" w:line="390" w:lineRule="atLeast"/>
        <w:rPr>
          <w:rFonts w:ascii="Arial" w:eastAsia="Times New Roman" w:hAnsi="Arial" w:cs="Arial"/>
          <w:color w:val="2C2F34"/>
          <w:sz w:val="21"/>
          <w:szCs w:val="21"/>
        </w:rPr>
      </w:pPr>
      <w:r w:rsidRPr="00906EB6">
        <w:rPr>
          <w:rFonts w:ascii="Arial" w:eastAsia="Times New Roman" w:hAnsi="Arial" w:cs="Arial"/>
          <w:color w:val="2C2F34"/>
          <w:sz w:val="21"/>
          <w:szCs w:val="21"/>
        </w:rPr>
        <w:t>(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ধন্যবাদ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 xml:space="preserve"> </w:t>
      </w:r>
      <w:proofErr w:type="spellStart"/>
      <w:r w:rsidRPr="00906EB6">
        <w:rPr>
          <w:rFonts w:ascii="Nirmala UI" w:eastAsia="Times New Roman" w:hAnsi="Nirmala UI" w:cs="Nirmala UI"/>
          <w:color w:val="2C2F34"/>
          <w:sz w:val="21"/>
          <w:szCs w:val="21"/>
        </w:rPr>
        <w:t>সকলকে</w:t>
      </w:r>
      <w:proofErr w:type="spellEnd"/>
      <w:r w:rsidRPr="00906EB6">
        <w:rPr>
          <w:rFonts w:ascii="Arial" w:eastAsia="Times New Roman" w:hAnsi="Arial" w:cs="Arial"/>
          <w:color w:val="2C2F34"/>
          <w:sz w:val="21"/>
          <w:szCs w:val="21"/>
        </w:rPr>
        <w:t>)</w:t>
      </w:r>
    </w:p>
    <w:p w:rsidR="00906EB6" w:rsidRPr="00906EB6" w:rsidRDefault="00906EB6" w:rsidP="00906EB6">
      <w:pPr>
        <w:spacing w:after="0" w:line="390" w:lineRule="atLeast"/>
        <w:jc w:val="center"/>
        <w:rPr>
          <w:rFonts w:ascii="Arial" w:eastAsia="Times New Roman" w:hAnsi="Arial" w:cs="Arial"/>
          <w:color w:val="2C2F34"/>
          <w:sz w:val="21"/>
          <w:szCs w:val="21"/>
        </w:rPr>
      </w:pPr>
      <w:bookmarkStart w:id="0" w:name="_GoBack"/>
      <w:bookmarkEnd w:id="0"/>
    </w:p>
    <w:p w:rsidR="00741133" w:rsidRDefault="00741133"/>
    <w:sectPr w:rsidR="00741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E3"/>
    <w:rsid w:val="00364BE3"/>
    <w:rsid w:val="00741133"/>
    <w:rsid w:val="009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6935"/>
  <w15:chartTrackingRefBased/>
  <w15:docId w15:val="{899EF043-6931-4083-BE20-D5806684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6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6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6E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ta-item">
    <w:name w:val="meta-item"/>
    <w:basedOn w:val="DefaultParagraphFont"/>
    <w:rsid w:val="00906EB6"/>
  </w:style>
  <w:style w:type="paragraph" w:styleId="NormalWeb">
    <w:name w:val="Normal (Web)"/>
    <w:basedOn w:val="Normal"/>
    <w:uiPriority w:val="99"/>
    <w:semiHidden/>
    <w:unhideWhenUsed/>
    <w:rsid w:val="0090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">
    <w:name w:val="_d97"/>
    <w:basedOn w:val="Normal"/>
    <w:rsid w:val="0090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24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Mostafizur</dc:creator>
  <cp:keywords/>
  <dc:description/>
  <cp:lastModifiedBy>Mostafizur</cp:lastModifiedBy>
  <cp:revision>2</cp:revision>
  <dcterms:created xsi:type="dcterms:W3CDTF">2021-10-25T17:13:00Z</dcterms:created>
  <dcterms:modified xsi:type="dcterms:W3CDTF">2021-10-25T17:14:00Z</dcterms:modified>
</cp:coreProperties>
</file>