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D9" w:rsidRPr="00497FD9" w:rsidRDefault="00497FD9" w:rsidP="00497FD9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497FD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ক্ষতিকর</w:t>
      </w:r>
      <w:proofErr w:type="spellEnd"/>
      <w:r w:rsidRPr="00497FD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এনার্জি</w:t>
      </w:r>
      <w:proofErr w:type="spellEnd"/>
      <w:r w:rsidRPr="00497FD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ড্রিংকস</w:t>
      </w:r>
      <w:proofErr w:type="spellEnd"/>
      <w:r w:rsidRPr="00497FD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497FD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ও</w:t>
      </w:r>
      <w:r w:rsidRPr="00497FD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ক্যানজাত</w:t>
      </w:r>
      <w:proofErr w:type="spellEnd"/>
      <w:r w:rsidRPr="00497FD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খাবার</w:t>
      </w:r>
      <w:proofErr w:type="spellEnd"/>
    </w:p>
    <w:p w:rsidR="00497FD9" w:rsidRPr="00497FD9" w:rsidRDefault="00497FD9" w:rsidP="00497FD9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bookmarkEnd w:id="0"/>
    </w:p>
    <w:p w:rsidR="00497FD9" w:rsidRPr="00497FD9" w:rsidRDefault="00497FD9" w:rsidP="00497FD9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497FD9" w:rsidRPr="00497FD9" w:rsidRDefault="00497FD9" w:rsidP="00497FD9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497FD9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46C69C11" wp14:editId="6BE287CD">
            <wp:extent cx="6934200" cy="3905250"/>
            <wp:effectExtent l="0" t="0" r="0" b="0"/>
            <wp:docPr id="1" name="Picture 1" descr="এনার্জি ড্রিংকস ও ক্যানজাত খাবার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এনার্জি ড্রিংকস ও ক্যানজাত খাবার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D9" w:rsidRPr="00497FD9" w:rsidRDefault="00497FD9" w:rsidP="00497FD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যুবক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যুবতীদের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মাঝে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এনার্জি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ড্রিংকস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শক্তিবর্ধক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পানীয়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জনপ্রিয়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জনপ্রিয়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ক্যাফেইনসমৃদ্ধ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এনার্জি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ড্রিংকস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শক্তিবর্ধক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পানীয়র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হৃৎপিণ্ড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স্নায়ু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পাকস্থলীর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সমস্যার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যোগসূত্র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ক্যাফেইনসমৃদ্ধ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এনার্জি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ড্রিংকসগুলো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জনপ্রিয়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ঠিকই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গবেষণায়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পানীয়গুলো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রক্তনালিকে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ধীরে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ধীরে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অকার্যকর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97FD9" w:rsidRPr="00497FD9" w:rsidRDefault="00497FD9" w:rsidP="00497FD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যুবক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যুবতীরা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ব্যায়াম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পরিশ্রম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এনার্জি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ড্রিংকস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মাঝে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মাঝে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ব্যায়াম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খেলাধুলার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রক্ত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সঞ্চালন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যাতে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অক্সিজেন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দ্রুত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কোষগুলোতে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পৌঁছাতে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অথচ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এনার্জি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ড্রিংকস্গুলো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রক্তনালির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ডায়ামিটার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প্রশস্ততা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কমিয়ে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রক্তপ্রবাহ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অক্সিজেন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সরবরাহ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স্বাভাবিকের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চেয়ে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এনার্জি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ড্রিংকস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কারও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কার্ডিয়াক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এরেস্ট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হলেও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অবাক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হওয়ার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497FD9" w:rsidRPr="00497FD9" w:rsidRDefault="00497FD9" w:rsidP="00497FD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এনার্জি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ড্রিংকস্গুলোতে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শুধু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ক্যাফেইন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বরং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অ্যালকোহলও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বিদ্যমান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এনার্জি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ড্রিংকসের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উপরে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লেখা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থাকলেও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ব্রান্ডে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ঠিকই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অ্যালকোহল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অত্যন্ত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উদ্বেগজনক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এনার্জি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ড্রিংকসগুলোতে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প্রচুর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পরিমাণে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সুগার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থাকায়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দাঁতের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ক্ষয়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ডেন্টাল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ক্যারিজ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সৃষ্টি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শুধু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ক্রমাগত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ড্রিংকস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করলে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মুখে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ফাঙ্গাল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সংক্রমণ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এনার্জি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ড্রিংকস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করলে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ক্যাফেইন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থাকার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শরীর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ডিহাইড্রেশন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স্বাভাবিক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ক্ষুধা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নষ্ট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এনার্জি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ড্রিংকস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রাতের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বেলায়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ঘুমের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ব্যাঘাত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শুষ্ক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মুখ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ক্যাফেইন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এলকোহল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থাকার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শুষ্ক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মুখ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দন্তক্ষয়ের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সম্ভাবনাও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যাবে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497FD9" w:rsidRPr="00497FD9" w:rsidRDefault="00497FD9" w:rsidP="00497FD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এনার্জি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ড্রিংকস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ছাড়াও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শপিংমলে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ক্যানজাত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ফলের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রস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মাশরুম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অন্যান্য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ক্যানজাত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পানীয়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খাওয়াই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ফলের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রসে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খাবারে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কৃত্রিম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প্রিজারভেটিব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রং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গন্ধ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মিশানো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ক্ষতিকর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দুইশ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তিনশ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টাকায়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ক্যানজাত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ফলের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রসে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উপকারী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কিছুই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বরং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পুষ্টিকর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কিনে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এছাড়া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অ্যালুমিনিয়ামের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ক্যানে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নিয়মিত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কোমল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পানীয়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করি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497FD9" w:rsidRPr="00497FD9" w:rsidRDefault="00497FD9" w:rsidP="00497FD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গবেষণায়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অ্যালুমিনিয়ামের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ক্যানে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ক্রমাগত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পানীয়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করলে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অ্যালুমিনিয়ামের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ডিমেনসিয়া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অ্যালজাইমার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ভুলে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যাওয়ার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সৃষ্টি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পরিশেষে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যাদের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বয়স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১৮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বছরের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গর্ভবতী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মহিলা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দুগ্ধদানকারী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মা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ক্যাফেইনের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সংবেদনশীল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যাদের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হৃদরোগ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এনার্জি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ড্রিংকস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দূরে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উচিত</w:t>
      </w:r>
      <w:proofErr w:type="spellEnd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497F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97FD9" w:rsidRPr="00497FD9" w:rsidRDefault="00497FD9" w:rsidP="00497FD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proofErr w:type="gram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লেখক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মুখ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দন্তরোগ</w:t>
      </w:r>
      <w:proofErr w:type="spellEnd"/>
      <w:r w:rsidRPr="00497FD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497FD9">
        <w:rPr>
          <w:rFonts w:ascii="Nirmala UI" w:eastAsia="Times New Roman" w:hAnsi="Nirmala UI" w:cs="Nirmala UI"/>
          <w:color w:val="000000"/>
          <w:sz w:val="27"/>
          <w:szCs w:val="27"/>
        </w:rPr>
        <w:t>বিশেষজ্ঞ</w:t>
      </w:r>
      <w:proofErr w:type="spellEnd"/>
    </w:p>
    <w:p w:rsidR="009E17AE" w:rsidRDefault="009E17AE"/>
    <w:sectPr w:rsidR="009E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9"/>
    <w:rsid w:val="00497FD9"/>
    <w:rsid w:val="009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DB67"/>
  <w15:chartTrackingRefBased/>
  <w15:docId w15:val="{C2A61950-5566-4A93-8C7D-43335A4D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0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168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781315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234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118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701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66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28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976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0/23/image-478847-163493578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2021-10-23T12:54:00Z</dcterms:created>
  <dcterms:modified xsi:type="dcterms:W3CDTF">2021-10-23T12:54:00Z</dcterms:modified>
</cp:coreProperties>
</file>