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89" w:rsidRDefault="00287589" w:rsidP="00287589">
      <w:pPr>
        <w:pStyle w:val="Heading1"/>
        <w:pBdr>
          <w:bottom w:val="single" w:sz="6" w:space="0" w:color="A2A9B1"/>
        </w:pBdr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আজিজ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সানজার</w:t>
      </w:r>
    </w:p>
    <w:p w:rsidR="00287589" w:rsidRDefault="00287589" w:rsidP="00287589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85"/>
        <w:gridCol w:w="3695"/>
      </w:tblGrid>
      <w:tr w:rsidR="00287589" w:rsidTr="0028758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287589" w:rsidRDefault="00287589">
            <w:pPr>
              <w:spacing w:before="120" w:after="120" w:line="360" w:lineRule="atLeast"/>
              <w:jc w:val="center"/>
              <w:divId w:val="264315335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আজিজ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সানজার</w:t>
            </w:r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48" w:type="dxa"/>
              <w:left w:w="48" w:type="dxa"/>
              <w:bottom w:w="120" w:type="dxa"/>
              <w:right w:w="48" w:type="dxa"/>
            </w:tcMar>
            <w:hideMark/>
          </w:tcPr>
          <w:p w:rsidR="00287589" w:rsidRDefault="00287589">
            <w:pPr>
              <w:spacing w:before="120" w:after="120"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645AD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0" cy="2143125"/>
                      <wp:effectExtent l="0" t="0" r="0" b="0"/>
                      <wp:docPr id="25" name="Rectangle 25" descr="Aziz Sancar 0176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0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5CE87" id="Rectangle 25" o:spid="_x0000_s1026" alt="Aziz Sancar 0176.jpg" href="https://us2.proxysite.com/process.php?d=T1G5kPRp%2BhcetwPJiKfBBrBTDitraDz7XAaoap%2BQSIc7riWtnB1JUbm9lbU0gUQOoH6pBppXqKXZBUxMU0D%2FNMyb1%2FUTOMT2A6k6el8iN%2BNr4QHqYE%2FvvZ6kgAs%3D&amp;b=1" style="width:112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87589" w:rsidRDefault="00287589" w:rsidP="00287589">
            <w:pPr>
              <w:spacing w:before="120" w:after="120"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আজিজ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সানজার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২০১৪</w:t>
            </w:r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287589" w:rsidRDefault="00287589">
            <w:pPr>
              <w:spacing w:before="120" w:after="120"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জন্ম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87589" w:rsidRDefault="00287589">
            <w:pPr>
              <w:spacing w:before="120" w:after="120" w:line="312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সেপ্টেম্বর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১৯৪৬</w:t>
            </w:r>
            <w:r>
              <w:rPr>
                <w:rStyle w:val="noprint"/>
                <w:color w:val="000000"/>
                <w:sz w:val="18"/>
                <w:szCs w:val="18"/>
              </w:rPr>
              <w:t> (</w:t>
            </w:r>
            <w:r>
              <w:rPr>
                <w:rStyle w:val="noprint"/>
                <w:rFonts w:ascii="Nirmala UI" w:hAnsi="Nirmala UI" w:cs="Nirmala UI"/>
                <w:color w:val="000000"/>
                <w:sz w:val="18"/>
                <w:szCs w:val="18"/>
              </w:rPr>
              <w:t>বয়স</w:t>
            </w:r>
            <w:r>
              <w:rPr>
                <w:rStyle w:val="noprint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Style w:val="noprint"/>
                <w:rFonts w:ascii="Nirmala UI" w:hAnsi="Nirmala UI" w:cs="Nirmala UI"/>
                <w:color w:val="000000"/>
                <w:sz w:val="18"/>
                <w:szCs w:val="18"/>
              </w:rPr>
              <w:t>৭৫</w:t>
            </w:r>
            <w:r>
              <w:rPr>
                <w:rStyle w:val="noprint"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</w:r>
            <w:hyperlink r:id="rId6" w:tooltip="সাভুর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সাভুর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7" w:tooltip="মারদিন প্রদেশ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মারদিন</w:t>
              </w:r>
              <w:r>
                <w:rPr>
                  <w:rStyle w:val="Hyperlink"/>
                  <w:color w:val="DD3333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প্রদেশ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8" w:tooltip="তুরস্কy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তুরস্ক</w:t>
              </w:r>
              <w:r>
                <w:rPr>
                  <w:rStyle w:val="Hyperlink"/>
                  <w:color w:val="DD3333"/>
                  <w:sz w:val="18"/>
                  <w:szCs w:val="18"/>
                </w:rPr>
                <w:t>y</w:t>
              </w:r>
            </w:hyperlink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287589" w:rsidRDefault="00287589">
            <w:pPr>
              <w:spacing w:before="120" w:after="120"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নাগরিকত্ব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87589" w:rsidRDefault="00287589">
            <w:pPr>
              <w:spacing w:before="120" w:after="120" w:line="312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তুরস্ক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এবং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আমেরিকান</w:t>
            </w:r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287589" w:rsidRDefault="00287589">
            <w:pPr>
              <w:spacing w:before="120" w:after="120"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কর্মক্ষেত্র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87589" w:rsidRDefault="00287589" w:rsidP="00287589">
            <w:pPr>
              <w:numPr>
                <w:ilvl w:val="0"/>
                <w:numId w:val="13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9" w:tooltip="প্রাণরসায়ন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প্রাণরসায়ন</w:t>
              </w:r>
            </w:hyperlink>
          </w:p>
          <w:p w:rsidR="00287589" w:rsidRDefault="00287589" w:rsidP="00287589">
            <w:pPr>
              <w:numPr>
                <w:ilvl w:val="0"/>
                <w:numId w:val="13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10" w:tooltip="আণবিক জীববিজ্ঞান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আণবিক</w:t>
              </w:r>
              <w:r>
                <w:rPr>
                  <w:rStyle w:val="Hyperlink"/>
                  <w:color w:val="0645AD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জীববিজ্ঞান</w:t>
              </w:r>
            </w:hyperlink>
          </w:p>
          <w:p w:rsidR="00287589" w:rsidRDefault="00287589" w:rsidP="00287589">
            <w:pPr>
              <w:numPr>
                <w:ilvl w:val="0"/>
                <w:numId w:val="13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11" w:tooltip="ডিএনএ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ডিএনএ</w:t>
              </w:r>
            </w:hyperlink>
          </w:p>
          <w:p w:rsidR="00287589" w:rsidRDefault="00287589" w:rsidP="00287589">
            <w:pPr>
              <w:numPr>
                <w:ilvl w:val="0"/>
                <w:numId w:val="13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12" w:tooltip="ক্যান্সার গবেষণা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ক্যান্সার</w:t>
              </w:r>
              <w:r>
                <w:rPr>
                  <w:rStyle w:val="Hyperlink"/>
                  <w:color w:val="DD3333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গবেষণা</w:t>
              </w:r>
            </w:hyperlink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287589" w:rsidRDefault="00287589">
            <w:pPr>
              <w:spacing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প্রতিষ্ঠান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87589" w:rsidRDefault="00287589" w:rsidP="00287589">
            <w:pPr>
              <w:numPr>
                <w:ilvl w:val="0"/>
                <w:numId w:val="14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13" w:tooltip="UNC School of Medicine (পাতার অস্তিত্ব নেই)" w:history="1">
              <w:r>
                <w:rPr>
                  <w:rStyle w:val="Hyperlink"/>
                  <w:color w:val="DD3333"/>
                  <w:sz w:val="18"/>
                  <w:szCs w:val="18"/>
                </w:rPr>
                <w:t>UNC School of Medicine</w:t>
              </w:r>
            </w:hyperlink>
          </w:p>
          <w:p w:rsidR="00287589" w:rsidRDefault="00287589" w:rsidP="00287589">
            <w:pPr>
              <w:numPr>
                <w:ilvl w:val="0"/>
                <w:numId w:val="14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14" w:tooltip="Yale School of Medicine (পাতার অস্তিত্ব নেই)" w:history="1">
              <w:r>
                <w:rPr>
                  <w:rStyle w:val="Hyperlink"/>
                  <w:color w:val="DD3333"/>
                  <w:sz w:val="18"/>
                  <w:szCs w:val="18"/>
                </w:rPr>
                <w:t>Yale School of Medicine</w:t>
              </w:r>
            </w:hyperlink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287589" w:rsidRDefault="00287589">
            <w:pPr>
              <w:spacing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প্রাক্তন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ছাত্র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87589" w:rsidRDefault="00287589" w:rsidP="00287589">
            <w:pPr>
              <w:numPr>
                <w:ilvl w:val="0"/>
                <w:numId w:val="15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15" w:tooltip="ইস্তানবুল বিশ্ববিদ্যালয়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ইস্তানবুল</w:t>
              </w:r>
              <w:r>
                <w:rPr>
                  <w:rStyle w:val="Hyperlink"/>
                  <w:color w:val="DD3333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বিশ্ববিদ্যালয়</w:t>
              </w:r>
            </w:hyperlink>
            <w:r>
              <w:rPr>
                <w:color w:val="000000"/>
                <w:sz w:val="18"/>
                <w:szCs w:val="18"/>
              </w:rPr>
              <w:t> (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এমডি</w:t>
            </w:r>
            <w:r>
              <w:rPr>
                <w:color w:val="000000"/>
                <w:sz w:val="18"/>
                <w:szCs w:val="18"/>
              </w:rPr>
              <w:t xml:space="preserve"> 1969)</w:t>
            </w:r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287589" w:rsidRDefault="00287589">
            <w:pPr>
              <w:spacing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উল্লেখযোগ্য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পুরস্কার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87589" w:rsidRDefault="00287589" w:rsidP="00287589">
            <w:pPr>
              <w:numPr>
                <w:ilvl w:val="0"/>
                <w:numId w:val="16"/>
              </w:numPr>
              <w:spacing w:before="100" w:beforeAutospacing="1" w:after="0" w:line="312" w:lineRule="atLeast"/>
              <w:ind w:left="0"/>
              <w:rPr>
                <w:color w:val="000000"/>
                <w:sz w:val="18"/>
                <w:szCs w:val="18"/>
              </w:rPr>
            </w:pPr>
            <w:hyperlink r:id="rId16" w:tooltip="রসায়নে নোবেল পুরস্কার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রসায়নে</w:t>
              </w:r>
              <w:r>
                <w:rPr>
                  <w:rStyle w:val="Hyperlink"/>
                  <w:color w:val="0645AD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নোবেল</w:t>
              </w:r>
              <w:r>
                <w:rPr>
                  <w:rStyle w:val="Hyperlink"/>
                  <w:color w:val="0645AD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পুরস্কার</w:t>
              </w:r>
            </w:hyperlink>
            <w:r>
              <w:rPr>
                <w:color w:val="000000"/>
                <w:sz w:val="18"/>
                <w:szCs w:val="18"/>
              </w:rPr>
              <w:t> (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২০১৫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287589" w:rsidTr="0028758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287589" w:rsidRDefault="00287589">
            <w:pPr>
              <w:spacing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স্ত্রী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স্বামীগণ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87589" w:rsidRDefault="00287589">
            <w:pPr>
              <w:spacing w:line="312" w:lineRule="atLeast"/>
              <w:rPr>
                <w:color w:val="000000"/>
                <w:sz w:val="18"/>
                <w:szCs w:val="18"/>
              </w:rPr>
            </w:pPr>
            <w:hyperlink r:id="rId17" w:tooltip="গুয়েন সানজার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গুয়েন</w:t>
              </w:r>
              <w:r>
                <w:rPr>
                  <w:rStyle w:val="Hyperlink"/>
                  <w:color w:val="DD3333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সানজার</w:t>
              </w:r>
            </w:hyperlink>
            <w:hyperlink r:id="rId18" w:history="1">
              <w:r>
                <w:rPr>
                  <w:rStyle w:val="Hyperlink"/>
                  <w:color w:val="0645AD"/>
                  <w:sz w:val="15"/>
                  <w:szCs w:val="15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vertAlign w:val="superscript"/>
                </w:rPr>
                <w:t>১</w:t>
              </w:r>
              <w:r>
                <w:rPr>
                  <w:rStyle w:val="Hyperlink"/>
                  <w:color w:val="0645AD"/>
                  <w:sz w:val="15"/>
                  <w:szCs w:val="15"/>
                  <w:vertAlign w:val="superscript"/>
                </w:rPr>
                <w:t>]</w:t>
              </w:r>
            </w:hyperlink>
          </w:p>
        </w:tc>
      </w:tr>
    </w:tbl>
    <w:p w:rsidR="00287589" w:rsidRDefault="00287589" w:rsidP="00287589">
      <w:pPr>
        <w:shd w:val="clear" w:color="auto" w:fill="F8F9FA"/>
        <w:spacing w:line="240" w:lineRule="auto"/>
        <w:jc w:val="center"/>
        <w:rPr>
          <w:rFonts w:ascii="Arial" w:hAnsi="Arial" w:cs="Arial"/>
          <w:color w:val="202122"/>
          <w:sz w:val="20"/>
          <w:szCs w:val="20"/>
          <w:lang w:bidi="bn-IN"/>
        </w:rPr>
      </w:pPr>
      <w:r>
        <w:rPr>
          <w:rFonts w:ascii="Arial" w:hAnsi="Arial" w:cs="Arial"/>
          <w:noProof/>
          <w:color w:val="0645AD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2095500" cy="790575"/>
                <wp:effectExtent l="0" t="0" r="0" b="0"/>
                <wp:docPr id="24" name="Rectangle 24" descr="https://us2.proxysite.com/process.php?d=T1G5kON3uA8WuETOhKjBCvtYFS1qcCf3Gl7kRMbFbNV39kvrtkABf%2BHr%2BId5sRlJznqjdZ1dvvSKMQlaRnS7H5Ph9bEYEISrbeFhMHAJe95p9gbHY1Oo6t6hrw9jbAPtdQ%3D%3D&amp;b=1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5C0F7" id="Rectangle 24" o:spid="_x0000_s1026" alt="https://us2.proxysite.com/process.php?d=T1G5kON3uA8WuETOhKjBCvtYFS1qcCf3Gl7kRMbFbNV39kvrtkABf%2BHr%2BId5sRlJznqjdZ1dvvSKMQlaRnS7H5Ph9bEYEISrbeFhMHAJe95p9gbHY1Oo6t6hrw9jbAPtdQ%3D%3D&amp;b=1" href="https://us2.proxysite.com/process.php?d=T1G5kPRp%2BhcetwPJiKfBBrBTDitraDz7XAaoap%2BQSIc7riWtnB1JUbm9lbU0gUQOoH6pBppXqKXZBUxMU0D%2FNMyb1%2FUTOMT2EbIldXJCe%2F1p7hzqMwz24cCp&amp;b=1" style="width:16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87589" w:rsidRDefault="00287589" w:rsidP="00287589">
      <w:pPr>
        <w:shd w:val="clear" w:color="auto" w:fill="F8F9FA"/>
        <w:spacing w:line="336" w:lineRule="atLeast"/>
        <w:rPr>
          <w:rFonts w:ascii="Arial" w:hAnsi="Arial" w:cs="Arial" w:hint="cs"/>
          <w:color w:val="202122"/>
          <w:sz w:val="19"/>
          <w:szCs w:val="19"/>
          <w:cs/>
          <w:lang w:bidi="bn-IN"/>
        </w:rPr>
      </w:pPr>
      <w:r>
        <w:rPr>
          <w:rFonts w:ascii="Arial" w:hAnsi="Arial" w:cs="Nirmala UI" w:hint="cs"/>
          <w:color w:val="202122"/>
          <w:sz w:val="19"/>
          <w:szCs w:val="19"/>
          <w:cs/>
          <w:lang w:bidi="bn-IN"/>
        </w:rPr>
        <w:t>তুরস্কের মারদিন প্রদেশের সাভুর জেলা</w:t>
      </w:r>
    </w:p>
    <w:p w:rsidR="00287589" w:rsidRDefault="00287589" w:rsidP="0028758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b/>
          <w:bCs/>
          <w:color w:val="202122"/>
          <w:cs/>
          <w:lang w:bidi="bn-IN"/>
        </w:rPr>
        <w:t>আজিজ সানজার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(জন্ম ৭ সেপ্টেম্বর ১৯৪৬) হলেন একজন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20" w:tooltip="তুরস্ক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তুরষ্ক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বংশভূত আমেরিকান</w:t>
      </w:r>
      <w:r>
        <w:rPr>
          <w:rFonts w:ascii="Arial" w:hAnsi="Arial" w:cs="Arial" w:hint="cs"/>
          <w:color w:val="202122"/>
          <w:lang w:bidi="bn-IN"/>
        </w:rPr>
        <w:t>  </w:t>
      </w:r>
      <w:hyperlink r:id="rId21" w:tooltip="প্রাণরসায়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প্রাণরসায়ন বিদ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 কোষ বৈজ্ঞানিক।</w:t>
      </w:r>
      <w:r>
        <w:rPr>
          <w:rFonts w:ascii="Arial" w:hAnsi="Arial" w:cs="Arial" w:hint="cs"/>
          <w:color w:val="202122"/>
          <w:lang w:bidi="bn-IN"/>
        </w:rPr>
        <w:t>  </w:t>
      </w:r>
      <w:r>
        <w:rPr>
          <w:rFonts w:ascii="Arial" w:hAnsi="Arial" w:cs="Nirmala UI" w:hint="cs"/>
          <w:color w:val="202122"/>
          <w:cs/>
          <w:lang w:bidi="bn-IN"/>
        </w:rPr>
        <w:t>ক্ষতিগ্রস্ত</w:t>
      </w:r>
      <w:r>
        <w:rPr>
          <w:rFonts w:ascii="Arial" w:hAnsi="Arial" w:cs="Arial" w:hint="cs"/>
          <w:color w:val="202122"/>
          <w:lang w:bidi="bn-IN"/>
        </w:rPr>
        <w:t> </w:t>
      </w:r>
      <w:hyperlink r:id="rId22" w:tooltip="ডিএনএ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ডিএনএ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পুর্নৎপাদন সংক্রান্ত গবেষণার জন্য ২০১৫ সালে তিনি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23" w:tooltip="থমাস লিন্ডাল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থমাস লিন্ডাল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ও</w:t>
      </w:r>
      <w:r>
        <w:rPr>
          <w:rFonts w:ascii="Arial" w:hAnsi="Arial" w:cs="Arial" w:hint="cs"/>
          <w:color w:val="202122"/>
          <w:lang w:bidi="bn-IN"/>
        </w:rPr>
        <w:t> </w:t>
      </w:r>
      <w:hyperlink r:id="rId24" w:tooltip="পল মড্রিকের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পল মড্রিকের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সাথে যৌথ ভাবে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25" w:tooltip="রসায়নে নোবেল পুরস্কার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রসায়নে নোবেল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পুরস্কার লাভ করেন।</w:t>
      </w:r>
      <w:hyperlink r:id="rId26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[২]</w:t>
        </w:r>
      </w:hyperlink>
      <w:hyperlink r:id="rId27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[৩]</w:t>
        </w:r>
      </w:hyperlink>
      <w:r>
        <w:rPr>
          <w:rFonts w:ascii="Arial" w:hAnsi="Arial" w:cs="Arial" w:hint="cs"/>
          <w:color w:val="202122"/>
          <w:lang w:bidi="bn-IN"/>
        </w:rPr>
        <w:t> </w:t>
      </w:r>
    </w:p>
    <w:p w:rsidR="00287589" w:rsidRDefault="00287589" w:rsidP="00287589">
      <w:pPr>
        <w:shd w:val="clear" w:color="auto" w:fill="FFFFFF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তিনি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আজিজ এবং গুয়েন সানজার</w:t>
      </w:r>
      <w:r>
        <w:rPr>
          <w:rFonts w:ascii="Arial" w:hAnsi="Arial" w:cs="Arial" w:hint="cs"/>
          <w:color w:val="202122"/>
          <w:lang w:bidi="bn-IN"/>
        </w:rPr>
        <w:t xml:space="preserve">  </w:t>
      </w:r>
      <w:r>
        <w:rPr>
          <w:rFonts w:ascii="Arial" w:hAnsi="Arial" w:cs="Nirmala UI" w:hint="cs"/>
          <w:color w:val="202122"/>
          <w:cs/>
          <w:lang w:bidi="bn-IN"/>
        </w:rPr>
        <w:t>নামক প্রতিষ্ঠানের সহ-প্রতিষ্ঠাতা। এটি একটি অবাণিজ্যিক সংগঠন যার মূল উদ্দেশ্য হচ্ছে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28" w:tooltip="তুরস্ক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তুরষ্কের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সংস্কৃতির বিস্তার করা এবং যুক্তরাজ্যে অবস্থানরত</w:t>
      </w:r>
      <w:r>
        <w:rPr>
          <w:rFonts w:ascii="Arial" w:hAnsi="Arial" w:cs="Arial" w:hint="cs"/>
          <w:color w:val="202122"/>
          <w:lang w:bidi="bn-IN"/>
        </w:rPr>
        <w:t> </w:t>
      </w:r>
      <w:hyperlink r:id="rId29" w:tooltip="তুরস্ক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তুরষ্কের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শিক্ষার্থীদের সহায়তা করা।</w:t>
      </w:r>
      <w:hyperlink r:id="rId30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[১]</w:t>
        </w:r>
      </w:hyperlink>
    </w:p>
    <w:p w:rsidR="00287589" w:rsidRDefault="00287589" w:rsidP="00287589">
      <w:pPr>
        <w:shd w:val="clear" w:color="auto" w:fill="F8F9FA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r>
        <w:rPr>
          <w:rFonts w:ascii="Arial" w:hAnsi="Arial" w:cs="Arial"/>
          <w:color w:val="202122"/>
          <w:sz w:val="20"/>
          <w:szCs w:val="20"/>
          <w:cs/>
          <w:lang w:bidi="bn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0.25pt;height:17.25pt" o:ole="">
            <v:imagedata r:id="rId31" o:title=""/>
          </v:shape>
          <w:control r:id="rId32" w:name="DefaultOcxName" w:shapeid="_x0000_i1081"/>
        </w:object>
      </w:r>
    </w:p>
    <w:p w:rsidR="00287589" w:rsidRDefault="00287589" w:rsidP="00287589">
      <w:pPr>
        <w:pStyle w:val="Heading2"/>
        <w:shd w:val="clear" w:color="auto" w:fill="F8F9FA"/>
        <w:spacing w:before="240" w:beforeAutospacing="0" w:after="60" w:afterAutospacing="0" w:line="336" w:lineRule="atLeast"/>
        <w:jc w:val="center"/>
        <w:rPr>
          <w:rFonts w:ascii="Arial" w:hAnsi="Arial" w:cs="Arial" w:hint="cs"/>
          <w:color w:val="000000"/>
          <w:sz w:val="20"/>
          <w:szCs w:val="20"/>
          <w:cs/>
          <w:lang w:bidi="bn-IN"/>
        </w:rPr>
      </w:pPr>
      <w:r>
        <w:rPr>
          <w:rFonts w:ascii="Arial" w:hAnsi="Arial" w:cs="Nirmala UI"/>
          <w:color w:val="000000"/>
          <w:sz w:val="20"/>
          <w:szCs w:val="20"/>
          <w:cs/>
          <w:lang w:bidi="bn-IN"/>
        </w:rPr>
        <w:t>পরিচ্ছেদসমূহ</w:t>
      </w:r>
    </w:p>
    <w:p w:rsidR="00287589" w:rsidRDefault="00287589" w:rsidP="00287589">
      <w:pPr>
        <w:numPr>
          <w:ilvl w:val="0"/>
          <w:numId w:val="1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  <w:cs/>
          <w:lang w:bidi="bn-IN"/>
        </w:rPr>
      </w:pPr>
      <w:hyperlink r:id="rId33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১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প্রারম্ভিক জীবন</w:t>
        </w:r>
        <w:r>
          <w:rPr>
            <w:rStyle w:val="toctext"/>
            <w:rFonts w:ascii="Arial" w:hAnsi="Arial" w:cs="Arial" w:hint="cs"/>
            <w:color w:val="0645AD"/>
            <w:sz w:val="20"/>
            <w:szCs w:val="20"/>
            <w:lang w:bidi="bn-IN"/>
          </w:rPr>
          <w:t> </w:t>
        </w:r>
      </w:hyperlink>
    </w:p>
    <w:p w:rsidR="00287589" w:rsidRDefault="00287589" w:rsidP="00287589">
      <w:pPr>
        <w:numPr>
          <w:ilvl w:val="0"/>
          <w:numId w:val="1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34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২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শিক্ষা</w:t>
        </w:r>
      </w:hyperlink>
    </w:p>
    <w:p w:rsidR="00287589" w:rsidRDefault="00287589" w:rsidP="00287589">
      <w:pPr>
        <w:numPr>
          <w:ilvl w:val="0"/>
          <w:numId w:val="1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35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৩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পুরস্কার</w:t>
        </w:r>
      </w:hyperlink>
    </w:p>
    <w:p w:rsidR="00287589" w:rsidRDefault="00287589" w:rsidP="00287589">
      <w:pPr>
        <w:numPr>
          <w:ilvl w:val="0"/>
          <w:numId w:val="1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36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৪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তথ্যসূত্র</w:t>
        </w:r>
      </w:hyperlink>
    </w:p>
    <w:p w:rsidR="00287589" w:rsidRDefault="00287589" w:rsidP="0028758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প্রারম্ভিক জীবন</w:t>
      </w:r>
      <w:r>
        <w:rPr>
          <w:rStyle w:val="mw-headline"/>
          <w:rFonts w:ascii="Georgia" w:hAnsi="Georgia" w:cs="Arial"/>
          <w:b w:val="0"/>
          <w:bCs w:val="0"/>
          <w:color w:val="000000"/>
          <w:lang w:bidi="bn-IN"/>
        </w:rPr>
        <w:t> 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37" w:tooltip="অনুচ্ছেদ সম্পাদনা: প্রারম্ভিক জীবন 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287589" w:rsidRDefault="00287589" w:rsidP="00287589">
      <w:pPr>
        <w:shd w:val="clear" w:color="auto" w:fill="FFFFFF"/>
        <w:rPr>
          <w:rFonts w:ascii="Arial" w:hAnsi="Arial" w:cs="Arial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আজিজ সানজার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38" w:tooltip="তুরস্ক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তুরষ্কের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39" w:tooltip="মারদিন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মারদিন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প্রদেশের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40" w:tooltip="সাভুর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সাভুর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নামক জেলায় এক নিম্ন মধ্যবিত্ত পরিবারে ৭ সেপ্টেম্বর ১৯৪৬ সালে জন্ম গ্রহণ করেন।</w:t>
      </w:r>
      <w:hyperlink r:id="rId41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[৪]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তিনি তার ৮ ভাই-বোন এর মধ্যে সপ্তম ছিলেন।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তার পিতা-মাতা ছিলেন অশিক্ষিত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তারপরও তারা তাদের ছেলে মেয়েদের লেখাপড়া চালিয়ে নিয়ে যাওয়ার জন্য অনেক সংগ্রাম করেন।</w:t>
      </w:r>
      <w:hyperlink r:id="rId42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[৫]</w:t>
        </w:r>
      </w:hyperlink>
      <w:hyperlink r:id="rId43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[৬]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আজিজ তুরষ্কের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বিজ্ঞান একাডেমি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44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[৭]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আমেরিকান বিজ্ঞান এবং প্রযুক্তি একাডেমির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একজন সম্মানিত সদস্য।</w:t>
      </w:r>
      <w:hyperlink r:id="rId45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[৮]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আজিজ সর্বপ্রথম তুরষ্কিয়-আমেরিকান যিনি ২০০৫ সালে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আমেরিকার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জাতীয় বিজ্ঞান একাডেমির</w:t>
      </w:r>
      <w:r>
        <w:rPr>
          <w:rFonts w:ascii="Arial" w:hAnsi="Arial" w:cs="Arial" w:hint="cs"/>
          <w:color w:val="202122"/>
          <w:lang w:bidi="bn-IN"/>
        </w:rPr>
        <w:t xml:space="preserve">  </w:t>
      </w:r>
      <w:r>
        <w:rPr>
          <w:rFonts w:ascii="Arial" w:hAnsi="Arial" w:cs="Nirmala UI" w:hint="cs"/>
          <w:color w:val="202122"/>
          <w:cs/>
          <w:lang w:bidi="bn-IN"/>
        </w:rPr>
        <w:t>সদস্যপদ লাভ করেন।</w:t>
      </w:r>
      <w:hyperlink r:id="rId46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[৯]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তিনি বর্তমানে আমরিকার উত্তর ক্যারোলিনা বিশ্ববিদ্যালয়ে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47" w:tooltip="প্রাণরসায়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প্রাণরসায়ন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বিভাগে অধ্যাপক হিসেবে কর্মরত আছেন।তিনি গুয়েন বল্স সানকারের সাথে বিবাহ বন্ধনে আবদ্ধ হন।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গুয়েন বল্স সানজারও বর্তমানে ক্যাপেল হিল এর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উত্তর ক্যারোলিনা বিশ্ববিদ্যালয়ে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48" w:tooltip="প্রাণরসায়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প্রাণরসায়ন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বিভাগে প্রভাষক হিসেবে কর্মরত আছেন।</w:t>
      </w:r>
      <w:hyperlink r:id="rId49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[১০]</w:t>
        </w:r>
      </w:hyperlink>
      <w:r>
        <w:rPr>
          <w:rFonts w:ascii="Arial" w:hAnsi="Arial" w:cs="Arial" w:hint="cs"/>
          <w:color w:val="202122"/>
          <w:lang w:bidi="bn-IN"/>
        </w:rPr>
        <w:t>   </w:t>
      </w:r>
    </w:p>
    <w:p w:rsidR="00287589" w:rsidRDefault="00287589" w:rsidP="0028758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শিক্ষা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50" w:tooltip="অনুচ্ছেদ সম্পাদনা: শিক্ষা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287589" w:rsidRDefault="00287589" w:rsidP="00287589">
      <w:pPr>
        <w:shd w:val="clear" w:color="auto" w:fill="FFFFFF"/>
        <w:rPr>
          <w:rFonts w:ascii="Arial" w:hAnsi="Arial" w:cs="Arial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সানজার তার এম.ডি ডিগ্রি তুরষ্কের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51" w:tooltip="ইস্তানবুল বিশ্ববিদ্যালয়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ইস্তানবুল বিশ্ববিদ্যালয়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</w:t>
      </w:r>
      <w:r>
        <w:rPr>
          <w:rFonts w:ascii="Arial" w:hAnsi="Arial" w:cs="Arial" w:hint="cs"/>
          <w:color w:val="202122"/>
          <w:lang w:bidi="bn-IN"/>
        </w:rPr>
        <w:t> </w:t>
      </w:r>
      <w:hyperlink r:id="rId52" w:tooltip="যুক্তরাষ্ট্র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যুক্তরাষ্ট্রের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টেক্সাস বিশ্ববিদ্যালয় থেকে স্নাতোকত্ত্বর ডিগ্রি অর্জন করেন।</w:t>
      </w:r>
      <w:hyperlink r:id="rId53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[১১]</w:t>
        </w:r>
      </w:hyperlink>
      <w:r>
        <w:rPr>
          <w:rFonts w:ascii="Arial" w:hAnsi="Arial" w:cs="Arial" w:hint="cs"/>
          <w:color w:val="202122"/>
          <w:lang w:bidi="bn-IN"/>
        </w:rPr>
        <w:t>  </w:t>
      </w:r>
    </w:p>
    <w:p w:rsidR="00287589" w:rsidRDefault="00287589" w:rsidP="0028758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পুরস্কার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54" w:tooltip="অনুচ্ছেদ সম্পাদনা: পুরস্কার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287589" w:rsidRDefault="00287589" w:rsidP="0028758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lastRenderedPageBreak/>
        <w:t>ক্ষতিগ্রস্ত</w:t>
      </w:r>
      <w:r>
        <w:rPr>
          <w:rFonts w:ascii="Arial" w:hAnsi="Arial" w:cs="Arial" w:hint="cs"/>
          <w:color w:val="202122"/>
          <w:lang w:bidi="bn-IN"/>
        </w:rPr>
        <w:t> </w:t>
      </w:r>
      <w:hyperlink r:id="rId55" w:tooltip="ডিএনএ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ডিএনএ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পুর্নৎপাদন সংক্রান্ত গবেষণার জন্য ২০১৫ সালে তিনি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56" w:tooltip="থমাস লিন্ডাল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থমাস লিন্ডাল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ও</w:t>
      </w:r>
      <w:r>
        <w:rPr>
          <w:rFonts w:ascii="Arial" w:hAnsi="Arial" w:cs="Arial" w:hint="cs"/>
          <w:color w:val="202122"/>
          <w:lang w:bidi="bn-IN"/>
        </w:rPr>
        <w:t> </w:t>
      </w:r>
      <w:hyperlink r:id="rId57" w:tooltip="পল মড্রিকের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পল মড্রিকের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সাথে যৌথ ভাবে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58" w:tooltip="রসায়নে নোবেল পুরস্কার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রসায়নে নোবেল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পুরস্কার লাভ করেন।</w:t>
      </w:r>
      <w:hyperlink r:id="rId59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[২]</w:t>
        </w:r>
      </w:hyperlink>
      <w:hyperlink r:id="rId60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[৩]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ওরহান পামুকের পর তিনি ২য় নোবেল বিজয়ী তুরষ্কের নাগরিক যিনি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ইস্তানবুল বিশ্ববিদ্যালয়ের ছাত্র ছিলেন।</w:t>
      </w:r>
      <w:r>
        <w:rPr>
          <w:rFonts w:ascii="Arial" w:hAnsi="Arial" w:cs="Arial" w:hint="cs"/>
          <w:color w:val="202122"/>
          <w:lang w:bidi="bn-IN"/>
        </w:rPr>
        <w:t> </w:t>
      </w:r>
    </w:p>
    <w:p w:rsidR="00287589" w:rsidRDefault="00287589" w:rsidP="0028758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তথ্যসূত্র</w:t>
      </w:r>
    </w:p>
    <w:p w:rsidR="00E8036C" w:rsidRPr="00287589" w:rsidRDefault="00E8036C" w:rsidP="00287589"/>
    <w:sectPr w:rsidR="00E8036C" w:rsidRPr="0028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C23"/>
    <w:multiLevelType w:val="multilevel"/>
    <w:tmpl w:val="1EC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12384"/>
    <w:multiLevelType w:val="multilevel"/>
    <w:tmpl w:val="7C2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0AB2"/>
    <w:multiLevelType w:val="multilevel"/>
    <w:tmpl w:val="F3A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34AD0"/>
    <w:multiLevelType w:val="multilevel"/>
    <w:tmpl w:val="937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F3D42"/>
    <w:multiLevelType w:val="multilevel"/>
    <w:tmpl w:val="778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E100B"/>
    <w:multiLevelType w:val="multilevel"/>
    <w:tmpl w:val="478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61760"/>
    <w:multiLevelType w:val="multilevel"/>
    <w:tmpl w:val="EAF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A5164"/>
    <w:multiLevelType w:val="multilevel"/>
    <w:tmpl w:val="580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63BC5"/>
    <w:multiLevelType w:val="multilevel"/>
    <w:tmpl w:val="469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36848"/>
    <w:multiLevelType w:val="multilevel"/>
    <w:tmpl w:val="B8E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55B87"/>
    <w:multiLevelType w:val="multilevel"/>
    <w:tmpl w:val="42B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4382F"/>
    <w:multiLevelType w:val="multilevel"/>
    <w:tmpl w:val="68A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34550"/>
    <w:multiLevelType w:val="multilevel"/>
    <w:tmpl w:val="984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57C19"/>
    <w:multiLevelType w:val="multilevel"/>
    <w:tmpl w:val="4276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942D0"/>
    <w:multiLevelType w:val="multilevel"/>
    <w:tmpl w:val="ED4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E6486"/>
    <w:multiLevelType w:val="multilevel"/>
    <w:tmpl w:val="873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B7C9B"/>
    <w:multiLevelType w:val="multilevel"/>
    <w:tmpl w:val="341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6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40707"/>
    <w:rsid w:val="00043F02"/>
    <w:rsid w:val="000F32BF"/>
    <w:rsid w:val="0014563E"/>
    <w:rsid w:val="00150298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87589"/>
    <w:rsid w:val="0029473D"/>
    <w:rsid w:val="0029737B"/>
    <w:rsid w:val="002C271B"/>
    <w:rsid w:val="002C3141"/>
    <w:rsid w:val="002F769D"/>
    <w:rsid w:val="003242FE"/>
    <w:rsid w:val="003313ED"/>
    <w:rsid w:val="003D735D"/>
    <w:rsid w:val="003E144B"/>
    <w:rsid w:val="003E6250"/>
    <w:rsid w:val="004013C5"/>
    <w:rsid w:val="004401A7"/>
    <w:rsid w:val="00477692"/>
    <w:rsid w:val="00482919"/>
    <w:rsid w:val="00490F23"/>
    <w:rsid w:val="00492FDA"/>
    <w:rsid w:val="004A3BFE"/>
    <w:rsid w:val="004A5420"/>
    <w:rsid w:val="00540019"/>
    <w:rsid w:val="00556AB3"/>
    <w:rsid w:val="005C0C73"/>
    <w:rsid w:val="005C1614"/>
    <w:rsid w:val="005C69F1"/>
    <w:rsid w:val="005D0FAB"/>
    <w:rsid w:val="005F203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707F8"/>
    <w:rsid w:val="007947AB"/>
    <w:rsid w:val="007B6F53"/>
    <w:rsid w:val="007D5C3B"/>
    <w:rsid w:val="007F52EA"/>
    <w:rsid w:val="008264F0"/>
    <w:rsid w:val="00856A92"/>
    <w:rsid w:val="008576A9"/>
    <w:rsid w:val="0087138B"/>
    <w:rsid w:val="008740C6"/>
    <w:rsid w:val="00896839"/>
    <w:rsid w:val="008B40AF"/>
    <w:rsid w:val="008D572B"/>
    <w:rsid w:val="008E5D90"/>
    <w:rsid w:val="00900C99"/>
    <w:rsid w:val="00950E1E"/>
    <w:rsid w:val="00986EC1"/>
    <w:rsid w:val="009A7BFB"/>
    <w:rsid w:val="009C3DC5"/>
    <w:rsid w:val="009C43D3"/>
    <w:rsid w:val="00A20503"/>
    <w:rsid w:val="00A27E0E"/>
    <w:rsid w:val="00A66303"/>
    <w:rsid w:val="00A72B25"/>
    <w:rsid w:val="00AA043E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50D10"/>
    <w:rsid w:val="00CE4D60"/>
    <w:rsid w:val="00CF0E17"/>
    <w:rsid w:val="00D36F97"/>
    <w:rsid w:val="00D574BD"/>
    <w:rsid w:val="00D72BB4"/>
    <w:rsid w:val="00D80EF4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DE9C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semiHidden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2.proxysite.com/process.php?d=T1G5kPRp%2BhcetwPJiKfBBrBTDitraHr5W03oV4HFYcEh4w38tUhRRcHbiKByrBtEjRfjIfE%2FiPGVJxIHDiK7EojX%2Ba0LH5ClNvUhZWQdP%2BNjvUI%3D&amp;b=1" TargetMode="External"/><Relationship Id="rId18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26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39" Type="http://schemas.openxmlformats.org/officeDocument/2006/relationships/hyperlink" Target="https://us2.proxysite.com/process.php?d=T1G5kPRp%2BhcetwPJiKfBBrBTDitraHr5W03oV4HFYcEh4w38tUhRNcqo8rIn4TVuxA28Yu9EyNe5YT5ZTkXsVL6Os4YGX7X6Z5JlJUVBc8w%2BpTHzdTvorvH41S0pZAj%2BZmFM6yWyyxRjVpb4v%2BnsBMS3rQ%3D%3D&amp;b=1" TargetMode="External"/><Relationship Id="rId21" Type="http://schemas.openxmlformats.org/officeDocument/2006/relationships/hyperlink" Target="https://us2.proxysite.com/process.php?d=T1G5kPRp%2BhcetwPJiKfBBrBTDitraDz7XAaoap%2BQSIc71iWtnB1JUbi977c0gUQOoH6pBZ5XqKXZBU1MKUH%2FNMyb1%2FUTO8fpB%2BN2QTZUFL0txUOQEUj9yYjrtVw0A1%2B4UE0GwCjy7ksyMaK4nrWgK5mv3k7kNQPwGeKiWJk%3D&amp;b=1" TargetMode="External"/><Relationship Id="rId34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42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47" Type="http://schemas.openxmlformats.org/officeDocument/2006/relationships/hyperlink" Target="https://us2.proxysite.com/process.php?d=T1G5kPRp%2BhcetwPJiKfBBrBTDitraDz7XAaoap%2BQSIc71iWtnB1JUbi977c0gUQOoH6pBZ5XqKXZBU1MKUH%2FNMyb1%2FUTO8fpB%2BN2QTZUFL0txUOQEUj9yYjrtVw0A1%2B4UE0GwCjy7ksyMaK4nrWgK5mv3k7kNQPwGeKiWJk%3D&amp;b=1" TargetMode="External"/><Relationship Id="rId50" Type="http://schemas.openxmlformats.org/officeDocument/2006/relationships/hyperlink" Target="https://us2.proxysite.com/process.php?d=T1G5kPRp%2BhcetwPJiKfBBrBTDitrbyf%2FVkz%2BXIHFYcEh81nc6GpZe9%2FKp9YjhhxIhDz7F%2BQbpvO%2BBgkrP0CzBY7f3rEDLcT%2FLYVnSEYoNchgtASGaAqN4%2BKAkx1%2BehvUfDx28nyv7k8vKZGknvzOE4q42lSVRWmBM4z0T%2B20qpry7DWQfHb8Dw2c%2BJ6iuqoKJzvzYuaDBr23pBq6rSvnQJhCKErud7C9Q5LEZwHwR81V0qXpLHEzFp%2FZT91pWZK5RMdk5VgeNzHOsHnsfsS30%2FsN%2FSfgLrbT65OqmH5dZSFfS6DUX0Gk4vslA3m5czOulKkDayAyPIy19ZIY4rWWSKuWpJus%2Fav2jZ1TbX9G69KfGpKxX9JaWz4crRvYOQ%3D%3D&amp;b=1" TargetMode="External"/><Relationship Id="rId55" Type="http://schemas.openxmlformats.org/officeDocument/2006/relationships/hyperlink" Target="https://us2.proxysite.com/process.php?d=T1G5kPRp%2BhcetwPJiKfBBrBTDitraDz7XAaoap%2BQSIc71lWtnB1JUbm9lbU0gUQOoH6pf%2BhXqKXZBU1MKjz%2FNMyb1%2FUTQrI%3D&amp;b=1" TargetMode="External"/><Relationship Id="rId7" Type="http://schemas.openxmlformats.org/officeDocument/2006/relationships/hyperlink" Target="https://us2.proxysite.com/process.php?d=T1G5kPRp%2BhcetwPJiKfBBrBTDitraHr5W03oV4HFYcEh4w38tUhRNcqo8rIn4TVuxA28Yu9EyNe5YT5ZTkXsVL6Os4YGX7X6Z5JlJUVBc8w%2BpTHzdTvorvH41S0pHUzYIi1isz2W7lhSQMHc7KC9LorPrCiARhaXaPHCKYTCqMyHg1eNewuLYg2WjdS20vYeIUTAPIqWCavtqjLyrDq7Y%2B5IJkLWXO6sJ%2Bo%3D&amp;b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2.proxysite.com/process.php?d=T1G5kPRp%2BhcetwPJiKfBBrBTDitraDz7XAaoap%2BQSIc71VStnB1JUbm9lcs0gUQOoH6pBetXqKXZBU1MKkL%2FNMyb1%2FUTOLfpB%2BN2QTZUF7UtxUOQEUn9s4eR1SkhZyirN0kboF3nijwgVdzf%2FsC1T%2B68uUyCVXblfZWwPJm0u6z2kDP%2Bbmz4Cg3ritSy1PYeVkTHOom2Xfq89HmK%2BXuTIe14cwP%2FBaWGLP7vbk3GDdpDibG5OwU7btmvGLtoJ%2B6OJJBmujwOGnXTyDrlC6qstw%3D%3D&amp;b=1" TargetMode="External"/><Relationship Id="rId20" Type="http://schemas.openxmlformats.org/officeDocument/2006/relationships/hyperlink" Target="https://us2.proxysite.com/process.php?d=T1G5kPRp%2BhcetwPJiKfBBrBTDitraDz7XAaoap%2BQSIc71lCtnB1JUbi978I0gUQOoH6pBZ5XqKXZBU1MKTz%2FNMyb1%2FQTQrDpB%2BN2QTZUb7g%3D&amp;b=1" TargetMode="External"/><Relationship Id="rId29" Type="http://schemas.openxmlformats.org/officeDocument/2006/relationships/hyperlink" Target="https://us2.proxysite.com/process.php?d=T1G5kPRp%2BhcetwPJiKfBBrBTDitraDz7XAaoap%2BQSIc71lCtnB1JUbi978I0gUQOoH6pBZ5XqKXZBU1MKTz%2FNMyb1%2FQTQrDpB%2BN2QTZUb7g%3D&amp;b=1" TargetMode="External"/><Relationship Id="rId41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54" Type="http://schemas.openxmlformats.org/officeDocument/2006/relationships/hyperlink" Target="https://us2.proxysite.com/process.php?d=T1G5kPRp%2BhcetwPJiKfBBrBTDitrbyf%2FVkz%2BXIHFYcEh81nc6GpZe9%2FKp9YjhhxIhDz7F%2BQbpvO%2BBgkrP0CzBY7f3rEDLcT%2FLYVnSEYoNchgtASGaAqN4%2BKAkx1%2BehvUfDx28nyv7k8vKZGknvzOE4q42lSVRWmBM4z0T%2B20qpry7DWQfHb8Dw2c%2BJ6iuqoKJzvzYuaDBr23pBq6rSvnQJhCKErud7C9Q5LEZwHwR81V0qXpLHEzFp%2FZT91pWZK5RMdk5VgeNzHOsHnsfsS30%2FsN%2FSfgLrbT65OqmH5dZSFfS6DUX0Gk4vslA3m5czOulKkDayB1PIy19ZIY4rWWSKuWpJus%2Fav2jZ1TbX9G69KfGpKxX9JaWz4crRvYOQ%3D%3D&amp;b=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T1G5kPRp%2BhcetwPJiKfBBrBTDitraHr5W03oV4HFYcEh4w38tUhRNcqo8rIn4TYTxA28Yu9EyNe5YT5ZTkXsVL36s4YGX7X7Z%2BtiJUVBc8w%2BpTGFdh%2B7%2F9mhnlF0JgDpNHpG4XS%2BwRYqQQ%3D%3D&amp;b=1" TargetMode="External"/><Relationship Id="rId11" Type="http://schemas.openxmlformats.org/officeDocument/2006/relationships/hyperlink" Target="https://us2.proxysite.com/process.php?d=T1G5kPRp%2BhcetwPJiKfBBrBTDitraDz7XAaoap%2BQSIc71lWtnB1JUbm9lbU0gUQOoH6pf%2BhXqKXZBU1MKjz%2FNMyb1%2FUTQrI%3D&amp;b=1" TargetMode="External"/><Relationship Id="rId24" Type="http://schemas.openxmlformats.org/officeDocument/2006/relationships/hyperlink" Target="https://us2.proxysite.com/process.php?d=T1G5kPRp%2BhcetwPJiKfBBrBTDitraHr5W03oV4HFYcEh4w38tUhRNcqo8rIn4TVqxA28Yu9EyNfOG14sWyGbR9n%2F0%2BZzStGNdPYSMSU0ZqhJt1aNFFudu5WPxklTckzYIi1isz2V6VhSQMHc7aC8X4rPrCiARxbtb%2FHCKYTCqMyEhVSpKFqjOkaT35WalvUtcgXuY8KcV%2B4%3D&amp;b=1" TargetMode="External"/><Relationship Id="rId32" Type="http://schemas.openxmlformats.org/officeDocument/2006/relationships/control" Target="activeX/activeX1.xml"/><Relationship Id="rId37" Type="http://schemas.openxmlformats.org/officeDocument/2006/relationships/hyperlink" Target="https://us2.proxysite.com/process.php?d=T1G5kPRp%2BhcetwPJiKfBBrBTDitrbyf%2FVkz%2BXIHFYcEh81nc6GpZe9%2FKp9YjhhxIhDz7F%2BQbpvO%2BBgkrP0CzBY7f3rEDLcT%2FLYVnSEYoNchgtASGaAqN4%2BKAkx1%2BehvUfDx28nyv7k8vKZGknvzOE4q42lSVRWmBM4z0T%2B20qpry7DWQfHb8Dw2c%2BJ6iuqoKJzvzYuaDBr23pBq6rSvnQJhCKErud7C9Q5LEZwHwR81V0qXpLHEzFp%2FZT91pWZK5RMdk5VgeNzHOsHnsfsS30%2FsN%2FSfgLrbT65OqmH5dZSFfS6DUX0Gk4vslA3m5czOulKkDayA2PIy19ZIY4rWWSKuWpJus%2Fav2jZ1TbX9G69KfGpKxX9JaWz4crRvYOQ%3D%3D&amp;b=1" TargetMode="External"/><Relationship Id="rId40" Type="http://schemas.openxmlformats.org/officeDocument/2006/relationships/hyperlink" Target="https://us2.proxysite.com/process.php?d=T1G5kPRp%2BhcetwPJiKfBBrBTDitraHr5W03oV4HFYcEh4w38tUhRNcqo8rIn4TYTxA28Yu9EyNe5YT5ZTkXsVL36s4YGX7X7Z%2BtiJUVBc8w%2BpTGFdh%2B7%2F9mhnlF0JgDpNHpG4XS%2BwRYqQQ%3D%3D&amp;b=1" TargetMode="External"/><Relationship Id="rId45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53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58" Type="http://schemas.openxmlformats.org/officeDocument/2006/relationships/hyperlink" Target="https://us2.proxysite.com/process.php?d=T1G5kPRp%2BhcetwPJiKfBBrBTDitraDz7XAaoap%2BQSIc71VStnB1JUbm9lcs0gUQOoH6pBetXqKXZBU1MKkL%2FNMyb1%2FUTOLfpB%2BN2QTZUF7UtxUOQEUn9s4eR1SkhZyirN0kboF3nijwgVdzf%2FsC1T%2B68uUyCVXblfZWwPJm0u6z2kDP%2Bbmz4Cg3ritSy1PYeVkTHOom2Xfq89HmK%2BXuTIe14cwP%2FBaWGLP7vbk3GDdpDibG5OwU7btmvGLtoJ%2B6OJJBmujwOGnXTyDrlC6qstw%3D%3D&amp;b=1" TargetMode="External"/><Relationship Id="rId5" Type="http://schemas.openxmlformats.org/officeDocument/2006/relationships/hyperlink" Target="https://us2.proxysite.com/process.php?d=T1G5kPRp%2BhcetwPJiKfBBrBTDitraDz7XAaoap%2BQSIc7riWtnB1JUbm9lbU0gUQOoH6pBppXqKXZBUxMU0D%2FNMyb1%2FUTOMT2A6k6el8iN%2BNr4QHqYE%2FvvZ6kgAs%3D&amp;b=1" TargetMode="External"/><Relationship Id="rId15" Type="http://schemas.openxmlformats.org/officeDocument/2006/relationships/hyperlink" Target="https://us2.proxysite.com/process.php?d=T1G5kPRp%2BhcetwPJiKfBBrBTDitraHr5W03oV4HFYcEh4w38tUhRNcqo8rIn4UwcxA28Yu9EyNfEYT5ZTkXtVMT6s4YGX7X6Z5JnJUVBc8w%2BpTHwdTvorvH41S0pZyytN0kVoFmUijgnVaWq%2Fr20T%2Bq6uUz3VXHnB%2FHCKYTCqMyH9leNewuLYw3s%2FNS20vYeIUTAPImyWvrF8nn3jXuXJ%2B17dQP7dqWCKv7sYE3CftpHjrHASQU8GNmrHrsQJO6KIpBivDwNaHWuvDrhDaqvsZ099nvgdsXBrf2urDFXPmVKTrDBDAiXh60HUhDKbC6k%2Ftpnb0dAWpmQsIRMvP3OSaaLudOq6qCncjSW%2B4I%3D&amp;b=1" TargetMode="External"/><Relationship Id="rId23" Type="http://schemas.openxmlformats.org/officeDocument/2006/relationships/hyperlink" Target="https://us2.proxysite.com/process.php?d=T1G5kPRp%2BhcetwPJiKfBBrBTDitraHr5W03oV4HFYcEh4w38tUhRNcqo8rIn4TUexA28Yu9EyNS5YT5ZTkXsVL77s4YGX7X6Z5FrXyU0ZqhJtlb3Yludu5WPxklTBEzYIi1isz2Wl1hSQMHc7KC9LorPrCiARhaUafHCKYTCqMyE8FeNewuLYw3siNeSgac2eA%2B%2Fb8ieHvn2oDijoDC5Kvk%3D&amp;b=1" TargetMode="External"/><Relationship Id="rId28" Type="http://schemas.openxmlformats.org/officeDocument/2006/relationships/hyperlink" Target="https://us2.proxysite.com/process.php?d=T1G5kPRp%2BhcetwPJiKfBBrBTDitraDz7XAaoap%2BQSIc71lCtnB1JUbi978I0gUQOoH6pBZ5XqKXZBU1MKTz%2FNMyb1%2FQTQrDpB%2BN2QTZUb7g%3D&amp;b=1" TargetMode="External"/><Relationship Id="rId36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49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57" Type="http://schemas.openxmlformats.org/officeDocument/2006/relationships/hyperlink" Target="https://us2.proxysite.com/process.php?d=T1G5kPRp%2BhcetwPJiKfBBrBTDitraHr5W03oV4HFYcEh4w38tUhRNcqo8rIn4TVqxA28Yu9EyNfOG14sWyGbR9n%2F0%2BZzStGNdPYSMSU0ZqhJt1aNFFudu5WPxklTckzYIi1isz2V6VhSQMHc7aC8X4rPrCiARxbtb%2FHCKYTCqMyEhVSpKFqjOkaT35WalvUtcgXuY8KcV%2B4%3D&amp;b=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us2.proxysite.com/process.php?d=T1G5kPRp%2BhcetwPJiKfBBrBTDitraDz7XAaoap%2BQSIc7r1KtnB1JUbm9lsA0gUQOoH6pBu1XqKXZBU1MKUL%2FNMyb1%2FUTQ8GTZ5ZjJUFHc7RLpTaFdT%2Fvroj%2B1SkhZyirN0lgoF3nijwhVaXe%2FsC1T%2B68uU%2BHVXblfZWxPJjAu6z2kDP%2FbhaOcG2en7DFx%2BoaMiSyL%2B3BT53B4Bn%2F7B%2FkMokC&amp;b=1" TargetMode="External"/><Relationship Id="rId19" Type="http://schemas.openxmlformats.org/officeDocument/2006/relationships/hyperlink" Target="https://us2.proxysite.com/process.php?d=T1G5kPRp%2BhcetwPJiKfBBrBTDitraDz7XAaoap%2BQSIc7riWtnB1JUbm9lbU0gUQOoH6pBppXqKXZBUxMU0D%2FNMyb1%2FUTOMT2EbIldXJCe%2F1p7hzqMwz24cCp&amp;b=1" TargetMode="External"/><Relationship Id="rId31" Type="http://schemas.openxmlformats.org/officeDocument/2006/relationships/image" Target="media/image1.wmf"/><Relationship Id="rId44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52" Type="http://schemas.openxmlformats.org/officeDocument/2006/relationships/hyperlink" Target="https://us2.proxysite.com/process.php?d=T1G5kPRp%2BhcetwPJiKfBBrBTDitraDz7XAaoap%2BQSIc71iKtnB1JUbi978I0gUQOoH6pfptXqKXZBUxMU0D%2FNMyb1%2FUTO8DpB%2BN2QTZUFL0txUOQEUj9yfXrtVw0A1%2B4UD8GwCjy7koySKC4nrWgK5mvpUvkNQPwGeOiIeWm29nj9ETtCR4%3D&amp;b=1" TargetMode="External"/><Relationship Id="rId60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2.proxysite.com/process.php?d=T1G5kPRp%2BhcetwPJiKfBBrBTDitraDz7XAaoap%2BQSIc71iWtnB1JUbi977c0gUQOoH6pBZ5XqKXZBU1MKUH%2FNMyb1%2FUTO8fpB%2BN2QTZUFL0txUOQEUj9yYjrtVw0A1%2B4UE0GwCjy7ksyMaK4nrWgK5mv3k7kNQPwGeKiWJk%3D&amp;b=1" TargetMode="External"/><Relationship Id="rId14" Type="http://schemas.openxmlformats.org/officeDocument/2006/relationships/hyperlink" Target="https://us2.proxysite.com/process.php?d=T1G5kPRp%2BhcetwPJiKfBBrBTDitraHr5W03oV4HFYcEh4w38tUhRSe70sqxCpxxEjiTTKMgtoPCYLRgABWH8EJ%2FK%2F6xYR5GoK6d1cmUVOuRm606E&amp;b=1" TargetMode="External"/><Relationship Id="rId22" Type="http://schemas.openxmlformats.org/officeDocument/2006/relationships/hyperlink" Target="https://us2.proxysite.com/process.php?d=T1G5kPRp%2BhcetwPJiKfBBrBTDitraDz7XAaoap%2BQSIc71lWtnB1JUbm9lbU0gUQOoH6pf%2BhXqKXZBU1MKjz%2FNMyb1%2FUTQrI%3D&amp;b=1" TargetMode="External"/><Relationship Id="rId27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30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35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43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48" Type="http://schemas.openxmlformats.org/officeDocument/2006/relationships/hyperlink" Target="https://us2.proxysite.com/process.php?d=T1G5kPRp%2BhcetwPJiKfBBrBTDitraDz7XAaoap%2BQSIc71iWtnB1JUbi977c0gUQOoH6pBZ5XqKXZBU1MKUH%2FNMyb1%2FUTO8fpB%2BN2QTZUFL0txUOQEUj9yYjrtVw0A1%2B4UE0GwCjy7ksyMaK4nrWgK5mv3k7kNQPwGeKiWJk%3D&amp;b=1" TargetMode="External"/><Relationship Id="rId56" Type="http://schemas.openxmlformats.org/officeDocument/2006/relationships/hyperlink" Target="https://us2.proxysite.com/process.php?d=T1G5kPRp%2BhcetwPJiKfBBrBTDitraHr5W03oV4HFYcEh4w38tUhRNcqo8rIn4TUexA28Yu9EyNS5YT5ZTkXsVL77s4YGX7X6Z5FrXyU0ZqhJtlb3Yludu5WPxklTBEzYIi1isz2Wl1hSQMHc7KC9LorPrCiARhaUafHCKYTCqMyE8FeNewuLYw3siNeSgac2eA%2B%2Fb8ieHvn2oDijoDC5Kvk%3D&amp;b=1" TargetMode="External"/><Relationship Id="rId8" Type="http://schemas.openxmlformats.org/officeDocument/2006/relationships/hyperlink" Target="https://us2.proxysite.com/process.php?d=T1G5kPRp%2BhcetwPJiKfBBrBTDitraHr5W03oV4HFYcEh4w38tUhRNcqo8rIn4TUfxA28Yu9FyK3NYT5ZTkXsVL6Os4YGX7X6Z5FrJUVBc8w%2FpUvxdTvorvH41VUkO0%2F8cXxK6nbqyhl%2BBMLvvuHpA8HhoTw%3D&amp;b=1" TargetMode="External"/><Relationship Id="rId51" Type="http://schemas.openxmlformats.org/officeDocument/2006/relationships/hyperlink" Target="https://us2.proxysite.com/process.php?d=T1G5kPRp%2BhcetwPJiKfBBrBTDitraHr5W03oV4HFYcEh4w38tUhRNcqo8rIn4UwcxA28Yu9EyNfEYT5ZTkXtVMT6s4YGX7X6Z5JnJUVBc8w%2BpTHwdTvorvH41S0pZyytN0kVoFmUijgnVaWq%2Fr20T%2Bq6uUz3VXHnB%2FHCKYTCqMyH9leNewuLYw3s%2FNS20vYeIUTAPImyWvrF8nn3jXuXJ%2B17dQP7dqWCKv7sYE3CftpHjrHASQU8GNmrHrsQJO6KIpBivDwNaHWuvDrhDaqvsZ099nvgdsXBrf2urDFXPmVKTrDBDAiXh60HUhDKbC6k%2Ftpnb0dAWpmQsIRMvP3OSaaLudOq6qCncjSW%2B4I%3D&amp;b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2.proxysite.com/process.php?d=T1G5kPRp%2BhcetwPJiKfBBrBTDitraHr5W03oV4HFYcEh4w38tUhRNcqo8rIn4U0exA28Yu9FyK24YT5ZTkXsVL34s4YGX7X6Z5EWJUVBc8w%2BpTKNdTvorvH51VRVZyytN0kVoFrvijgnVaWr%2FsfAT%2Bq6uUz3VXHlB%2FHCKYTCqMz%2FgleNewuLYw3v%2BdS20vYeIES6PYmyWvrF83mN%2FnuXJ%2B17dQP7BqWCKv7sYE3BeNlj3eDoEE5DO5iHWrgjd6%2BnfdtMsSg%3D&amp;b=1" TargetMode="External"/><Relationship Id="rId17" Type="http://schemas.openxmlformats.org/officeDocument/2006/relationships/hyperlink" Target="https://us2.proxysite.com/process.php?d=T1G5kPRp%2BhcetwPJiKfBBrBTDitraHr5W03oV4HFYcEh4w38tUhRNcqo8rIn4U0cxA28Yu9FyK3NYT5ZTkXsVL34s4YGX7X6Z5EQJUVBc8w%2FpUuCdTvorvH41S0pHUzYIi1isz2Vl1hSQMHc7aDHL4rPrCiARhaUYPHCKYTCqMz%2F9leNewuLYw3s%2F9S20vYeIUTAOoqWCavtqjLyrDq7Y%2B5IJkLWXO6sJ%2Bo%3D&amp;b=1" TargetMode="External"/><Relationship Id="rId25" Type="http://schemas.openxmlformats.org/officeDocument/2006/relationships/hyperlink" Target="https://us2.proxysite.com/process.php?d=T1G5kPRp%2BhcetwPJiKfBBrBTDitraDz7XAaoap%2BQSIc71VStnB1JUbm9lcs0gUQOoH6pBetXqKXZBU1MKkL%2FNMyb1%2FUTOLfpB%2BN2QTZUF7UtxUOQEUn9s4eR1SkhZyirN0kboF3nijwgVdzf%2FsC1T%2B68uUyCVXblfZWwPJm0u6z2kDP%2Bbmz4Cg3ritSy1PYeVkTHOom2Xfq89HmK%2BXuTIe14cwP%2FBaWGLP7vbk3GDdpDibG5OwU7btmvGLtoJ%2B6OJJBmujwOGnXTyDrlC6qstw%3D%3D&amp;b=1" TargetMode="External"/><Relationship Id="rId33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38" Type="http://schemas.openxmlformats.org/officeDocument/2006/relationships/hyperlink" Target="https://us2.proxysite.com/process.php?d=T1G5kPRp%2BhcetwPJiKfBBrBTDitraDz7XAaoap%2BQSIc71lCtnB1JUbi978I0gUQOoH6pBZ5XqKXZBU1MKTz%2FNMyb1%2FQTQrDpB%2BN2QTZUb7g%3D&amp;b=1" TargetMode="External"/><Relationship Id="rId46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Relationship Id="rId59" Type="http://schemas.openxmlformats.org/officeDocument/2006/relationships/hyperlink" Target="https://us2.proxysite.com/process.php?d=T1G5kPRp%2BhcetwPJiKfBBrBTDitraDz7XAaoap%2BQSIc7r1KtnB1JUbm97rA0gUQOoH6pBehXqKXZBU1MUkeFVLmOs4IAX7b0Z5ZjJUFHc89NpTaFdT%2FurvH21SkhZyirNzFgoF3nijwhVabY%2FsC1T%2B68uU%2Fx&amp;b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3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133</cp:revision>
  <dcterms:created xsi:type="dcterms:W3CDTF">2021-08-13T05:38:00Z</dcterms:created>
  <dcterms:modified xsi:type="dcterms:W3CDTF">2021-09-20T02:27:00Z</dcterms:modified>
</cp:coreProperties>
</file>