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DB" w:rsidRPr="00A702DB" w:rsidRDefault="00A702DB" w:rsidP="00A702DB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</w:rPr>
      </w:pPr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>26.</w:t>
      </w:r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আলী</w:t>
      </w:r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ইবনুল</w:t>
      </w:r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>-</w:t>
      </w:r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আব্বাস</w:t>
      </w:r>
      <w:proofErr w:type="spellEnd"/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আল</w:t>
      </w:r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>-</w:t>
      </w:r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মাজুসী</w:t>
      </w:r>
      <w:proofErr w:type="spellEnd"/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>(</w:t>
      </w:r>
      <w:proofErr w:type="spellStart"/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ধাত্রীবিদ্যা</w:t>
      </w:r>
      <w:proofErr w:type="spellEnd"/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এবং</w:t>
      </w:r>
      <w:proofErr w:type="spellEnd"/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পেরিনেটোলজি</w:t>
      </w:r>
      <w:proofErr w:type="spellEnd"/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এর</w:t>
      </w:r>
      <w:proofErr w:type="spellEnd"/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555555"/>
          <w:sz w:val="27"/>
          <w:szCs w:val="27"/>
          <w:bdr w:val="none" w:sz="0" w:space="0" w:color="auto" w:frame="1"/>
        </w:rPr>
        <w:t>অগ্রদূত</w:t>
      </w:r>
      <w:proofErr w:type="spellEnd"/>
      <w:r w:rsidRPr="00A702DB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>)</w:t>
      </w:r>
      <w:r w:rsidRPr="00A702DB">
        <w:rPr>
          <w:rFonts w:ascii="Arial" w:eastAsia="Times New Roman" w:hAnsi="Arial" w:cs="Arial"/>
          <w:color w:val="555555"/>
          <w:sz w:val="23"/>
          <w:szCs w:val="23"/>
        </w:rPr>
        <w:br/>
      </w:r>
      <w:r w:rsidRPr="00A702DB">
        <w:rPr>
          <w:rFonts w:ascii="Arial" w:eastAsia="Times New Roman" w:hAnsi="Arial" w:cs="Arial"/>
          <w:noProof/>
          <w:color w:val="0000FF"/>
          <w:sz w:val="23"/>
          <w:szCs w:val="23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s://us2.proxysite.com/process.php?d=hplX09Lyw6U0kbhVsCLzLAiz8NVPfWc5Yw%2FPG9OicZGLHo%2BQIy%2BKgF5PbDZ0kR9EfPq7OueVx8kyrxMLZkBk&amp;b=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D6B2D" id="Rectangle 8" o:spid="_x0000_s1026" alt="https://us2.proxysite.com/process.php?d=hplX09Lyw6U0kbhVsCLzLAiz8NVPfWc5Yw%2FPG9OicZGLHo%2BQIy%2BKgF5PbDZ0kR9EfPq7OueVx8kyrxMLZkBk&amp;b=1" href="https://us2.proxysite.com/process.php?d=hplX09Lyw6U0kbhVsCLzLAiz8NVPfWc5Yw%2FPG9OicZGLHo%2BQIy%2BKgF5PbDZ0kR9EfPq7OueVx8kyrxMLZkBk&amp;b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702DB" w:rsidRPr="00A702DB" w:rsidRDefault="00A702DB" w:rsidP="00A702DB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মাজুসী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মাসউদী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নামেও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পরিচিত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একজন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পার্সিয়ান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পদার্থবিদ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মনোবিজ্ঞানী।পশ্চিমাবিশ্ব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তাঁর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নাম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বিকৃত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রেখেছে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“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হ্যালী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আব্বাস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>”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br/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br/>
      </w:r>
      <w:r w:rsidRPr="00A702DB">
        <w:rPr>
          <w:rFonts w:ascii="Arial" w:eastAsia="Times New Roman" w:hAnsi="Arial" w:cs="Arial"/>
          <w:noProof/>
          <w:color w:val="0000FF"/>
          <w:sz w:val="23"/>
          <w:szCs w:val="23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s://us2.proxysite.com/process.php?d=hplX09Lyw6U0kbhVsCLzLAiz8NVPfWc5Yw%2FPG9OicZGLHo%2BQIy%2BKgF5PbDZ0kR9EfPq7OuXFzsg39RcLa1lnQQ%3D%3D&amp;b=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E3EEB" id="Rectangle 7" o:spid="_x0000_s1026" alt="https://us2.proxysite.com/process.php?d=hplX09Lyw6U0kbhVsCLzLAiz8NVPfWc5Yw%2FPG9OicZGLHo%2BQIy%2BKgF5PbDZ0kR9EfPq7OuXFzsg39RcLa1lnQQ%3D%3D&amp;b=1" href="https://us2.proxysite.com/process.php?d=hplX09Lyw6U0kbhVsCLzLAiz8NVPfWc5Yw%2FPG9OicZGLHo%2BQIy%2BKgF5PbDZ0kR9EfPq7OuXFzsg39RcLa1lnQQ%3D%3D&amp;b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702DB" w:rsidRPr="00A702DB" w:rsidRDefault="00A702DB" w:rsidP="00A702DB">
      <w:pPr>
        <w:spacing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দশম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শতাব্দীতে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অত্যন্ত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প্রভাবশালী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চিকিৎসক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ছিলেন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লেখাগুলি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রেখে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গেছেন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বাদে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তাঁর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জীবনের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খুব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অল্পই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জানা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যায়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মালিকি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দ্য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রয়েল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বুক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নামে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রচনা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লেখার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জন্য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সর্বাধিক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proofErr w:type="gram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বিখ্যাত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,</w:t>
      </w:r>
      <w:proofErr w:type="gram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তৈরির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শতাব্দীরও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বেশি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ধরে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আরবি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ইউরোপীয়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বিশ্বের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সবচেয়ে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গুরুত্বপূর্ণ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চিকিৎসক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বিশ্বকোষ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হিসাবে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রয়ে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গেছে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দক্ষিণ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পশ্চিম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পারস্যের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(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বর্তমানে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ইরানের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অংশ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)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আহওয়াজে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925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সালে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জন্মগ্রহণ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করেছিলেন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শায়খ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আবু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মাহের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মুসা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ইবনে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সায়িরের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অধীনে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পড়াশোনা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করেছিলেন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তাঁর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সময়ের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পূর্ব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খিলাফতের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সেরা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চিকিত্সকের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একজন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হিসাবে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বিবেচিত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বুওয়াহিদ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রাজবংশের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আমির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আদুদ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দৌলা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ফানা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খুসরুর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চিকিত্সক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proofErr w:type="gram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হয়েছিলেন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,</w:t>
      </w:r>
      <w:proofErr w:type="gramEnd"/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949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খ্রিস্টাব্দ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থেকে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983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খ্রিস্টাব্দ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পর্যন্ত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শাসন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করেছিলেন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আমির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ওষুধের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মহান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পৃষ্ঠপোষক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ছিলেন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পারস্যের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শিরাজে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হাসপাতাল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প্রতিষ্ঠা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করেছিলেন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৯৮১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সালে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বাগদাদে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আদুদি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proofErr w:type="gram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হাসপাতাল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,</w:t>
      </w:r>
      <w:proofErr w:type="gram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যেখানে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মাজুসি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কাজ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করতেন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তাঁর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পূর্বপুরুষরা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ছিলেন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জোরাস্ট্রিটিয়ান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(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যেহেতু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proofErr w:type="gram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নিসবা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”</w:t>
      </w:r>
      <w:proofErr w:type="gram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মাজুসী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“)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নিজেই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একজন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মুসলিম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ছিলেন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তদুপরি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নিজেকে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“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.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আব্বাস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মজুসী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”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নামে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অভিহিত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লেখক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ইচ্ছাকৃতভাবে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তাঁর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জুরোস্ট্রিয়ান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পটভূমির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দিকে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মনোনিবেশ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করেছিলেন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ধমনী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শিরা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উপশিরার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জ্ঞান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আবিষ্কার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মাজুসি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প্রথমবারের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মতো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দাঁত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সংক্রান্ত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ডেন্ট্রিস্ট্রি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জ্ঞান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সম্পর্কে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দুনিয়াবাসীকে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অবগত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মাজুসী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ইতিহাসে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পরিচিতি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পেয়েছেন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শ্রেষ্ঠ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কিতাব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“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كامل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الصناعة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الطبية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“(Complete Book of the Medical Art”),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পরবর্তীতে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The Complete Art of Medicine,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980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খ্রিস্টাব্দে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সমাপ্ত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আমিরকে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কাজটি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উৎসর্গ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proofErr w:type="gram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করেছিলেন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,</w:t>
      </w:r>
      <w:proofErr w:type="gram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কিতাব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মালিকি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(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كتاب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الملكي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)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নামে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পরিচিতি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লাভ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ল্যাটিন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অনুবাদে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বইটির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নাম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Liber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Regalis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or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Regalis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Dispositio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যাকে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দ্য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রয়েল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বুক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বলা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হয়।লাতিন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ভাষায়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অনুবাদ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হওয়ার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পরে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ইউরোপের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অনেক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জায়গায়ও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ব্যাপকভাবে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ব্যবহৃত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হয়েছিল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প্রকৃতপক্ষে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দ্য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রয়্যাল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বুকটি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প্রথম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আরবীয়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কাজ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সার্জারি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সম্পর্কিত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বিস্তারিত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নির্দেশনা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দেয়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বইটি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জাকারিয়া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রাজির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হাবির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>(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Hawi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)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চেয়ে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আরও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নিয়মতান্ত্রিক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সংক্ষিপ্ত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জ্ঞানকোষ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ইবনে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সিনার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The Canon of Medicine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চেয়ে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বেশি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practical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ছিল।এটি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প্রাথমিক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চিকিত্সা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সাহিত্যের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অন্যতম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বিস্তৃত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সুসংহত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সংমিশ্রণ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মালিকি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বইটি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20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ভাগে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বিভক্ত।যার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প্রথম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10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ভাগে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আলোচনা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হয়েছে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চিকিৎসার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পিছনে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তত্ত্বগুলি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নিয়ে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>,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বাকি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10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ভাগ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আলোচনা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হয়েছে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ওষুধ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শল্য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চিকিৎসা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নিয়ে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lastRenderedPageBreak/>
        <w:t>ওষুধের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সাথে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সম্পর্কিত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বইয়ের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অংশে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-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মাজুসী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বলেছে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>, “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ওষুধের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প্রভাবগুলি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নির্ধারণের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সর্বোত্তম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উপায়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’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স্বাস্থ্যকর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ব্যক্তিদের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পাশাপাশি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অসুস্থদেরও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পরীক্ষা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ফলাফলগুলির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সতর্কতার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সাথে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রেকর্ড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রাখা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ওষুধের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বৈশিষ্ট্যগুলির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উপর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ভিত্তি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ওষুধের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জন্য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শ্রেণিবিন্যাস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ব্যবস্থা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সরবরাহ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এছাড়াও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বড়ি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সিরাপ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গুঁড়ো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মলম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ইত্যাদি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প্রস্তুতকরণের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পদ্ধতি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বর্ণনা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>”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বইটিতে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আরও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আলোচনা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হয়েছে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ডায়েটিক্স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মেটেরিয়া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proofErr w:type="gram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মেডিকা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,</w:t>
      </w:r>
      <w:proofErr w:type="gram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কৈশিক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সিস্টেমের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প্রাথমিক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ধারণা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নিয়ে।এছাড়াও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interesting clinical observations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পার্টিশনের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গর্ভের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গতির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প্রমাণ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১০৮৭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সালে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ইউরোপে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বইটির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আংশিক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ল্যাটিন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অনুবাদ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Constantinus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Africanus.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নিয়মিত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পাঠ্য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হয়ে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ওঠে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Schola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Medica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proofErr w:type="gramStart"/>
      <w:r w:rsidRPr="00A702DB">
        <w:rPr>
          <w:rFonts w:ascii="Arial" w:eastAsia="Times New Roman" w:hAnsi="Arial" w:cs="Arial"/>
          <w:color w:val="808000"/>
          <w:sz w:val="23"/>
          <w:szCs w:val="23"/>
        </w:rPr>
        <w:t>Salernitana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>(</w:t>
      </w:r>
      <w:proofErr w:type="spellStart"/>
      <w:proofErr w:type="gram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মেডিকেল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স্কুল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)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সালের্নোতে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অবস্থিত।চিকিৎসা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সম্পর্কিত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বইটি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18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শতাব্দী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পর্যন্ত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ইউরোপীয়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বিশ্ববিদ্যালয়গুলিতে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ব্যবহৃত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হত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বইটির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সম্পূর্ণ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আরও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ভাল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অনুবাদ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1127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সালে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Stephen of Antioch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করেছিলেন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1492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1523 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ভেনিসে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ছাপা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হয়েছিল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মাজুসি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মালিকি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বইয়ে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নিউরোসায়েন্স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সাইকোলজি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আলোচনা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মস্তিষ্কের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নিউরোঅ্যনাটমি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নিউরোবায়োলজি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নিউরোফিজিওলজি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নিয়ে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আলোচনা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>,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প্রথমে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বিভিন্ন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মানসিক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ব্যাধি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নিয়ে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আলোচনা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মধ্যে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proofErr w:type="gram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রয়েছে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>:-</w:t>
      </w:r>
      <w:proofErr w:type="gramEnd"/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sleeping sickness,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স্মৃতিশক্তি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হ্রাস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হাইপোকন্ড্রিয়াসিস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কোমা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গরম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ঠান্ডা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মেনিনজাইটিস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vertigo epilepsy, love sickness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হেমিপ্লেজিয়া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চিকিত্সা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ড্রাগের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চেয়ে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ডায়েট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প্রাকৃতিক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নিরাময়ের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মাধ্যমে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স্বাস্থ্য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সংরক্ষণের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উপরে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আরও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জোর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দিয়েছিলেন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সর্বশেষ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উপায়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হিসাবে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বিবেচনা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করেছিলেন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মালিকি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কিতাবে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বর্ণনা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করেছেন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কীভাবে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একজন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রোগীর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শারীরবৃত্তীয়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মানসিক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দিকগুলি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অপরের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উপর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প্রভাব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ফেলতে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পারে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শারীরিক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মানসিকভাবে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স্বাস্থ্যবান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শারীরিক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মানসিকভাবে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স্বাস্থ্যহীন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রোগীদের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মধ্যে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পারস্পরিক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সম্পর্ক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খুঁজে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পেয়েছিলেন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উপসংহারে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পৌঁছেছে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যে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“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আনন্দ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তৃপ্তি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অনেকের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কাছে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আরও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ভাল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জীবনযাত্রার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অবস্থা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নিয়ে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আসতে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পারে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কিন্তু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অপ্রয়োজনীয়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দুঃখ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ভয়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,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উদ্বেগ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রাগের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কারণে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অসুস্থ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ও</w:t>
      </w:r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কৃপণ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হয়ে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পড়বেন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808000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তিনি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ডাক্তার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রোগীদের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মধ্যে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একটি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সুস্থ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সম্পর্কের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প্রয়োজনীয়তা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এবং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চিকিতৎসার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নীতিশাস্ত্রের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গুরুত্বকে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জোর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দিয়েছিলেন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A702DB" w:rsidRPr="00A702DB" w:rsidRDefault="00A702DB" w:rsidP="00A702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এই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মহান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চিকিৎসক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994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খ্রিস্টাব্দে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ইন্তেকাল</w:t>
      </w:r>
      <w:proofErr w:type="spellEnd"/>
      <w:r w:rsidRPr="00A702DB">
        <w:rPr>
          <w:rFonts w:ascii="Arial" w:eastAsia="Times New Roman" w:hAnsi="Arial" w:cs="Arial"/>
          <w:color w:val="808000"/>
          <w:sz w:val="23"/>
          <w:szCs w:val="23"/>
        </w:rPr>
        <w:t xml:space="preserve"> </w:t>
      </w:r>
      <w:proofErr w:type="spellStart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করেন</w:t>
      </w:r>
      <w:proofErr w:type="spellEnd"/>
      <w:r w:rsidRPr="00A702DB">
        <w:rPr>
          <w:rFonts w:ascii="Nirmala UI" w:eastAsia="Times New Roman" w:hAnsi="Nirmala UI" w:cs="Nirmala UI"/>
          <w:color w:val="808000"/>
          <w:sz w:val="23"/>
          <w:szCs w:val="23"/>
        </w:rPr>
        <w:t>।</w:t>
      </w:r>
    </w:p>
    <w:p w:rsidR="00E8036C" w:rsidRPr="00A702DB" w:rsidRDefault="00E8036C" w:rsidP="00A702DB">
      <w:bookmarkStart w:id="0" w:name="_GoBack"/>
      <w:bookmarkEnd w:id="0"/>
    </w:p>
    <w:sectPr w:rsidR="00E8036C" w:rsidRPr="00A7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C23"/>
    <w:multiLevelType w:val="multilevel"/>
    <w:tmpl w:val="1EC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12384"/>
    <w:multiLevelType w:val="multilevel"/>
    <w:tmpl w:val="7C2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0AB2"/>
    <w:multiLevelType w:val="multilevel"/>
    <w:tmpl w:val="F3A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22051"/>
    <w:multiLevelType w:val="multilevel"/>
    <w:tmpl w:val="EF9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34AD0"/>
    <w:multiLevelType w:val="multilevel"/>
    <w:tmpl w:val="937E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F3D42"/>
    <w:multiLevelType w:val="multilevel"/>
    <w:tmpl w:val="778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07CFB"/>
    <w:multiLevelType w:val="multilevel"/>
    <w:tmpl w:val="DC0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E100B"/>
    <w:multiLevelType w:val="multilevel"/>
    <w:tmpl w:val="478A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61760"/>
    <w:multiLevelType w:val="multilevel"/>
    <w:tmpl w:val="EAF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A5164"/>
    <w:multiLevelType w:val="multilevel"/>
    <w:tmpl w:val="580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63BC5"/>
    <w:multiLevelType w:val="multilevel"/>
    <w:tmpl w:val="469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36848"/>
    <w:multiLevelType w:val="multilevel"/>
    <w:tmpl w:val="B8E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55B87"/>
    <w:multiLevelType w:val="multilevel"/>
    <w:tmpl w:val="42B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4382F"/>
    <w:multiLevelType w:val="multilevel"/>
    <w:tmpl w:val="68A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8158B"/>
    <w:multiLevelType w:val="multilevel"/>
    <w:tmpl w:val="485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34550"/>
    <w:multiLevelType w:val="multilevel"/>
    <w:tmpl w:val="984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57C19"/>
    <w:multiLevelType w:val="multilevel"/>
    <w:tmpl w:val="4276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942D0"/>
    <w:multiLevelType w:val="multilevel"/>
    <w:tmpl w:val="ED4E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8E6486"/>
    <w:multiLevelType w:val="multilevel"/>
    <w:tmpl w:val="873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B7C9B"/>
    <w:multiLevelType w:val="multilevel"/>
    <w:tmpl w:val="341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B1CFE"/>
    <w:multiLevelType w:val="multilevel"/>
    <w:tmpl w:val="C50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20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311E1"/>
    <w:rsid w:val="00040707"/>
    <w:rsid w:val="00043F02"/>
    <w:rsid w:val="000F32BF"/>
    <w:rsid w:val="0014563E"/>
    <w:rsid w:val="00150298"/>
    <w:rsid w:val="00185368"/>
    <w:rsid w:val="001B3396"/>
    <w:rsid w:val="001C23EA"/>
    <w:rsid w:val="001C2DF3"/>
    <w:rsid w:val="001D4EA5"/>
    <w:rsid w:val="00212208"/>
    <w:rsid w:val="00216FBE"/>
    <w:rsid w:val="00227239"/>
    <w:rsid w:val="00235BC7"/>
    <w:rsid w:val="00265D6D"/>
    <w:rsid w:val="00287589"/>
    <w:rsid w:val="0029473D"/>
    <w:rsid w:val="0029737B"/>
    <w:rsid w:val="002C271B"/>
    <w:rsid w:val="002C3141"/>
    <w:rsid w:val="002F769D"/>
    <w:rsid w:val="003242FE"/>
    <w:rsid w:val="003313ED"/>
    <w:rsid w:val="003D735D"/>
    <w:rsid w:val="003E144B"/>
    <w:rsid w:val="003E6250"/>
    <w:rsid w:val="004013C5"/>
    <w:rsid w:val="004401A7"/>
    <w:rsid w:val="00477692"/>
    <w:rsid w:val="00482919"/>
    <w:rsid w:val="00490F23"/>
    <w:rsid w:val="00492FDA"/>
    <w:rsid w:val="004A3BFE"/>
    <w:rsid w:val="004A5420"/>
    <w:rsid w:val="00540019"/>
    <w:rsid w:val="00556AB3"/>
    <w:rsid w:val="005C0C73"/>
    <w:rsid w:val="005C1614"/>
    <w:rsid w:val="005C69F1"/>
    <w:rsid w:val="005D0FAB"/>
    <w:rsid w:val="005F2039"/>
    <w:rsid w:val="00644ED1"/>
    <w:rsid w:val="006918CD"/>
    <w:rsid w:val="006D4916"/>
    <w:rsid w:val="00715AE4"/>
    <w:rsid w:val="007176F0"/>
    <w:rsid w:val="007222A8"/>
    <w:rsid w:val="0074123E"/>
    <w:rsid w:val="007447E7"/>
    <w:rsid w:val="007561C1"/>
    <w:rsid w:val="007707F8"/>
    <w:rsid w:val="007947AB"/>
    <w:rsid w:val="007B6F53"/>
    <w:rsid w:val="007D5C3B"/>
    <w:rsid w:val="007F52EA"/>
    <w:rsid w:val="008264F0"/>
    <w:rsid w:val="00856A92"/>
    <w:rsid w:val="008576A9"/>
    <w:rsid w:val="0087138B"/>
    <w:rsid w:val="008740C6"/>
    <w:rsid w:val="00896839"/>
    <w:rsid w:val="008B40AF"/>
    <w:rsid w:val="008D572B"/>
    <w:rsid w:val="008E5D90"/>
    <w:rsid w:val="00900C99"/>
    <w:rsid w:val="00950E1E"/>
    <w:rsid w:val="00986EC1"/>
    <w:rsid w:val="009A7BFB"/>
    <w:rsid w:val="009C3DC5"/>
    <w:rsid w:val="009C43D3"/>
    <w:rsid w:val="00A177C4"/>
    <w:rsid w:val="00A20503"/>
    <w:rsid w:val="00A27E0E"/>
    <w:rsid w:val="00A66303"/>
    <w:rsid w:val="00A702DB"/>
    <w:rsid w:val="00A72B25"/>
    <w:rsid w:val="00AA043E"/>
    <w:rsid w:val="00AC70D4"/>
    <w:rsid w:val="00AE1032"/>
    <w:rsid w:val="00B114E1"/>
    <w:rsid w:val="00B2701D"/>
    <w:rsid w:val="00B77DFF"/>
    <w:rsid w:val="00BA6C56"/>
    <w:rsid w:val="00BB1300"/>
    <w:rsid w:val="00BC2F4A"/>
    <w:rsid w:val="00BC418B"/>
    <w:rsid w:val="00BF02DD"/>
    <w:rsid w:val="00C2044F"/>
    <w:rsid w:val="00C3524B"/>
    <w:rsid w:val="00C37C7F"/>
    <w:rsid w:val="00C50D10"/>
    <w:rsid w:val="00CE4D60"/>
    <w:rsid w:val="00CF0E17"/>
    <w:rsid w:val="00D36F97"/>
    <w:rsid w:val="00D574BD"/>
    <w:rsid w:val="00D71256"/>
    <w:rsid w:val="00D72BB4"/>
    <w:rsid w:val="00D80EF4"/>
    <w:rsid w:val="00DF571E"/>
    <w:rsid w:val="00E47659"/>
    <w:rsid w:val="00E8036C"/>
    <w:rsid w:val="00E822B5"/>
    <w:rsid w:val="00EC00FE"/>
    <w:rsid w:val="00EC699F"/>
    <w:rsid w:val="00F15482"/>
    <w:rsid w:val="00F5175A"/>
    <w:rsid w:val="00F5503E"/>
    <w:rsid w:val="00F57E4F"/>
    <w:rsid w:val="00F66E10"/>
    <w:rsid w:val="00F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9473A5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semiHidden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4">
    <w:name w:val="Date4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79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2.proxysite.com/process.php?d=hplX09Lyw6U0kbhVsCLzLAiz8NVPfWc5Yw%2FPG9OicZGLHo%2BQIy%2BKgF5PbDZ0kR9EfPq7OuXFzsg39RcLa1lnQQ%3D%3D&amp;b=1" TargetMode="External"/><Relationship Id="rId5" Type="http://schemas.openxmlformats.org/officeDocument/2006/relationships/hyperlink" Target="https://us2.proxysite.com/process.php?d=hplX09Lyw6U0kbhVsCLzLAiz8NVPfWc5Yw%2FPG9OicZGLHo%2BQIy%2BKgF5PbDZ0kR9EfPq7OueVx8kyrxMLZkBk&amp;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138</cp:revision>
  <dcterms:created xsi:type="dcterms:W3CDTF">2021-08-13T05:38:00Z</dcterms:created>
  <dcterms:modified xsi:type="dcterms:W3CDTF">2021-09-20T09:55:00Z</dcterms:modified>
</cp:coreProperties>
</file>