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7E" w:rsidRDefault="00292C7E" w:rsidP="00292C7E">
      <w:pPr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</w:pPr>
      <w:proofErr w:type="spellStart"/>
      <w:r w:rsidRPr="00292C7E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পাহাড়ের</w:t>
      </w:r>
      <w:proofErr w:type="spellEnd"/>
      <w:r w:rsidRPr="00292C7E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পাদদেশে</w:t>
      </w:r>
      <w:proofErr w:type="spellEnd"/>
      <w:r w:rsidRPr="00292C7E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অপার</w:t>
      </w:r>
      <w:proofErr w:type="spellEnd"/>
      <w:r w:rsidRPr="00292C7E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সৌন্দর্যের</w:t>
      </w:r>
      <w:proofErr w:type="spellEnd"/>
      <w:r w:rsidRPr="00292C7E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আধার</w:t>
      </w:r>
      <w:proofErr w:type="spellEnd"/>
      <w:r w:rsidRPr="00292C7E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ভোলাগঞ্জের</w:t>
      </w:r>
      <w:proofErr w:type="spellEnd"/>
      <w:r w:rsidRPr="00292C7E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 xml:space="preserve"> ‘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সাদা</w:t>
      </w:r>
      <w:proofErr w:type="spellEnd"/>
      <w:r w:rsidRPr="00292C7E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পাথর</w:t>
      </w:r>
      <w:proofErr w:type="spellEnd"/>
      <w:r w:rsidRPr="00292C7E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>’</w:t>
      </w:r>
    </w:p>
    <w:p w:rsidR="00292C7E" w:rsidRPr="00A1396F" w:rsidRDefault="00292C7E" w:rsidP="00A1396F">
      <w:pPr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</w:pPr>
      <w:r w:rsidRPr="00292C7E">
        <w:rPr>
          <w:rFonts w:ascii="Verdana" w:eastAsia="Times New Roman" w:hAnsi="Verdana" w:cs="Times New Roman"/>
          <w:noProof/>
          <w:sz w:val="18"/>
          <w:szCs w:val="18"/>
        </w:rPr>
        <mc:AlternateContent>
          <mc:Choice Requires="wps">
            <w:drawing>
              <wp:inline distT="0" distB="0" distL="0" distR="0" wp14:anchorId="6C900482" wp14:editId="6C09DEF1">
                <wp:extent cx="304800" cy="304800"/>
                <wp:effectExtent l="0" t="0" r="0" b="0"/>
                <wp:docPr id="2" name="AutoShape 5" descr="whatsapp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11222E" id="AutoShape 5" o:spid="_x0000_s1026" alt="whatsapp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YX3bDxwIAANc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 w:rsidRPr="00292C7E">
        <w:rPr>
          <w:rFonts w:ascii="Verdana" w:eastAsia="Times New Roman" w:hAnsi="Verdana" w:cs="Times New Roman"/>
          <w:noProof/>
          <w:sz w:val="18"/>
          <w:szCs w:val="18"/>
        </w:rPr>
        <mc:AlternateContent>
          <mc:Choice Requires="wps">
            <w:drawing>
              <wp:inline distT="0" distB="0" distL="0" distR="0" wp14:anchorId="51BABD29" wp14:editId="03F7A03F">
                <wp:extent cx="304800" cy="304800"/>
                <wp:effectExtent l="0" t="0" r="0" b="0"/>
                <wp:docPr id="1" name="AutoShape 6" descr="sharethis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C5CB4C" id="AutoShape 6" o:spid="_x0000_s1026" alt="sharethis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+&#10;aJYuxAIAANg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292C7E" w:rsidRPr="00292C7E" w:rsidRDefault="00292C7E" w:rsidP="00292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C7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CB35E7" wp14:editId="07DFAE6C">
            <wp:extent cx="6324600" cy="3794760"/>
            <wp:effectExtent l="0" t="0" r="0" b="0"/>
            <wp:docPr id="7" name="Picture 7" descr="পাহাড়ের পাদদেশে অপার সৌন্দর্যের আধার ভোলাগঞ্জের ‘সাদা পাথর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পাহাড়ের পাদদেশে অপার সৌন্দর্যের আধার ভোলাগঞ্জের ‘সাদা পাথর’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C7E" w:rsidRPr="00292C7E" w:rsidRDefault="00292C7E" w:rsidP="00292C7E">
      <w:pPr>
        <w:spacing w:line="240" w:lineRule="auto"/>
        <w:jc w:val="center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proofErr w:type="spellStart"/>
      <w:proofErr w:type="gramStart"/>
      <w:r w:rsidRPr="00292C7E">
        <w:rPr>
          <w:rFonts w:ascii="Nirmala UI" w:eastAsia="Times New Roman" w:hAnsi="Nirmala UI" w:cs="Nirmala UI"/>
          <w:color w:val="666666"/>
          <w:sz w:val="21"/>
          <w:szCs w:val="21"/>
        </w:rPr>
        <w:t>সিলেট</w:t>
      </w:r>
      <w:proofErr w:type="spellEnd"/>
      <w:r w:rsidRPr="00292C7E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 :</w:t>
      </w:r>
      <w:proofErr w:type="spellStart"/>
      <w:r w:rsidRPr="00292C7E">
        <w:rPr>
          <w:rFonts w:ascii="Nirmala UI" w:eastAsia="Times New Roman" w:hAnsi="Nirmala UI" w:cs="Nirmala UI"/>
          <w:color w:val="666666"/>
          <w:sz w:val="21"/>
          <w:szCs w:val="21"/>
        </w:rPr>
        <w:t>মেঘালয়</w:t>
      </w:r>
      <w:proofErr w:type="spellEnd"/>
      <w:proofErr w:type="gramEnd"/>
      <w:r w:rsidRPr="00292C7E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666666"/>
          <w:sz w:val="21"/>
          <w:szCs w:val="21"/>
        </w:rPr>
        <w:t>পাহাড়ের</w:t>
      </w:r>
      <w:proofErr w:type="spellEnd"/>
      <w:r w:rsidRPr="00292C7E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666666"/>
          <w:sz w:val="21"/>
          <w:szCs w:val="21"/>
        </w:rPr>
        <w:t>পাদদেশে</w:t>
      </w:r>
      <w:proofErr w:type="spellEnd"/>
      <w:r w:rsidRPr="00292C7E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666666"/>
          <w:sz w:val="21"/>
          <w:szCs w:val="21"/>
        </w:rPr>
        <w:t>সাদা</w:t>
      </w:r>
      <w:proofErr w:type="spellEnd"/>
      <w:r w:rsidRPr="00292C7E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666666"/>
          <w:sz w:val="21"/>
          <w:szCs w:val="21"/>
        </w:rPr>
        <w:t>পাথরের</w:t>
      </w:r>
      <w:proofErr w:type="spellEnd"/>
      <w:r w:rsidRPr="00292C7E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666666"/>
          <w:sz w:val="21"/>
          <w:szCs w:val="21"/>
        </w:rPr>
        <w:t>ফাঁকে</w:t>
      </w:r>
      <w:proofErr w:type="spellEnd"/>
      <w:r w:rsidRPr="00292C7E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666666"/>
          <w:sz w:val="21"/>
          <w:szCs w:val="21"/>
        </w:rPr>
        <w:t>ফাঁকে</w:t>
      </w:r>
      <w:proofErr w:type="spellEnd"/>
      <w:r w:rsidRPr="00292C7E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666666"/>
          <w:sz w:val="21"/>
          <w:szCs w:val="21"/>
        </w:rPr>
        <w:t>পানির</w:t>
      </w:r>
      <w:proofErr w:type="spellEnd"/>
      <w:r w:rsidRPr="00292C7E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666666"/>
          <w:sz w:val="21"/>
          <w:szCs w:val="21"/>
        </w:rPr>
        <w:t>স্রোত</w:t>
      </w:r>
      <w:proofErr w:type="spellEnd"/>
      <w:r w:rsidRPr="00292C7E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666666"/>
          <w:sz w:val="21"/>
          <w:szCs w:val="21"/>
        </w:rPr>
        <w:t>ধারা</w:t>
      </w:r>
      <w:proofErr w:type="spellEnd"/>
      <w:r w:rsidRPr="00292C7E">
        <w:rPr>
          <w:rFonts w:ascii="Nirmala UI" w:eastAsia="Times New Roman" w:hAnsi="Nirmala UI" w:cs="Nirmala UI"/>
          <w:color w:val="666666"/>
          <w:sz w:val="21"/>
          <w:szCs w:val="21"/>
        </w:rPr>
        <w:t>।</w:t>
      </w:r>
      <w:r w:rsidRPr="00292C7E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666666"/>
          <w:sz w:val="21"/>
          <w:szCs w:val="21"/>
        </w:rPr>
        <w:t>প্রকৃতির</w:t>
      </w:r>
      <w:proofErr w:type="spellEnd"/>
      <w:r w:rsidRPr="00292C7E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 </w:t>
      </w:r>
      <w:r w:rsidRPr="00292C7E">
        <w:rPr>
          <w:rFonts w:ascii="Nirmala UI" w:eastAsia="Times New Roman" w:hAnsi="Nirmala UI" w:cs="Nirmala UI"/>
          <w:color w:val="666666"/>
          <w:sz w:val="21"/>
          <w:szCs w:val="21"/>
        </w:rPr>
        <w:t>এই</w:t>
      </w:r>
      <w:r w:rsidRPr="00292C7E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666666"/>
          <w:sz w:val="21"/>
          <w:szCs w:val="21"/>
        </w:rPr>
        <w:t>সৌন্দর্য</w:t>
      </w:r>
      <w:proofErr w:type="spellEnd"/>
      <w:r w:rsidRPr="00292C7E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666666"/>
          <w:sz w:val="21"/>
          <w:szCs w:val="21"/>
        </w:rPr>
        <w:t>উপভোগ</w:t>
      </w:r>
      <w:proofErr w:type="spellEnd"/>
      <w:r w:rsidRPr="00292C7E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666666"/>
          <w:sz w:val="21"/>
          <w:szCs w:val="21"/>
        </w:rPr>
        <w:t>করতে</w:t>
      </w:r>
      <w:proofErr w:type="spellEnd"/>
      <w:r w:rsidRPr="00292C7E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666666"/>
          <w:sz w:val="21"/>
          <w:szCs w:val="21"/>
        </w:rPr>
        <w:t>বেড়েছে</w:t>
      </w:r>
      <w:proofErr w:type="spellEnd"/>
      <w:r w:rsidRPr="00292C7E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666666"/>
          <w:sz w:val="21"/>
          <w:szCs w:val="21"/>
        </w:rPr>
        <w:t>পর্যটকের</w:t>
      </w:r>
      <w:proofErr w:type="spellEnd"/>
      <w:r w:rsidRPr="00292C7E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666666"/>
          <w:sz w:val="21"/>
          <w:szCs w:val="21"/>
        </w:rPr>
        <w:t>ভিড়</w:t>
      </w:r>
      <w:proofErr w:type="spellEnd"/>
      <w:r w:rsidRPr="00292C7E">
        <w:rPr>
          <w:rFonts w:ascii="Nirmala UI" w:eastAsia="Times New Roman" w:hAnsi="Nirmala UI" w:cs="Nirmala UI"/>
          <w:color w:val="666666"/>
          <w:sz w:val="21"/>
          <w:szCs w:val="21"/>
        </w:rPr>
        <w:t>।</w:t>
      </w:r>
      <w:r w:rsidRPr="00292C7E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666666"/>
          <w:sz w:val="21"/>
          <w:szCs w:val="21"/>
        </w:rPr>
        <w:t>কোম্পানীগঞ্জ</w:t>
      </w:r>
      <w:proofErr w:type="spellEnd"/>
      <w:r w:rsidRPr="00292C7E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666666"/>
          <w:sz w:val="21"/>
          <w:szCs w:val="21"/>
        </w:rPr>
        <w:t>উপজেলার</w:t>
      </w:r>
      <w:proofErr w:type="spellEnd"/>
      <w:r w:rsidRPr="00292C7E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666666"/>
          <w:sz w:val="21"/>
          <w:szCs w:val="21"/>
        </w:rPr>
        <w:t>ভোলাগঞ্জ</w:t>
      </w:r>
      <w:proofErr w:type="spellEnd"/>
      <w:r w:rsidRPr="00292C7E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666666"/>
          <w:sz w:val="21"/>
          <w:szCs w:val="21"/>
        </w:rPr>
        <w:t>থেকে</w:t>
      </w:r>
      <w:proofErr w:type="spellEnd"/>
      <w:r w:rsidRPr="00292C7E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666666"/>
          <w:sz w:val="21"/>
          <w:szCs w:val="21"/>
        </w:rPr>
        <w:t>তোলা</w:t>
      </w:r>
      <w:proofErr w:type="spellEnd"/>
      <w:r w:rsidRPr="00292C7E">
        <w:rPr>
          <w:rFonts w:ascii="Nirmala UI" w:eastAsia="Times New Roman" w:hAnsi="Nirmala UI" w:cs="Nirmala UI"/>
          <w:color w:val="666666"/>
          <w:sz w:val="21"/>
          <w:szCs w:val="21"/>
        </w:rPr>
        <w:t>।</w:t>
      </w:r>
      <w:r w:rsidRPr="00292C7E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 </w:t>
      </w:r>
    </w:p>
    <w:p w:rsidR="00292C7E" w:rsidRPr="00292C7E" w:rsidRDefault="00292C7E" w:rsidP="00292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C7E" w:rsidRPr="00292C7E" w:rsidRDefault="00292C7E" w:rsidP="00292C7E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দেশের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উত্তর</w:t>
      </w:r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>-</w:t>
      </w:r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পূর্বাঞ্চলে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সিলেট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সীমান্ত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ঘেঁষা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মেঘালয়ের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আকাশ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ছোঁয়া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পাহাড়ের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নিচে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রাশি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রাশি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বোল্ডার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পাথর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(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ছোট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ছোট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proofErr w:type="gram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পাথর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>)</w:t>
      </w:r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।</w:t>
      </w:r>
      <w:proofErr w:type="gram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নয়ন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জুড়ানো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শীতল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পানিতে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যেন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ভাসছে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এসব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পাথর</w:t>
      </w:r>
      <w:proofErr w:type="spellEnd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।</w:t>
      </w:r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জল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আর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পাথরের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মেলবন্ধনই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এখন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292C7E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</w:rPr>
        <w:t>‘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সাদা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পাথর</w:t>
      </w:r>
      <w:proofErr w:type="spellEnd"/>
      <w:r w:rsidRPr="00292C7E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</w:rPr>
        <w:t>’</w:t>
      </w:r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হিসেবে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খ্যাতি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লাভ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করেছে</w:t>
      </w:r>
      <w:proofErr w:type="spellEnd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।</w:t>
      </w:r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হেমন্তে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সাদা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পাথরের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ফাঁকে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ফাঁকে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শীতল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পানির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স্রোতধারা</w:t>
      </w:r>
      <w:proofErr w:type="spellEnd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।</w:t>
      </w:r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আর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বর্ষায়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আকাশ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ছোঁয়া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মেঘালয়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পাহাড়ের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বুক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চিড়ে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নেমে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আসে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অসংখ্য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সফেদ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ঝরনাধারা</w:t>
      </w:r>
      <w:proofErr w:type="spellEnd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।</w:t>
      </w:r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আবার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মাঝেমধ্যে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পাহাড়ের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গায়ে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তুলোর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মতো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মেঘরাশির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অপরূপ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সৌন্দর্যের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দেখা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মেলে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সীমান্ত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উপজেলা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কোম্পানীগঞ্জের</w:t>
      </w:r>
      <w:proofErr w:type="spellEnd"/>
      <w:r w:rsidRPr="00292C7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ভোলাগঞ্জে</w:t>
      </w:r>
      <w:proofErr w:type="spellEnd"/>
      <w:r w:rsidRPr="00292C7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।</w:t>
      </w:r>
    </w:p>
    <w:p w:rsidR="00292C7E" w:rsidRPr="00292C7E" w:rsidRDefault="00292C7E" w:rsidP="00292C7E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সিলেটের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এই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এলাকাটি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অন্যতম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পর্যটন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স্পট</w:t>
      </w:r>
      <w:proofErr w:type="spellEnd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শীত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>-</w:t>
      </w:r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বর্ষা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দুই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মৌসুমেই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প্রতিদিন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হাজার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হাজার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নর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>-</w:t>
      </w:r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নারী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যুবা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>-</w:t>
      </w:r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বৃদ্ধ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ছুটে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আসেন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এই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292C7E">
        <w:rPr>
          <w:rFonts w:ascii="Times New Roman" w:eastAsia="Times New Roman" w:hAnsi="Times New Roman" w:cs="Times New Roman"/>
          <w:color w:val="212529"/>
          <w:sz w:val="27"/>
          <w:szCs w:val="27"/>
        </w:rPr>
        <w:t>‘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সাদা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পাথর</w:t>
      </w:r>
      <w:proofErr w:type="spellEnd"/>
      <w:r w:rsidRPr="00292C7E">
        <w:rPr>
          <w:rFonts w:ascii="Times New Roman" w:eastAsia="Times New Roman" w:hAnsi="Times New Roman" w:cs="Times New Roman"/>
          <w:color w:val="212529"/>
          <w:sz w:val="27"/>
          <w:szCs w:val="27"/>
        </w:rPr>
        <w:t>’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দেখতে</w:t>
      </w:r>
      <w:proofErr w:type="spellEnd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এই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292C7E">
        <w:rPr>
          <w:rFonts w:ascii="Times New Roman" w:eastAsia="Times New Roman" w:hAnsi="Times New Roman" w:cs="Times New Roman"/>
          <w:color w:val="212529"/>
          <w:sz w:val="27"/>
          <w:szCs w:val="27"/>
        </w:rPr>
        <w:t>‘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সাদা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পাথর</w:t>
      </w:r>
      <w:proofErr w:type="spellEnd"/>
      <w:r w:rsidRPr="00292C7E">
        <w:rPr>
          <w:rFonts w:ascii="Times New Roman" w:eastAsia="Times New Roman" w:hAnsi="Times New Roman" w:cs="Times New Roman"/>
          <w:color w:val="212529"/>
          <w:sz w:val="27"/>
          <w:szCs w:val="27"/>
        </w:rPr>
        <w:t>’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না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দেখলে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ভ্রমণ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অপূর্ণ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থেকে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যায়</w:t>
      </w:r>
      <w:proofErr w:type="spellEnd"/>
      <w:r w:rsidRPr="00292C7E">
        <w:rPr>
          <w:rFonts w:ascii="Times New Roman" w:eastAsia="Times New Roman" w:hAnsi="Times New Roman" w:cs="Times New Roman"/>
          <w:color w:val="212529"/>
          <w:sz w:val="27"/>
          <w:szCs w:val="27"/>
        </w:rPr>
        <w:t>—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এমনটাই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মনে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করেন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এখানে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বেড়াতে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আসা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lastRenderedPageBreak/>
        <w:t>প্রকৃতিপ্রেমীরা</w:t>
      </w:r>
      <w:proofErr w:type="spellEnd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পাহাড়ের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গা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বেয়ে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নেমে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আসা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স্ফটিক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স্বচ্ছ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জলের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নিচে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নানা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রঙের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পাথরের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খেলা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চলে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অবিরত</w:t>
      </w:r>
      <w:proofErr w:type="spellEnd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গরমে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হিমশীতল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জলে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গা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ভিজিয়ে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ঝিরি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ঝিরি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স্রোতে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আপন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মনে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ভেসে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চলা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এক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পরম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সুখকর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অনুভূতি</w:t>
      </w:r>
      <w:proofErr w:type="spellEnd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কেউবা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হামাগুড়ি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দিয়ে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সাঁতার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কাটে</w:t>
      </w:r>
      <w:proofErr w:type="spellEnd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আবার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কেউ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টিউবের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ওপর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ভেসে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বেড়ায়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স্রোতের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টানে</w:t>
      </w:r>
      <w:proofErr w:type="spellEnd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</w:p>
    <w:p w:rsidR="00292C7E" w:rsidRPr="00292C7E" w:rsidRDefault="00292C7E" w:rsidP="00292C7E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বহুকাল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আগ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থেকেই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পাহাড়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পানি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পাথর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ঝরনা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মিলিয়ে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এই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রূপকথার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রাজ্যে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ছুটে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আসতেন</w:t>
      </w:r>
      <w:proofErr w:type="spellEnd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তখন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জায়গাটি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অনেকটাই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দুর্গম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প্রকৃতির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ছিল</w:t>
      </w:r>
      <w:proofErr w:type="spellEnd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কয়েক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বছরে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সিলেট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>-</w:t>
      </w:r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ভোলাগঞ্জ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সড়কটি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উন্নত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হওয়ায়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এখন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292C7E">
        <w:rPr>
          <w:rFonts w:ascii="Times New Roman" w:eastAsia="Times New Roman" w:hAnsi="Times New Roman" w:cs="Times New Roman"/>
          <w:color w:val="212529"/>
          <w:sz w:val="27"/>
          <w:szCs w:val="27"/>
        </w:rPr>
        <w:t>‘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সাদা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পাথর</w:t>
      </w:r>
      <w:proofErr w:type="spellEnd"/>
      <w:r w:rsidRPr="00292C7E">
        <w:rPr>
          <w:rFonts w:ascii="Times New Roman" w:eastAsia="Times New Roman" w:hAnsi="Times New Roman" w:cs="Times New Roman"/>
          <w:color w:val="212529"/>
          <w:sz w:val="27"/>
          <w:szCs w:val="27"/>
        </w:rPr>
        <w:t>’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এলাকাটি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নতুন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রূপে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পর্যটকদের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কাছে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আকর্ষণীয়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হয়ে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উঠেছে</w:t>
      </w:r>
      <w:proofErr w:type="spellEnd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মূলত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এটি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অপূর্ব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এক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পাথুরে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রাজ্য</w:t>
      </w:r>
      <w:proofErr w:type="spellEnd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এখানে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এক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সময়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ছাতক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>-</w:t>
      </w:r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ভোলাগঞ্জ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রোপওয়ে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লাইন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নির্মিত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হয়</w:t>
      </w:r>
      <w:proofErr w:type="spellEnd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রেললাইনের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স্লিপারের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নিচে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পাথর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সরবরাহের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জন্য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ভোলাগঞ্জ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সীমান্ত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এলাকায়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ক্রাশার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মেশিন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(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পাথর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ধ্বংসকারী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মেশিন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)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স্থাপন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করা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হয়</w:t>
      </w:r>
      <w:proofErr w:type="spellEnd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নানা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কারণে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সেটি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বিনষ্ট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হয়ে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গেলেও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অবকাঠামো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বিদ্যমান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রয়েছে</w:t>
      </w:r>
      <w:proofErr w:type="spellEnd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bookmarkStart w:id="1" w:name="news-1"/>
    </w:p>
    <w:bookmarkEnd w:id="1"/>
    <w:p w:rsidR="00292C7E" w:rsidRPr="00292C7E" w:rsidRDefault="00292C7E" w:rsidP="00292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BFF"/>
          <w:sz w:val="27"/>
          <w:szCs w:val="27"/>
        </w:rPr>
      </w:pPr>
      <w:r w:rsidRPr="00292C7E">
        <w:rPr>
          <w:rFonts w:ascii="solaimanlipi" w:eastAsia="Times New Roman" w:hAnsi="solaimanlipi" w:cs="Times New Roman"/>
          <w:sz w:val="27"/>
          <w:szCs w:val="27"/>
        </w:rPr>
        <w:fldChar w:fldCharType="begin"/>
      </w:r>
      <w:r w:rsidRPr="00292C7E">
        <w:rPr>
          <w:rFonts w:ascii="solaimanlipi" w:eastAsia="Times New Roman" w:hAnsi="solaimanlipi" w:cs="Times New Roman"/>
          <w:sz w:val="27"/>
          <w:szCs w:val="27"/>
        </w:rPr>
        <w:instrText xml:space="preserve"> HYPERLINK "https://www.ittefaq.com.bd/travel/227280/%E0%A6%AC%E0%A6%BF%E0%A6%AA%E0%A6%A6%E0%A6%97%E0%A7%8D%E0%A6%B0%E0%A6%B8%E0%A7%8D%E0%A6%A4-%E0%A6%AA%E0%A6%B0%E0%A7%8D%E0%A6%AF%E0%A6%9F%E0%A6%A8-%E0%A6%96%E0%A6%BE%E0%A6%A4-%E0%A6%AA%E0%A7%81%E0%A6%A8%E0%A6%B0%E0%A7%81%E0%A6%A6%E0%A7%8D%E0%A6%A7%E0%A6%BE%E0%A6%B0%E0%A7%87%E0%A6%B0-%E0%A6%86%E0%A6%B6%E0%A6%BE%E0%A7%9F-%E0%A6%AC%E0%A6%BF%E0%A6%95%E0%A6%B2%E0%A7%8D%E0%A6%AA-%E0%A6%96%E0%A7%81%E0%A6%81%E0%A6%9C%E0%A6%9B%E0%A7%87-%E0%A6%AC%E0%A6%BF%E0%A6%B6%E0%A7%8D%E0%A6%AC" </w:instrText>
      </w:r>
      <w:r w:rsidRPr="00292C7E">
        <w:rPr>
          <w:rFonts w:ascii="solaimanlipi" w:eastAsia="Times New Roman" w:hAnsi="solaimanlipi" w:cs="Times New Roman"/>
          <w:sz w:val="27"/>
          <w:szCs w:val="27"/>
        </w:rPr>
        <w:fldChar w:fldCharType="separate"/>
      </w:r>
    </w:p>
    <w:p w:rsidR="00292C7E" w:rsidRPr="00292C7E" w:rsidRDefault="00292C7E" w:rsidP="00292C7E">
      <w:pPr>
        <w:spacing w:after="0" w:line="240" w:lineRule="auto"/>
        <w:jc w:val="both"/>
        <w:rPr>
          <w:rFonts w:ascii="solaimanlipi" w:eastAsia="Times New Roman" w:hAnsi="solaimanlipi" w:cs="Times New Roman"/>
          <w:color w:val="007BFF"/>
          <w:sz w:val="27"/>
          <w:szCs w:val="27"/>
        </w:rPr>
      </w:pPr>
      <w:r w:rsidRPr="00292C7E">
        <w:rPr>
          <w:rFonts w:ascii="solaimanlipi" w:eastAsia="Times New Roman" w:hAnsi="solaimanlipi" w:cs="Times New Roman"/>
          <w:noProof/>
          <w:color w:val="007BFF"/>
          <w:sz w:val="27"/>
          <w:szCs w:val="27"/>
        </w:rPr>
        <w:drawing>
          <wp:inline distT="0" distB="0" distL="0" distR="0" wp14:anchorId="1247B4CC" wp14:editId="63EFC276">
            <wp:extent cx="7143750" cy="4286250"/>
            <wp:effectExtent l="0" t="0" r="0" b="0"/>
            <wp:docPr id="8" name="Picture 8" descr="https://www.ittefaq.com.bd/assets/news_photos/2021/03/06/image-227280-161502042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ittefaq.com.bd/assets/news_photos/2021/03/06/image-227280-161502042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C7E" w:rsidRPr="00292C7E" w:rsidRDefault="00292C7E" w:rsidP="00292C7E">
      <w:pPr>
        <w:spacing w:after="0" w:line="240" w:lineRule="auto"/>
        <w:jc w:val="both"/>
        <w:rPr>
          <w:rFonts w:ascii="solaimanlipi" w:eastAsia="Times New Roman" w:hAnsi="solaimanlipi" w:cs="Times New Roman"/>
          <w:sz w:val="27"/>
          <w:szCs w:val="27"/>
        </w:rPr>
      </w:pPr>
      <w:r w:rsidRPr="00292C7E">
        <w:rPr>
          <w:rFonts w:ascii="solaimanlipi" w:eastAsia="Times New Roman" w:hAnsi="solaimanlipi" w:cs="Times New Roman"/>
          <w:sz w:val="27"/>
          <w:szCs w:val="27"/>
        </w:rPr>
        <w:fldChar w:fldCharType="end"/>
      </w:r>
    </w:p>
    <w:p w:rsidR="00292C7E" w:rsidRPr="00292C7E" w:rsidRDefault="00292C7E" w:rsidP="00292C7E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সিলেট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থেকে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৩০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কিলোমিটার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উত্তরে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সড়ক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পথে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যাওয়া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যায়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292C7E">
        <w:rPr>
          <w:rFonts w:ascii="Times New Roman" w:eastAsia="Times New Roman" w:hAnsi="Times New Roman" w:cs="Times New Roman"/>
          <w:color w:val="212529"/>
          <w:sz w:val="27"/>
          <w:szCs w:val="27"/>
        </w:rPr>
        <w:t>‘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সাদা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পাথর</w:t>
      </w:r>
      <w:proofErr w:type="spellEnd"/>
      <w:r w:rsidRPr="00292C7E">
        <w:rPr>
          <w:rFonts w:ascii="Times New Roman" w:eastAsia="Times New Roman" w:hAnsi="Times New Roman" w:cs="Times New Roman"/>
          <w:color w:val="212529"/>
          <w:sz w:val="27"/>
          <w:szCs w:val="27"/>
        </w:rPr>
        <w:t>’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এলাকায়</w:t>
      </w:r>
      <w:proofErr w:type="spellEnd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তবে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সেখানকার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ধূলিময়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১০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নম্বর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নৌকা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ঘাট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এলাকা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প্রথমে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বিরক্তির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সৃষ্টি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করে</w:t>
      </w:r>
      <w:proofErr w:type="spellEnd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কারণ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lastRenderedPageBreak/>
        <w:t>ঐ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স্থানে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রয়েছে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পাথর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ভাঙার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অসংখ্য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ক্রাশার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মেশিন</w:t>
      </w:r>
      <w:proofErr w:type="spellEnd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তাছাড়া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ঐ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স্থানে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রয়েছে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ভোলাগঞ্জ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শুল্ক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স্টেশন</w:t>
      </w:r>
      <w:proofErr w:type="spellEnd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এই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পথে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ভারত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থেকে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চুনাপাথর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আমদানি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হয়</w:t>
      </w:r>
      <w:proofErr w:type="spellEnd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তাই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এলাকাটি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সব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সময়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ধূলিময়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থাকে</w:t>
      </w:r>
      <w:proofErr w:type="spellEnd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মধ্যেই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গড়ে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উঠেছে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অসংখ্য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রেস্টুরেন্ট</w:t>
      </w:r>
      <w:proofErr w:type="spellEnd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কিন্তু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রেস্টুরেন্টগুলোতে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ভালো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মানের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ওয়াস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রুম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না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থাকায়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দর্শনার্থীরা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কিছুটা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বিপাকে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পড়েন</w:t>
      </w:r>
      <w:proofErr w:type="spellEnd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বিশেষ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করে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নারী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দর্শনার্থীদের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বড়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বেশি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দুর্ভোগ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পোহাতে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হয়</w:t>
      </w:r>
      <w:proofErr w:type="spellEnd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প্রতিদিন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এখানে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অন্তত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৩০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সহস্রাধিক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লোকের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আনাগোনা</w:t>
      </w:r>
      <w:proofErr w:type="spellEnd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১০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নম্বর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ঘাট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থেকে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নৌকা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করে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২০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মিনিটের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দূরত্বে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যেতে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হয়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সাদা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পাথর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স্পটে</w:t>
      </w:r>
      <w:proofErr w:type="spellEnd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আট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জনের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নৌকা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৮০০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টাকায়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ভাড়া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নিয়ে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যাওয়া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যায়</w:t>
      </w:r>
      <w:proofErr w:type="spellEnd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সীমান্ত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এলাকায়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রয়েছে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ভোলাগঞ্জ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বিজিবি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ক্যাম্প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ও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একটি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মসজিদ</w:t>
      </w:r>
      <w:proofErr w:type="spellEnd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</w:p>
    <w:p w:rsidR="00292C7E" w:rsidRPr="00292C7E" w:rsidRDefault="00292C7E" w:rsidP="00292C7E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কথা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হয়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চট্টগ্রাম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থেকে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সাদা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পাথর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দেখতে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আসা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শিক্ষানুরাগী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আবদুল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মতিন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সেলিম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সেলিমুজ্জামান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আনোয়ার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সিদ্দিক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চৌধুরী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ব্যবসায়ী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কায়সার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আহমদ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ও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জাহাঙ্গীর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সিদ্দিক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চৌধুরীর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সঙ্গে</w:t>
      </w:r>
      <w:proofErr w:type="spellEnd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তাদের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ভাষ্য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292C7E">
        <w:rPr>
          <w:rFonts w:ascii="Times New Roman" w:eastAsia="Times New Roman" w:hAnsi="Times New Roman" w:cs="Times New Roman"/>
          <w:color w:val="212529"/>
          <w:sz w:val="27"/>
          <w:szCs w:val="27"/>
        </w:rPr>
        <w:t>‘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সাদা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পাথর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এলাকা</w:t>
      </w:r>
      <w:proofErr w:type="spellEnd"/>
      <w:r w:rsidRPr="00292C7E">
        <w:rPr>
          <w:rFonts w:ascii="Times New Roman" w:eastAsia="Times New Roman" w:hAnsi="Times New Roman" w:cs="Times New Roman"/>
          <w:color w:val="212529"/>
          <w:sz w:val="27"/>
          <w:szCs w:val="27"/>
        </w:rPr>
        <w:t>’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আমাদের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মুগ্ধ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করেছে</w:t>
      </w:r>
      <w:proofErr w:type="spellEnd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তবে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এখানের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পরিবেশ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আরো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শৃঙ্খলিত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ও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পরিকল্পিত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করলে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উপভোগ্য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হবে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;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পর্যটক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বাড়বে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ব্যবসা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>-</w:t>
      </w:r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বাণিজ্যেও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প্রসার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লাভ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করবে</w:t>
      </w:r>
      <w:proofErr w:type="spellEnd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</w:p>
    <w:p w:rsidR="00292C7E" w:rsidRPr="00292C7E" w:rsidRDefault="00292C7E" w:rsidP="00292C7E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গত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বছর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কয়েক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দফা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বন্যা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ও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পাহাড়ি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ঢলে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ভারত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থেকে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প্রচুর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সাদা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পাথর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নতুন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রূপে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সাজিয়েছে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ভোলাগঞ্জকে</w:t>
      </w:r>
      <w:proofErr w:type="spellEnd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এক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সময়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এখান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থেকে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প্রচুর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বালি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ও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বোল্ডার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পাথর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তোলা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হতো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পরিবেশ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বিধ্বংসী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বোমা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মেশিন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দিয়ে</w:t>
      </w:r>
      <w:proofErr w:type="spellEnd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এখন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বোমা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মেশিন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বন্ধ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থাকায়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সেখানকার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দৃশ্যপটে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এসেছে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সজীবতা</w:t>
      </w:r>
      <w:proofErr w:type="spellEnd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নদীতে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শুধু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পর্যটকবাহী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নৌকার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মেলা</w:t>
      </w:r>
      <w:proofErr w:type="spellEnd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আর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মাঝে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মধ্যে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সনাতন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পদ্ধতিতে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নর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>-</w:t>
      </w:r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নারীর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পাথর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তোলার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দৃশ্য</w:t>
      </w:r>
      <w:proofErr w:type="spellEnd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সিলেটের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ব্যবসায়ী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খলিলুর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রহমান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মাসুম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বলেন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অচিরেই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সিলেট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হবে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দেশের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সবচেয়ে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বড়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পর্যটন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আকর্ষণ</w:t>
      </w:r>
      <w:proofErr w:type="spellEnd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তবে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জন্য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সরকারি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পৃষ্ঠপোষকতা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প্রয়োজন</w:t>
      </w:r>
      <w:proofErr w:type="spellEnd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</w:p>
    <w:p w:rsidR="00292C7E" w:rsidRPr="00292C7E" w:rsidRDefault="00292C7E" w:rsidP="00292C7E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কোম্পানীগঞ্জ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উপজেলার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উপজেলা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নির্বাহী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কর্মকর্তা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সুমন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আচার্য্য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ইত্তেফাককে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বলেন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অচিরেই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১০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নম্বর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ঘাটে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পর্যটকদের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থাকা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>-</w:t>
      </w:r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খাওয়াসহ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যাবতীয়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সুবিধার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লক্ষ্যে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অবকাঠামো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নির্মাণ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করা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হবে</w:t>
      </w:r>
      <w:proofErr w:type="spellEnd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জেলা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প্রশাসনের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উদ্যোগে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ডিজাইন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করা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হচ্ছে</w:t>
      </w:r>
      <w:proofErr w:type="spellEnd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</w:p>
    <w:p w:rsidR="00292C7E" w:rsidRPr="00292C7E" w:rsidRDefault="00292C7E" w:rsidP="00292C7E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সিলেট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হোটেল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অ্যান্ড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গেস্ট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হাউজ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ওনার্স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অ্যাসোসিয়েশনের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ভাইস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প্রেসিডেন্ট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খন্দকার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শিপার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আহমদ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বলেন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সিলেটে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দিনে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দিনে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পর্যটকের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সংখ্যা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বাড়ছে</w:t>
      </w:r>
      <w:proofErr w:type="spellEnd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তবে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পর্যটন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স্পটগুলোর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প্রতি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আরো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যত্ন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নেওয়া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দরকার</w:t>
      </w:r>
      <w:proofErr w:type="spellEnd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আর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তা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হলে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বৈদেশিক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মুদ্রাও</w:t>
      </w:r>
      <w:proofErr w:type="spellEnd"/>
      <w:r w:rsidRPr="00292C7E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আসবে</w:t>
      </w:r>
      <w:proofErr w:type="spellEnd"/>
      <w:r w:rsidRPr="00292C7E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</w:p>
    <w:p w:rsidR="00CE19D2" w:rsidRDefault="00CE19D2"/>
    <w:sectPr w:rsidR="00CE1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7E"/>
    <w:rsid w:val="00292C7E"/>
    <w:rsid w:val="00A1396F"/>
    <w:rsid w:val="00C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D4759"/>
  <w15:chartTrackingRefBased/>
  <w15:docId w15:val="{DFE26A71-3F9D-4057-89E2-737BD4BA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4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897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6283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400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3671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04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31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  <w:div w:id="973950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0789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842347">
          <w:marLeft w:val="4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08023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0" w:color="CCCCCC"/>
                    <w:right w:val="single" w:sz="6" w:space="8" w:color="CCCCCC"/>
                  </w:divBdr>
                  <w:divsChild>
                    <w:div w:id="90664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ittefaq.com.bd/travel/227280/%E0%A6%AC%E0%A6%BF%E0%A6%AA%E0%A6%A6%E0%A6%97%E0%A7%8D%E0%A6%B0%E0%A6%B8%E0%A7%8D%E0%A6%A4-%E0%A6%AA%E0%A6%B0%E0%A7%8D%E0%A6%AF%E0%A6%9F%E0%A6%A8-%E0%A6%96%E0%A6%BE%E0%A6%A4-%E0%A6%AA%E0%A7%81%E0%A6%A8%E0%A6%B0%E0%A7%81%E0%A6%A6%E0%A7%8D%E0%A6%A7%E0%A6%BE%E0%A6%B0%E0%A7%87%E0%A6%B0-%E0%A6%86%E0%A6%B6%E0%A6%BE%E0%A7%9F-%E0%A6%AC%E0%A6%BF%E0%A6%95%E0%A6%B2%E0%A7%8D%E0%A6%AA-%E0%A6%96%E0%A7%81%E0%A6%81%E0%A6%9C%E0%A6%9B%E0%A7%87-%E0%A6%AC%E0%A6%BF%E0%A6%B6%E0%A7%8D%E0%A6%A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3519</Characters>
  <Application>Microsoft Office Word</Application>
  <DocSecurity>0</DocSecurity>
  <Lines>29</Lines>
  <Paragraphs>8</Paragraphs>
  <ScaleCrop>false</ScaleCrop>
  <Company>Microsoft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3</cp:revision>
  <dcterms:created xsi:type="dcterms:W3CDTF">2021-03-07T09:57:00Z</dcterms:created>
  <dcterms:modified xsi:type="dcterms:W3CDTF">2021-09-21T00:46:00Z</dcterms:modified>
</cp:coreProperties>
</file>