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331" w:rsidRPr="00E03331" w:rsidRDefault="00E03331" w:rsidP="00E03331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*****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সাবান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গাছ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******</w:t>
      </w:r>
    </w:p>
    <w:p w:rsidR="00E03331" w:rsidRPr="00E03331" w:rsidRDefault="00E03331" w:rsidP="00E03331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24"/>
          <w:szCs w:val="24"/>
        </w:rPr>
      </w:pP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ছবি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দেখে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কোনো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মজাদার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ফল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মনে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হতে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পারে</w:t>
      </w:r>
      <w:proofErr w:type="spellEnd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কিন্তু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বাস্তবে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এগুলো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রিঠাফল</w:t>
      </w:r>
      <w:proofErr w:type="spellEnd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তবে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ফল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হলেও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এর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স্বাদ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পরখ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করার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কোনো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সুযোগ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নেই</w:t>
      </w:r>
      <w:proofErr w:type="spellEnd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কারণ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রিঠাফল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খাবার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হিসেবে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নয়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,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বরং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ফলটির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নানা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কাজে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ব্যবহারের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উপযোগিতাই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মুখ্য</w:t>
      </w:r>
      <w:proofErr w:type="spellEnd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মুদি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দোকান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কিংবা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ঔষধি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গাছগাছড়ার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দোকানে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এর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শুকনো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ফল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পাওয়া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যাবে</w:t>
      </w:r>
      <w:proofErr w:type="spellEnd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আর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সিলেট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অঞ্চলে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সতেজ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ফল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দেখতে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হলে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যেতে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হবে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আমাদের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কলেজের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সুযোগ</w:t>
      </w:r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>‍</w:t>
      </w:r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্য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অধ</w:t>
      </w:r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>‍</w:t>
      </w:r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্যক্ষ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মহোদয়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hyperlink r:id="rId5" w:history="1">
        <w:proofErr w:type="spellStart"/>
        <w:r w:rsidRPr="00E03331">
          <w:rPr>
            <w:rFonts w:ascii="inherit" w:eastAsia="Times New Roman" w:hAnsi="inherit" w:cs="Times New Roman"/>
            <w:color w:val="0000FF"/>
            <w:sz w:val="24"/>
            <w:szCs w:val="24"/>
            <w:u w:val="single"/>
            <w:bdr w:val="none" w:sz="0" w:space="0" w:color="auto" w:frame="1"/>
          </w:rPr>
          <w:t>Md</w:t>
        </w:r>
        <w:proofErr w:type="spellEnd"/>
        <w:r w:rsidRPr="00E03331">
          <w:rPr>
            <w:rFonts w:ascii="inherit" w:eastAsia="Times New Roman" w:hAnsi="inherit" w:cs="Times New Roman"/>
            <w:color w:val="0000FF"/>
            <w:sz w:val="24"/>
            <w:szCs w:val="24"/>
            <w:u w:val="single"/>
            <w:bdr w:val="none" w:sz="0" w:space="0" w:color="auto" w:frame="1"/>
          </w:rPr>
          <w:t xml:space="preserve"> </w:t>
        </w:r>
        <w:proofErr w:type="spellStart"/>
        <w:r w:rsidRPr="00E03331">
          <w:rPr>
            <w:rFonts w:ascii="inherit" w:eastAsia="Times New Roman" w:hAnsi="inherit" w:cs="Times New Roman"/>
            <w:color w:val="0000FF"/>
            <w:sz w:val="24"/>
            <w:szCs w:val="24"/>
            <w:u w:val="single"/>
            <w:bdr w:val="none" w:sz="0" w:space="0" w:color="auto" w:frame="1"/>
          </w:rPr>
          <w:t>Niazur</w:t>
        </w:r>
        <w:proofErr w:type="spellEnd"/>
        <w:r w:rsidRPr="00E03331">
          <w:rPr>
            <w:rFonts w:ascii="inherit" w:eastAsia="Times New Roman" w:hAnsi="inherit" w:cs="Times New Roman"/>
            <w:color w:val="0000FF"/>
            <w:sz w:val="24"/>
            <w:szCs w:val="24"/>
            <w:u w:val="single"/>
            <w:bdr w:val="none" w:sz="0" w:space="0" w:color="auto" w:frame="1"/>
          </w:rPr>
          <w:t xml:space="preserve"> </w:t>
        </w:r>
        <w:proofErr w:type="spellStart"/>
        <w:r w:rsidRPr="00E03331">
          <w:rPr>
            <w:rFonts w:ascii="inherit" w:eastAsia="Times New Roman" w:hAnsi="inherit" w:cs="Times New Roman"/>
            <w:color w:val="0000FF"/>
            <w:sz w:val="24"/>
            <w:szCs w:val="24"/>
            <w:u w:val="single"/>
            <w:bdr w:val="none" w:sz="0" w:space="0" w:color="auto" w:frame="1"/>
          </w:rPr>
          <w:t>Rahman</w:t>
        </w:r>
        <w:proofErr w:type="spellEnd"/>
      </w:hyperlink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পরিচালিত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হাফছা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মজুমদার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মহিলা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ডিগ্রী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কলেজ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,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প্রাঙ্গণ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জকিগঞ্জ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,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সিলেট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তবে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একসময়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আমাদের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বন</w:t>
      </w:r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>-</w:t>
      </w:r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পাহাড়সহ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প্রায়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সারাদেশেই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এটি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বিক্ষিপ্তভাবে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দেখা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যেত</w:t>
      </w:r>
      <w:proofErr w:type="spellEnd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'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উদ্ভিদ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সংহিতা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'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গ্রন্থে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এফ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এম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মনিরুজ্জামান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জানিয়েছেন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,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দেশের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উত্তর</w:t>
      </w:r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>-</w:t>
      </w:r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পশ্চিমাঞ্চলে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এ</w:t>
      </w:r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গাছ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বেশি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দেখা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যায়</w:t>
      </w:r>
      <w:proofErr w:type="spellEnd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</w:p>
    <w:p w:rsidR="00E03331" w:rsidRPr="00E03331" w:rsidRDefault="00E03331" w:rsidP="00E03331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24"/>
          <w:szCs w:val="24"/>
        </w:rPr>
      </w:pP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ফুল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কিংবা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ফলের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মৌসুম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ব্যতীত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বছরের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অন্যান্য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সময়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এ</w:t>
      </w:r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গাছ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নিতান্তই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সাদামাটা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গোছের</w:t>
      </w:r>
      <w:proofErr w:type="spellEnd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অধিকাংশ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সময়ই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আমাদের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দৃষ্টি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এড়িয়ে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যায়</w:t>
      </w:r>
      <w:proofErr w:type="spellEnd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কিন্তু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ফলের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মৌসুমটা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উপেক্ষা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করা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সত্যিই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কঠিন</w:t>
      </w:r>
      <w:proofErr w:type="spellEnd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এক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সময়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যখন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কোনো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সাবান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আবিস্কৃত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হয়নি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তখন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রিঠার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পাতা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ফল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সাবানের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বিকল্প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হিসেবে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ব্যবহূত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হতো</w:t>
      </w:r>
      <w:proofErr w:type="spellEnd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প্রাচীন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ইতিহাস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থেকে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জানা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যায়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,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একসময়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বনচারী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সাধু</w:t>
      </w:r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>-</w:t>
      </w:r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সন্তরা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গা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ধোয়ার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কাজে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রিঠাফল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ব্যবহার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করতেন</w:t>
      </w:r>
      <w:proofErr w:type="spellEnd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</w:p>
    <w:p w:rsidR="00E03331" w:rsidRPr="00E03331" w:rsidRDefault="00E03331" w:rsidP="00E03331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24"/>
          <w:szCs w:val="24"/>
        </w:rPr>
      </w:pP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গাছ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বহু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শাখা</w:t>
      </w:r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>-</w:t>
      </w:r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প্রশাখাবিশিষ্ট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, </w:t>
      </w:r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১০</w:t>
      </w:r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থেকে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১২</w:t>
      </w:r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মিটার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উঁচু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হতে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পারে</w:t>
      </w:r>
      <w:proofErr w:type="spellEnd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পত্রিকার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সংখ্যা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অসংখ্য</w:t>
      </w:r>
      <w:proofErr w:type="spellEnd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পত্রদণ্ড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২০</w:t>
      </w:r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থেকে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২৫</w:t>
      </w:r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সেন্টিমিটার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লম্বা</w:t>
      </w:r>
      <w:proofErr w:type="spellEnd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ফুল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সাদাটে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রোমশ</w:t>
      </w:r>
      <w:proofErr w:type="spellEnd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বহির্বাস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৫টি</w:t>
      </w:r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,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পাপড়ি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সরু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৪</w:t>
      </w:r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থেকে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৫টি।</w:t>
      </w:r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প্রস্টম্ফুটনকাল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জানুয়ারি</w:t>
      </w:r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>-</w:t>
      </w:r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ফেব্রুয়ারি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এবং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ফলের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সময়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জুন</w:t>
      </w:r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>-</w:t>
      </w:r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জুলাই</w:t>
      </w:r>
      <w:proofErr w:type="spellEnd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ফল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শাঁসালো</w:t>
      </w:r>
      <w:proofErr w:type="spellEnd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কাঁচা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রং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সবুজাভ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,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পাকলে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হলুদ</w:t>
      </w:r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>-</w:t>
      </w:r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সোনালি</w:t>
      </w:r>
      <w:proofErr w:type="spellEnd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বীজ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পানিতে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ভিজিয়ে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রাখলে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ফেনা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হয়</w:t>
      </w:r>
      <w:proofErr w:type="spellEnd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উলের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তৈরি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পোশাক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পরিস্কারের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জন্য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এই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ফেনা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উত্তম</w:t>
      </w:r>
      <w:proofErr w:type="spellEnd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এখনও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দেশের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কোথাও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কোথাও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এই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পদ্ধতিতে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কাপড়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ধোয়া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হয়</w:t>
      </w:r>
      <w:proofErr w:type="spellEnd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বিউটি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পার্লারগুলোতেও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শ্যাম্পুর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বিকল্প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হিসেবে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চুল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ধোয়ার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কাজে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ব্যবহূত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হতে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দেখা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যায়</w:t>
      </w:r>
      <w:proofErr w:type="spellEnd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</w:p>
    <w:p w:rsidR="00E03331" w:rsidRPr="00E03331" w:rsidRDefault="00E03331" w:rsidP="00E03331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24"/>
          <w:szCs w:val="24"/>
        </w:rPr>
      </w:pP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রিঠার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ইংরেজি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নাম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Soap Plant,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মানে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সাবান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বৃক্ষ</w:t>
      </w:r>
      <w:proofErr w:type="spellEnd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অন্যান্য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নামের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মধ্যে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আছে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Soap Nut, Soap Berry, Wash Berry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ইত্যাদি</w:t>
      </w:r>
      <w:proofErr w:type="spellEnd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এরা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উত্তর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ভারত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এবং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হিমালয়ের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প্রজাতি</w:t>
      </w:r>
      <w:proofErr w:type="spellEnd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এই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গণে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প্রজাতি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সংখ্যা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প্রায়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১৩।</w:t>
      </w:r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>Sapindus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>mukorossi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ছোট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জাতের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রিঠা</w:t>
      </w:r>
      <w:proofErr w:type="spellEnd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সাধারণত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এই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প্রজাতিটিই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বাগানে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রোপণ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করা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হয়</w:t>
      </w:r>
      <w:proofErr w:type="spellEnd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দেখতে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সুদর্শন</w:t>
      </w:r>
      <w:proofErr w:type="spellEnd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পত্রদণ্ড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১৫</w:t>
      </w:r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থেকে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৪৫</w:t>
      </w:r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সেন্টিমিটার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,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পাতা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বিপ্রতীপভাবে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বিন্যস্ত</w:t>
      </w:r>
      <w:proofErr w:type="spellEnd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ফুল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সাদাটে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বেগুনি</w:t>
      </w:r>
      <w:proofErr w:type="spellEnd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ফল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প্রায়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গোলাকার</w:t>
      </w:r>
      <w:proofErr w:type="spellEnd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</w:p>
    <w:p w:rsidR="00E03331" w:rsidRPr="00E03331" w:rsidRDefault="00E03331" w:rsidP="00E03331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24"/>
          <w:szCs w:val="24"/>
        </w:rPr>
      </w:pP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রিঠা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বমনকারক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,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বাতনাশক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গর্ভপাতক</w:t>
      </w:r>
      <w:proofErr w:type="spellEnd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মৃগী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,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হাঁপানি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,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মূর্ছাসহ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আরও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অনেক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রোগে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ব্যবহার্য</w:t>
      </w:r>
      <w:proofErr w:type="spellEnd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বীজের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শাঁস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কাপড়ে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জড়িয়ে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নাকে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রাখলে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হাঁপানির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উপশম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হয়</w:t>
      </w:r>
      <w:proofErr w:type="spellEnd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কাঠ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বেশ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শক্তপোক্ত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,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সাধারণত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তেলের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ঘানিতে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ব্যবহার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করা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হয়</w:t>
      </w:r>
      <w:proofErr w:type="spellEnd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গাছের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শিকড়েও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প্রচুর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পরিমাণে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সেপুনিন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আছে</w:t>
      </w:r>
      <w:proofErr w:type="spellEnd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এই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প্রাকৃতিক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সাবান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সহজ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উপায়ে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ব্যবহারের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জন্য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উন্নততর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গবেষণা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প্রয়োজন</w:t>
      </w:r>
      <w:proofErr w:type="spellEnd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</w:p>
    <w:p w:rsidR="00E03331" w:rsidRPr="00E03331" w:rsidRDefault="00E03331" w:rsidP="00E03331">
      <w:pPr>
        <w:shd w:val="clear" w:color="auto" w:fill="FFFFFF"/>
        <w:spacing w:after="75" w:line="240" w:lineRule="auto"/>
        <w:rPr>
          <w:rFonts w:ascii="inherit" w:eastAsia="Times New Roman" w:hAnsi="inherit" w:cs="Times New Roman"/>
          <w:color w:val="000000"/>
          <w:sz w:val="24"/>
          <w:szCs w:val="24"/>
        </w:rPr>
      </w:pP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স</w:t>
      </w:r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>‍</w:t>
      </w:r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্যার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কলেজ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ক</w:t>
      </w:r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>‍</w:t>
      </w:r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্যাম্পাসে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বিরল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প্রজাতির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নানা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গাছ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রূপন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করে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কলেজ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ক</w:t>
      </w:r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>‍</w:t>
      </w:r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্যাম্পাসকে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সবুজের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সমাহারে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সাজিয়েছেন</w:t>
      </w:r>
      <w:proofErr w:type="spellEnd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ধন্যবাদ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স</w:t>
      </w:r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>‍</w:t>
      </w:r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্যার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আপনাকে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বিরল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প্রজাতির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বৃক্ষরোপণ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করে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কলেজ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ক</w:t>
      </w:r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>‍</w:t>
      </w:r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্যাম্পাসকে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সুন্দর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করার</w:t>
      </w:r>
      <w:proofErr w:type="spellEnd"/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জন</w:t>
      </w:r>
      <w:r w:rsidRPr="00E03331">
        <w:rPr>
          <w:rFonts w:ascii="inherit" w:eastAsia="Times New Roman" w:hAnsi="inherit" w:cs="Times New Roman"/>
          <w:color w:val="000000"/>
          <w:sz w:val="24"/>
          <w:szCs w:val="24"/>
        </w:rPr>
        <w:t>‍</w:t>
      </w:r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্য</w:t>
      </w:r>
      <w:proofErr w:type="spellEnd"/>
      <w:r w:rsidRPr="00E03331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</w:p>
    <w:p w:rsidR="009A20B2" w:rsidRDefault="00E03331" w:rsidP="00E03331">
      <w:pPr>
        <w:shd w:val="clear" w:color="auto" w:fill="8F9787"/>
        <w:spacing w:after="0" w:line="240" w:lineRule="auto"/>
      </w:pPr>
      <w:hyperlink r:id="rId6" w:history="1">
        <w:r>
          <w:rPr>
            <w:rFonts w:ascii="Times New Roman" w:eastAsia="Times New Roman" w:hAnsi="Times New Roman" w:cs="Times New Roman"/>
            <w:color w:val="385898"/>
            <w:sz w:val="24"/>
            <w:szCs w:val="24"/>
            <w:u w:val="single"/>
            <w:bdr w:val="single" w:sz="2" w:space="0" w:color="auto" w:frame="1"/>
          </w:rPr>
          <w:t>.</w:t>
        </w:r>
        <w:bookmarkStart w:id="0" w:name="_GoBack"/>
        <w:bookmarkEnd w:id="0"/>
      </w:hyperlink>
    </w:p>
    <w:sectPr w:rsidR="009A20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31"/>
    <w:rsid w:val="009A20B2"/>
    <w:rsid w:val="00E0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f5mxxl7">
    <w:name w:val="sf5mxxl7"/>
    <w:basedOn w:val="DefaultParagraphFont"/>
    <w:rsid w:val="00E03331"/>
  </w:style>
  <w:style w:type="character" w:styleId="Hyperlink">
    <w:name w:val="Hyperlink"/>
    <w:basedOn w:val="DefaultParagraphFont"/>
    <w:uiPriority w:val="99"/>
    <w:semiHidden/>
    <w:unhideWhenUsed/>
    <w:rsid w:val="00E033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f5mxxl7">
    <w:name w:val="sf5mxxl7"/>
    <w:basedOn w:val="DefaultParagraphFont"/>
    <w:rsid w:val="00E03331"/>
  </w:style>
  <w:style w:type="character" w:styleId="Hyperlink">
    <w:name w:val="Hyperlink"/>
    <w:basedOn w:val="DefaultParagraphFont"/>
    <w:uiPriority w:val="99"/>
    <w:semiHidden/>
    <w:unhideWhenUsed/>
    <w:rsid w:val="00E033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9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8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55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95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1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48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81156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57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31844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83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22663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16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55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33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33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5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4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2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3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20349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535727">
                                  <w:marLeft w:val="0"/>
                                  <w:marRight w:val="212"/>
                                  <w:marTop w:val="0"/>
                                  <w:marBottom w:val="52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902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365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589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eb.facebook.com/photo/?fbid=614248492907830&amp;set=pcb.614248656241147&amp;__cft__%5b0%5d=AZUWgyZMCwMUglD124X0tN4tm7Aae32MfxfqBvzm3N5OBwv6JpSvEEygq3pWPnzU_blOwX-HS0UF-oYy2Y9CtPT4UdtWhDjSfePl3FDMOd0bIdEtXSlJDZLPrzth9bs-1aro2w02UAo6UV3e9zNHgcbr&amp;__tn__=H-R" TargetMode="External"/><Relationship Id="rId5" Type="http://schemas.openxmlformats.org/officeDocument/2006/relationships/hyperlink" Target="https://web.facebook.com/MD.Niazur?__cft__%5b0%5d=AZUWgyZMCwMUglD124X0tN4tm7Aae32MfxfqBvzm3N5OBwv6JpSvEEygq3pWPnzU_blOwX-HS0UF-oYy2Y9CtPT4UdtWhDjSfePl3FDMOd0bIdEtXSlJDZLPrzth9bs-1aro2w02UAo6UV3e9zNHgcbr&amp;__tn__=-%5dK-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2021-09-24T13:23:00Z</dcterms:created>
  <dcterms:modified xsi:type="dcterms:W3CDTF">2021-09-24T13:25:00Z</dcterms:modified>
</cp:coreProperties>
</file>