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0829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যতদিন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বেঁচে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আছেন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ততদিন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বাংলাদেশের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থাকবেন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মন্তব্য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করেছেন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আওয়ামী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সভাপতিমণ্ডলীর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সদস্য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আবদুর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> </w:t>
      </w:r>
    </w:p>
    <w:p w14:paraId="7548D8F2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বলেন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আওয়ামী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নেতাকর্মীদের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জীবন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থাকতে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ক্ষতি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আমাদের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প্রেরণা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আমাদের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শক্তি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আল্লাহর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যতদিন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বেঁচে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আছেন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জনগণের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ম্যান্ডেট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নিয়ে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ততদিন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বাংলাদেশের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থাকবেন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14:paraId="06B7A3C5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রোববার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২৩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বঙ্গবন্ধু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এভিনিউ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আওয়ামী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কেন্দ্রীয়</w:t>
      </w:r>
      <w:r>
        <w:rPr>
          <w:rFonts w:ascii="SolaimanLipi" w:hAnsi="SolaimanLipi"/>
          <w:color w:val="000000"/>
          <w:sz w:val="27"/>
          <w:szCs w:val="27"/>
        </w:rPr>
        <w:t xml:space="preserve">  </w:t>
      </w:r>
      <w:r>
        <w:rPr>
          <w:rFonts w:ascii="Shonar Bangla" w:hAnsi="Shonar Bangla" w:cs="Shonar Bangla"/>
          <w:color w:val="000000"/>
          <w:sz w:val="27"/>
          <w:szCs w:val="27"/>
        </w:rPr>
        <w:t>রাজনৈতিক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কার্যালয়ে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আওয়ামী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সভাপতি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৭৫তম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জন্মদিন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উপলক্ষে</w:t>
      </w:r>
      <w:r>
        <w:rPr>
          <w:rFonts w:ascii="SolaimanLipi" w:hAnsi="SolaimanLipi"/>
          <w:color w:val="000000"/>
          <w:sz w:val="27"/>
          <w:szCs w:val="27"/>
        </w:rPr>
        <w:t xml:space="preserve"> '</w:t>
      </w:r>
      <w:r>
        <w:rPr>
          <w:rFonts w:ascii="Shonar Bangla" w:hAnsi="Shonar Bangla" w:cs="Shonar Bangla"/>
          <w:color w:val="000000"/>
          <w:sz w:val="27"/>
          <w:szCs w:val="27"/>
        </w:rPr>
        <w:t>মানবতার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আলোকবর্তিকা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r>
        <w:rPr>
          <w:rFonts w:ascii="SolaimanLipi" w:hAnsi="SolaimanLipi"/>
          <w:color w:val="000000"/>
          <w:sz w:val="27"/>
          <w:szCs w:val="27"/>
        </w:rPr>
        <w:t xml:space="preserve">' </w:t>
      </w:r>
      <w:r>
        <w:rPr>
          <w:rFonts w:ascii="Shonar Bangla" w:hAnsi="Shonar Bangla" w:cs="Shonar Bangla"/>
          <w:color w:val="000000"/>
          <w:sz w:val="27"/>
          <w:szCs w:val="27"/>
        </w:rPr>
        <w:t>শীর্ষক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আলোচনা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সভা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দুঃস্থদের</w:t>
      </w:r>
      <w:r>
        <w:rPr>
          <w:rFonts w:ascii="SolaimanLipi" w:hAnsi="SolaimanLipi"/>
          <w:color w:val="000000"/>
          <w:sz w:val="27"/>
          <w:szCs w:val="27"/>
        </w:rPr>
        <w:t xml:space="preserve">  </w:t>
      </w:r>
      <w:r>
        <w:rPr>
          <w:rFonts w:ascii="Shonar Bangla" w:hAnsi="Shonar Bangla" w:cs="Shonar Bangla"/>
          <w:color w:val="000000"/>
          <w:sz w:val="27"/>
          <w:szCs w:val="27"/>
        </w:rPr>
        <w:t>কর্মসংস্থানের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লক্ষ্যে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রিকশা</w:t>
      </w:r>
      <w:r>
        <w:rPr>
          <w:rFonts w:ascii="SolaimanLipi" w:hAnsi="SolaimanLipi"/>
          <w:color w:val="000000"/>
          <w:sz w:val="27"/>
          <w:szCs w:val="27"/>
        </w:rPr>
        <w:t xml:space="preserve"> -</w:t>
      </w:r>
      <w:r>
        <w:rPr>
          <w:rFonts w:ascii="Shonar Bangla" w:hAnsi="Shonar Bangla" w:cs="Shonar Bangla"/>
          <w:color w:val="000000"/>
          <w:sz w:val="27"/>
          <w:szCs w:val="27"/>
        </w:rPr>
        <w:t>ভ্যান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বিতরণ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অনুষ্ঠানে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এসব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কথা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14:paraId="4E1266C0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আব্দুর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বলেন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বঙ্গবন্ধু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হলে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দেশ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স্বাধীন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হতো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বাংলাদেশ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নামে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দেশের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সৃষ্টি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আবার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জাতির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পিতা</w:t>
      </w:r>
      <w:r>
        <w:rPr>
          <w:rFonts w:ascii="SolaimanLipi" w:hAnsi="SolaimanLipi"/>
          <w:color w:val="000000"/>
          <w:sz w:val="27"/>
          <w:szCs w:val="27"/>
        </w:rPr>
        <w:t xml:space="preserve">  </w:t>
      </w:r>
      <w:r>
        <w:rPr>
          <w:rFonts w:ascii="Shonar Bangla" w:hAnsi="Shonar Bangla" w:cs="Shonar Bangla"/>
          <w:color w:val="000000"/>
          <w:sz w:val="27"/>
          <w:szCs w:val="27"/>
        </w:rPr>
        <w:t>হতে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পারতেন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যদি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ফজিলাতুন্নেছা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মুজিব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পাশে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থাকতেন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কিছু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দেশের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কল্যাণকর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গেছেন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বঙ্গবন্ধু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কিন্তু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জিয়াউর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গলা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টিপে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হত্যা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বাংলাদেশকে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পাকিস্তানি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ভাবধারায়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ফিরিয়ে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নিতে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চেষ্টা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করেছে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> </w:t>
      </w:r>
    </w:p>
    <w:p w14:paraId="32FCB7B5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বলেন</w:t>
      </w:r>
      <w:r>
        <w:rPr>
          <w:rFonts w:ascii="SolaimanLipi" w:hAnsi="SolaimanLipi"/>
          <w:color w:val="000000"/>
          <w:sz w:val="27"/>
          <w:szCs w:val="27"/>
        </w:rPr>
        <w:t>,</w:t>
      </w:r>
      <w:r>
        <w:rPr>
          <w:rFonts w:ascii="Shonar Bangla" w:hAnsi="Shonar Bangla" w:cs="Shonar Bangla"/>
          <w:color w:val="000000"/>
          <w:sz w:val="27"/>
          <w:szCs w:val="27"/>
        </w:rPr>
        <w:t>সামাজিক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নিরাপত্তায়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এমনভাবে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বলয়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সৃষ্টি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করেছেন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আজ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সারাবিশ্বে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দৃষ্টি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কাড়ে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 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মুক্তিযোদ্ধাদের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ভাতা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প্রদান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করছেন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এবং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বাংলাদেশের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সকল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অসহায়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গরিব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মানুষের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বিধবা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ভাতা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বয়স্ক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ভাতা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প্রতিবন্ধী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ভাতা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গর্ভবতী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ভাতা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দিয়ে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যাচ্ছেন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স্কুলের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ছাত্র</w:t>
      </w:r>
      <w:r>
        <w:rPr>
          <w:rFonts w:ascii="SolaimanLipi" w:hAnsi="SolaimanLipi"/>
          <w:color w:val="000000"/>
          <w:sz w:val="27"/>
          <w:szCs w:val="27"/>
        </w:rPr>
        <w:t>-</w:t>
      </w:r>
      <w:r>
        <w:rPr>
          <w:rFonts w:ascii="Shonar Bangla" w:hAnsi="Shonar Bangla" w:cs="Shonar Bangla"/>
          <w:color w:val="000000"/>
          <w:sz w:val="27"/>
          <w:szCs w:val="27"/>
        </w:rPr>
        <w:t>ছাত্রীদের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উপবৃত্তি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প্রদান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যাচ্ছেন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বাংলাদেশের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সকল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স্তরের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মানুষের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অর্থনৈতিক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মুক্তি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দেয়ার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জন্য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অনেক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কাঠখড়ি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পোড়াতে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হয়েছে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> </w:t>
      </w:r>
    </w:p>
    <w:p w14:paraId="24205A12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আবদুর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বলেন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তারপরেও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বিরুদ্ধে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একের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ষড়যন্ত্র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করেছেন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জিয়াউর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খালেদা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জিয়া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এরশাদ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জামায়াত</w:t>
      </w:r>
      <w:r>
        <w:rPr>
          <w:rFonts w:ascii="SolaimanLipi" w:hAnsi="SolaimanLipi"/>
          <w:color w:val="000000"/>
          <w:sz w:val="27"/>
          <w:szCs w:val="27"/>
        </w:rPr>
        <w:t>-</w:t>
      </w:r>
      <w:r>
        <w:rPr>
          <w:rFonts w:ascii="Shonar Bangla" w:hAnsi="Shonar Bangla" w:cs="Shonar Bangla"/>
          <w:color w:val="000000"/>
          <w:sz w:val="27"/>
          <w:szCs w:val="27"/>
        </w:rPr>
        <w:t>শিবির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প্রেতাত্মা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গোষ্ঠী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 </w:t>
      </w:r>
      <w:r>
        <w:rPr>
          <w:rFonts w:ascii="Shonar Bangla" w:hAnsi="Shonar Bangla" w:cs="Shonar Bangla"/>
          <w:color w:val="000000"/>
          <w:sz w:val="27"/>
          <w:szCs w:val="27"/>
        </w:rPr>
        <w:t>সর্বশেষ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তারেক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নির্দেশে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২০০৪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সালের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২১আগস্ট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ওপর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গ্রেনেড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হামলা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হয়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আওয়ামী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নেতাকর্মীরা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মানবঢাল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তৈরি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সেদিন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হাসিনাকে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রক্ষা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করেছে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> </w:t>
      </w:r>
    </w:p>
    <w:p w14:paraId="082C2AAD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আওয়ামী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সভাপতিমণ্ডলীর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সদস্য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আব্দুর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বলেন</w:t>
      </w:r>
      <w:r>
        <w:rPr>
          <w:rFonts w:ascii="SolaimanLipi" w:hAnsi="SolaimanLipi"/>
          <w:color w:val="000000"/>
          <w:sz w:val="27"/>
          <w:szCs w:val="27"/>
        </w:rPr>
        <w:t>,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আজ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বাংলাদেশে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পেরিয়ে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বিশ্বের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নেত্রী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বিশ্বের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একজন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সৎ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হলো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মহামানব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কোনো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ব্যক্তিগত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চাওয়া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পাওয়া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নেই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শুধু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মানুষের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কল্যাণে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কাজ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সাধারণ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জীবন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যাপন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কোনো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ভোগ</w:t>
      </w:r>
      <w:r>
        <w:rPr>
          <w:rFonts w:ascii="SolaimanLipi" w:hAnsi="SolaimanLipi"/>
          <w:color w:val="000000"/>
          <w:sz w:val="27"/>
          <w:szCs w:val="27"/>
        </w:rPr>
        <w:t>-</w:t>
      </w:r>
      <w:r>
        <w:rPr>
          <w:rFonts w:ascii="Shonar Bangla" w:hAnsi="Shonar Bangla" w:cs="Shonar Bangla"/>
          <w:color w:val="000000"/>
          <w:sz w:val="27"/>
          <w:szCs w:val="27"/>
        </w:rPr>
        <w:t>বিলাসিতা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নেই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হাসিনার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বঙ্গবন্ধুর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দেশের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মানুষের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আশীর্বাদ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 </w:t>
      </w:r>
      <w:r>
        <w:rPr>
          <w:rFonts w:ascii="Shonar Bangla" w:hAnsi="Shonar Bangla" w:cs="Shonar Bangla"/>
          <w:color w:val="000000"/>
          <w:sz w:val="27"/>
          <w:szCs w:val="27"/>
        </w:rPr>
        <w:t>ভালোবাসা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আছে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> </w:t>
      </w:r>
    </w:p>
    <w:p w14:paraId="216DE2ED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আওয়ামী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সভাপতিমণ্ডলীর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সদস্য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বেগম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মতিয়া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চৌধুরীর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সভাপতিত্বে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অনুষ্ঠান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সঞ্চালনা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আওয়ামী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ত্রাণ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সমাজ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কল্যাণ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সম্পাদক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সুজিত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রায়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নন্দি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14:paraId="0FA75ACB" w14:textId="77777777" w:rsidR="00B763FB" w:rsidRDefault="00B763FB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/>
          <w:color w:val="000000"/>
          <w:sz w:val="27"/>
          <w:szCs w:val="27"/>
        </w:rPr>
      </w:pPr>
      <w:r>
        <w:rPr>
          <w:rFonts w:ascii="Shonar Bangla" w:hAnsi="Shonar Bangla" w:cs="Shonar Bangla"/>
          <w:color w:val="000000"/>
          <w:sz w:val="27"/>
          <w:szCs w:val="27"/>
        </w:rPr>
        <w:t>অনুষ্ঠানে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প্রধান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অতিথি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হিসেবে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উপস্থিত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ছিলেন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আওয়ামী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লীগের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সাধারণ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সম্পাদক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জনাব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ওবায়দুল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কাদের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বিশেষ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অতিথি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হিসেবে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যুগ্ম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সাধারণ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সম্পাদক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মাহবুবউল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আলম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হানিফ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আ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ফ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বাহাউদ্দীন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নাছিম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সাংগঠনিক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সম্পাদক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বিএম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মোজাম্মেল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হক</w:t>
      </w:r>
      <w:r>
        <w:rPr>
          <w:rFonts w:ascii="SolaimanLipi" w:hAnsi="SolaimanLipi"/>
          <w:color w:val="000000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000000"/>
          <w:sz w:val="27"/>
          <w:szCs w:val="27"/>
        </w:rPr>
        <w:t>শ্রম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ও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জনশক্তি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বিষয়ক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সম্পাদক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হাবিবুর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সিরাজসহ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অনেকেই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অনুষ্ঠানে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মূল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প্রবন্ধ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উপস্থাপন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করেন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জগন্নাথ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বিশ্ববিদ্যালয়ের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সাবেক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উপাচার্য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অধ্যাপক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ড</w:t>
      </w:r>
      <w:r>
        <w:rPr>
          <w:rFonts w:ascii="SolaimanLipi" w:hAnsi="SolaimanLipi"/>
          <w:color w:val="000000"/>
          <w:sz w:val="27"/>
          <w:szCs w:val="27"/>
        </w:rPr>
        <w:t xml:space="preserve">. </w:t>
      </w:r>
      <w:r>
        <w:rPr>
          <w:rFonts w:ascii="Shonar Bangla" w:hAnsi="Shonar Bangla" w:cs="Shonar Bangla"/>
          <w:color w:val="000000"/>
          <w:sz w:val="27"/>
          <w:szCs w:val="27"/>
        </w:rPr>
        <w:t>মীজানুর</w:t>
      </w:r>
      <w:r>
        <w:rPr>
          <w:rFonts w:ascii="SolaimanLipi" w:hAnsi="SolaimanLipi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রহমান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</w:p>
    <w:p w14:paraId="2252D62B" w14:textId="77777777" w:rsidR="00B763FB" w:rsidRDefault="00B763FB"/>
    <w:sectPr w:rsidR="00B7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B"/>
    <w:rsid w:val="00B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A2BCA"/>
  <w15:chartTrackingRefBased/>
  <w15:docId w15:val="{7F96E2F3-45B1-4F48-B23A-5BD0A11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3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2021-09-27T02:44:00Z</dcterms:created>
  <dcterms:modified xsi:type="dcterms:W3CDTF">2021-09-27T02:44:00Z</dcterms:modified>
</cp:coreProperties>
</file>