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bookmarkStart w:id="0" w:name="_GoBack"/>
      <w:r>
        <w:rPr>
          <w:rFonts w:ascii="Nirmala UI" w:hAnsi="Nirmala UI" w:cs="Nirmala UI"/>
          <w:b/>
          <w:bCs/>
          <w:color w:val="62626B"/>
          <w:sz w:val="23"/>
          <w:szCs w:val="23"/>
        </w:rPr>
        <w:t>আজ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মঙ্গলবার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২৮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সেপ্টেম্বর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শেখ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হাসিনার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৭৫তম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জন্মদিন।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শেখ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হাসিনা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১৯৪৭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সালের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২৮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সেপ্টেম্বর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গোপালগঞ্জের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টুঙ্গিপাড়ায়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জন্মগ্রহণ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করেন।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জাতির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পিতা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শেখ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মুজিবুর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রহমান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ও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বঙ্গমাতা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বেগম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ফজিলাতুন্নেছার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জ্যেষ্ঠ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সন্তান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এবং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বাংলাদেশ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আওয়ামী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লীগের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সভাপতি</w:t>
      </w:r>
      <w:r>
        <w:rPr>
          <w:rFonts w:ascii="SolaimanLipi" w:hAnsi="SolaimanLipi"/>
          <w:b/>
          <w:bCs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b/>
          <w:bCs/>
          <w:color w:val="62626B"/>
          <w:sz w:val="23"/>
          <w:szCs w:val="23"/>
        </w:rPr>
        <w:t>তিনি।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জাতিসংঘের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সাধারণ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পরিষদের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৭৬তম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অধিবেশনে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যোগ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জন্মদিনে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যুক্তরাষ্ট্রে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অবস্থান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করছেন।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অনুপস্থিতিতেই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দিনটি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উৎসব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মুখর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পরিবেশে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নানা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কর্মসূচি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পালন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নেতৃত্বাধীন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অঙ্গ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সহযোগীসহ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বিভিন্ন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সামাজিক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সাংস্কৃতিক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সংগঠন।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জন্মদিন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উপলক্ষে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কেন্দ্রীয়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কর্মসূচির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অংশ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হিসেবে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এদিন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সকাল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সাড়ে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১০টায়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সম্মেলন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কেন্দ্রে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আলোচনা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সভার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আয়োজন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করেছে।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এছাড়াও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কেন্দ্রীয়ভাবে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জোহর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মসজিদ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বায়তুল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মোকাররমসহ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সকল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মসজিদে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দোয়া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মিলাদ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মাহফিল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অনুষ্ঠিত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হবে।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সঙ্গে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সন্ধ্যা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সাড়ে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৬টায়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বৌদ্ধ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বিহার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মেরুল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বাড্ডা</w:t>
      </w:r>
      <w:r>
        <w:rPr>
          <w:rFonts w:ascii="SolaimanLipi" w:hAnsi="SolaimanLipi"/>
          <w:color w:val="62626B"/>
          <w:sz w:val="23"/>
          <w:szCs w:val="23"/>
        </w:rPr>
        <w:t xml:space="preserve">), </w:t>
      </w:r>
      <w:r>
        <w:rPr>
          <w:rFonts w:ascii="Nirmala UI" w:hAnsi="Nirmala UI" w:cs="Nirmala UI"/>
          <w:color w:val="62626B"/>
          <w:sz w:val="23"/>
          <w:szCs w:val="23"/>
        </w:rPr>
        <w:t>২৮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সেপ্টেম্বর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প্রথম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প্রহরে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২৭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সেপ্টেম্বর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দিবাগত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১২</w:t>
      </w:r>
      <w:r>
        <w:rPr>
          <w:rFonts w:ascii="SolaimanLipi" w:hAnsi="SolaimanLipi"/>
          <w:color w:val="62626B"/>
          <w:sz w:val="23"/>
          <w:szCs w:val="23"/>
        </w:rPr>
        <w:t>.</w:t>
      </w:r>
      <w:r>
        <w:rPr>
          <w:rFonts w:ascii="Nirmala UI" w:hAnsi="Nirmala UI" w:cs="Nirmala UI"/>
          <w:color w:val="62626B"/>
          <w:sz w:val="23"/>
          <w:szCs w:val="23"/>
        </w:rPr>
        <w:t>০১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মিনিটে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খ্রিস্টান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এসোসিয়েশন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সিএবি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মিরপুর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ব্যাপ্টিস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চার্চ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২৯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সেনপাড়া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পর্বতা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মিরপুর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১০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সকাল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৬টায়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তেজগাঁও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জকমালা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রাণীর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গীর্জা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বিকেল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৫টায়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ঢাকেশ্বরী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মন্দিরে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বিশেষ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প্রার্থনা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অনুষ্ঠিত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হবে।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এসব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কর্মসূচিতে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এর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কেন্দ্রীয়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নেতৃবৃন্দ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উপস্থিত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থাকবেন।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সেপ্টেম্বর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ইউএনজিএ</w:t>
      </w:r>
      <w:r>
        <w:rPr>
          <w:color w:val="62626B"/>
          <w:sz w:val="23"/>
          <w:szCs w:val="23"/>
        </w:rPr>
        <w:t>’</w:t>
      </w:r>
      <w:r>
        <w:rPr>
          <w:rFonts w:ascii="Nirmala UI" w:hAnsi="Nirmala UI" w:cs="Nirmala UI"/>
          <w:color w:val="62626B"/>
          <w:sz w:val="23"/>
          <w:szCs w:val="23"/>
        </w:rPr>
        <w:t>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সাধারণ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আলোচনায়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অন্যান্য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ভাষণ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জাতিসংঘের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এসডিজি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অগ্রগতি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পুরস্কার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প্রদান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জাতিসংঘের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সাসটেইনেবল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ডেভেলপমেন্ট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সল্যুশনস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নেটওয়ার্ক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এসডিএসএন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দারিদ্র্য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দূরীকরণ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পৃথিবীর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সুরক্ষা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সকলের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শান্তি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সমৃদ্ধি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নিশ্চিত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পদক্ষেপগ্রহণের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সার্বজনীন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আহ্বানে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সাড়া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সঠিক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পথে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অগ্রসরের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‘</w:t>
      </w:r>
      <w:r>
        <w:rPr>
          <w:rFonts w:ascii="Nirmala UI" w:hAnsi="Nirmala UI" w:cs="Nirmala UI"/>
          <w:color w:val="62626B"/>
          <w:sz w:val="23"/>
          <w:szCs w:val="23"/>
        </w:rPr>
        <w:t>এবার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এসডিজি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অগ্রগতি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পুরস্কার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প্রদান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সহস্রাব্দ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উন্নয়ন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লক্ষ্যের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এসডিজি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বিভিন্ন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ক্ষেত্রে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সফলতা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অর্জনের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টেকসই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উন্নয়নের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লক্ষ্যে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এসডিজি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দ্রুত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এগিয়ে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চলার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ক্ষেত্রে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পুরস্কার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সফলতার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গুরুত্বপূর্ণ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স্বীকৃতি।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সভাপতি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সফল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চতুর্থবারের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দায়িত্ব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পালন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অর্থনীতির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প্রতিটি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সূচকে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এগিয়ে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যাচ্ছে।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কাছে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একটি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রোল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মডেল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হিসেবে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পরিচিত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করেছেন।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সন্ত্রাস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জঙ্গি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দমনেও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বিশ্বনেতাদের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প্রশংসা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কুড়িয়েছেন।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মিয়ানমারে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জাতিগত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সহিংসতায়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পালিয়ে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রোহিঙ্গা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মুসলিমদের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আশ্রয়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হয়েছেন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প্রশংসিত।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গেছেন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উচ্চতায়।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গতিশীল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করোনাকালেও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প্রবৃদ্ধি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এশিয়ায়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ওপরে।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lastRenderedPageBreak/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ধারাবাহিক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উন্নয়নের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পাশাপাশি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ঝুলিতে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জমেছে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অনেকগুলো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অর্জন।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পেয়েছেন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অনেক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সম্মাননা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পদক।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পর্যন্ত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দেওয়া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পুরস্কারের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সংখ্যাও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অনেক।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টিকাদান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কর্মসূচিতে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সফলতা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২০১৯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২৩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সেপ্টেম্বর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‘</w:t>
      </w:r>
      <w:r>
        <w:rPr>
          <w:rFonts w:ascii="Nirmala UI" w:hAnsi="Nirmala UI" w:cs="Nirmala UI"/>
          <w:color w:val="62626B"/>
          <w:sz w:val="23"/>
          <w:szCs w:val="23"/>
        </w:rPr>
        <w:t>ভ্যাকসিন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হিরো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পুরস্কার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গ্লোবাল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অ্যালায়েন্স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ফর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ভ্যাকসিনেশন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ইমিউনাইজেশন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জিএভিআই</w:t>
      </w:r>
      <w:r>
        <w:rPr>
          <w:rFonts w:ascii="SolaimanLipi" w:hAnsi="SolaimanLipi"/>
          <w:color w:val="62626B"/>
          <w:sz w:val="23"/>
          <w:szCs w:val="23"/>
        </w:rPr>
        <w:t>)</w:t>
      </w:r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মাসে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</w:t>
      </w:r>
      <w:r>
        <w:rPr>
          <w:rFonts w:ascii="SolaimanLipi" w:hAnsi="SolaimanLipi"/>
          <w:color w:val="62626B"/>
          <w:sz w:val="23"/>
          <w:szCs w:val="23"/>
        </w:rPr>
        <w:t xml:space="preserve">. </w:t>
      </w:r>
      <w:r>
        <w:rPr>
          <w:rFonts w:ascii="Nirmala UI" w:hAnsi="Nirmala UI" w:cs="Nirmala UI"/>
          <w:color w:val="62626B"/>
          <w:sz w:val="23"/>
          <w:szCs w:val="23"/>
        </w:rPr>
        <w:t>কালাম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স্মৃতি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ইন্টারন্যাশনাল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এক্সিলেন্স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অ্যাওয়ার্ড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পদক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প্রদান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বিভিন্ন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স্বনামধন্য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বিশ্ববিদ্যালয়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ইনস্টিটিউট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শান্তি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প্রতিষ্ঠা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গণতন্ত্র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সমুন্নত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আর্থসামাজিক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উন্নয়নে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গুরুত্বপূর্ণ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ভূমিকা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পালনের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বিভিন্ন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পর্যায়ের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পদক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প্রদান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রোহিঙ্গা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ইস্যুতে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দূরদর্শী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রোহিঙ্গাদের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আশ্রয়দানে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দায়িত্বশীল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নীতি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মানবিকতার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আইপিএস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ইন্টারন্যাশনাল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এচিভমেন্ট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অ্যাওয়ার্ড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২০১৮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স্পেশাল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ডিসটিংশন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এওয়ার্ড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ফর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লিডারশিপ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গ্রহণ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ডিজিটাল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বিনির্মাণের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প্রবক্তা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স্বপ্নদর্শী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১৯৮১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গ্রহণের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থেকে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দীর্ঘ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আন্দোলন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সংগ্রামের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মধ্যে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আওয়ামীলীগকে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সুসংগঠিত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১৯৯৬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প্রথম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২০০৮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দ্বিতীয়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২০১৪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তৃতীয়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২০১৮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চতুর্থ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জয়লাভ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দলকে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বসাতে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সক্ষম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দাদা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লুৎফর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রহমান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দাদি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সাহেরা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খাতুনের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আদরের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নাতনি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শৈশব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কৈশোর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কেটেছে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টুঙ্গিপাড়ায়।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কামাল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জামাল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রেহানা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রাসেলসহ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পাঁচ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ভাই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বোন।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বর্তমানে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রেহানা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ছাড়া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কেউই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জীবিত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১৯৭৫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১৫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আগস্টের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কালরাতে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পিতা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ফজিলাতুন্নেছাসহ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সবাই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ঘাতকদের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নির্মম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বুলেটে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নিহত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শিক্ষাজীবন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শুরু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হয়েছিল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টুঙ্গিপাড়ার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পাঠশালায়।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১৯৫৪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প্রাদেশিক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পরিষদের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সদস্য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পরিবারকে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তখন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পুরনো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রজনী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বোস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লেনে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ভাড়া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বাসায়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ওঠেন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তারা।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যুক্তফ্রন্ট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মন্ত্রিসভার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সদস্য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সপরিবারে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৩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নম্বর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মিন্টু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রোডের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বাসায়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বসবাস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শুরু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শহরে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টিকাটুলির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নারী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শিক্ষা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মন্দিরে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ভর্তি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এখন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শিক্ষা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প্রতিষ্ঠানটি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শেরেবাংলা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গার্লস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স্কুল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অ্যান্ড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কলেজ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নামে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খ্যাত।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শুরু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শহর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বাসের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পালা।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১৯৬৫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আজিমপুর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বালিকা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বিদ্যালয়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থেকে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মাধ্যমিক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১৯৬৭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ইন্টারমিডিয়েট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গার্লস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কলেজ</w:t>
      </w:r>
      <w:r>
        <w:rPr>
          <w:rFonts w:ascii="SolaimanLipi" w:hAnsi="SolaimanLipi"/>
          <w:color w:val="62626B"/>
          <w:sz w:val="23"/>
          <w:szCs w:val="23"/>
        </w:rPr>
        <w:t xml:space="preserve"> (</w:t>
      </w:r>
      <w:r>
        <w:rPr>
          <w:rFonts w:ascii="Nirmala UI" w:hAnsi="Nirmala UI" w:cs="Nirmala UI"/>
          <w:color w:val="62626B"/>
          <w:sz w:val="23"/>
          <w:szCs w:val="23"/>
        </w:rPr>
        <w:t>বর্তমান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বদরুন্নেসা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সরকারি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মহিলা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মহাবিদ্যালয়</w:t>
      </w:r>
      <w:r>
        <w:rPr>
          <w:rFonts w:ascii="SolaimanLipi" w:hAnsi="SolaimanLipi"/>
          <w:color w:val="62626B"/>
          <w:sz w:val="23"/>
          <w:szCs w:val="23"/>
        </w:rPr>
        <w:t xml:space="preserve">) </w:t>
      </w:r>
      <w:r>
        <w:rPr>
          <w:rFonts w:ascii="Nirmala UI" w:hAnsi="Nirmala UI" w:cs="Nirmala UI"/>
          <w:color w:val="62626B"/>
          <w:sz w:val="23"/>
          <w:szCs w:val="23"/>
        </w:rPr>
        <w:t>থেকে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উচ্চ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মাধ্যমিক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পরীক্ষায়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বছরেই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বিশ্ববিদ্যালয়ে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ভাষা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সাহিত্যে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অনার্সে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ভর্তি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১৯৭৩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স্নাতক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ডিগ্রি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লাভ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lastRenderedPageBreak/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ইন্টারমিডিয়েট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গার্লস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কলেজে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পড়ার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ছাত্র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সংসদের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সহ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সভাপতি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বিশ্ববিদ্যালয়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ছাত্রলীগের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সদস্য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রোকেয়া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শাখার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সাধারণ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সম্পাদক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ছিলেন।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ছাত্রলীগের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হিসেবে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আইয়ুব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বিরোধী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আন্দোলন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৬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দফা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আন্দোলনে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সক্রিয়ভাবে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অংশগ্রহণ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১৯৬৬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উত্থাপিত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৬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দফা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দাবিতে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পূর্ববাংলায়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অভূতপূর্ব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জাগরণ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সৃষ্টি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শাসকগোষ্ঠী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ভীতসন্ত্রস্ত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গ্রেপ্তার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শুরু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প্রচন্ড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দমন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নির্যাতন।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আটক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থাকা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অবস্থাতেই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বিরুদ্ধে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পাকিস্তানি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শাসক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গোষ্ঠী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আগরতলা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ষড়যন্ত্র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মামলা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দায়ের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জীবন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ওপর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নেমে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গভীর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বিপদাশংকা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দুঃসহ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দুঃখ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যন্ত্রনা।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এই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ঝড়ো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দিনগুলোতেই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আগ্রহে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১৯৬৮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পরমাণু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বিজ্ঞানী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</w:t>
      </w:r>
      <w:r>
        <w:rPr>
          <w:rFonts w:ascii="SolaimanLipi" w:hAnsi="SolaimanLipi"/>
          <w:color w:val="62626B"/>
          <w:sz w:val="23"/>
          <w:szCs w:val="23"/>
        </w:rPr>
        <w:t>.</w:t>
      </w:r>
      <w:r>
        <w:rPr>
          <w:rFonts w:ascii="Nirmala UI" w:hAnsi="Nirmala UI" w:cs="Nirmala UI"/>
          <w:color w:val="62626B"/>
          <w:sz w:val="23"/>
          <w:szCs w:val="23"/>
        </w:rPr>
        <w:t>ওয়াজেদ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মিয়ার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সাথে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১৯৭১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২৫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মার্চ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গ্রেপ্তার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পাকিস্তানের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করাচিতে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যাওয়ার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গোটা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পরিবারকে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ঢাকায়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ভিন্ন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বাড়িতে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গৃহবন্দী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রাখা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অবরুদ্ধ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মুক্তিযুদ্ধ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চলাকালে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১৯৭১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২৭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জুলাই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গৃহবন্দী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অবস্থায়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প্রথম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সন্তান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‘</w:t>
      </w:r>
      <w:r>
        <w:rPr>
          <w:rFonts w:ascii="Nirmala UI" w:hAnsi="Nirmala UI" w:cs="Nirmala UI"/>
          <w:color w:val="62626B"/>
          <w:sz w:val="23"/>
          <w:szCs w:val="23"/>
        </w:rPr>
        <w:t>জয়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এর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পুরো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নাম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সজীব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ওয়াজেদ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১৯৭২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ডিসেম্বর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কন্যা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সন্তান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সায়মা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ওয়াজেদ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পুতুলের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১৯৭৫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সপরিবারে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নিহত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হবার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ছোট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বোন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রেহানাসহ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ইউরোপ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যান।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সেখানে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অবস্থানকালে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সপরিবারে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নিহত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হবার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খবর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তাৎক্ষণিক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ভাবে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ফেরার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কোনো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পরিবেশ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থাকায়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ইউরোপ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ছেড়ে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স্বামী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সন্তানসহ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ভারতে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রাজনৈতিক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আশ্রয়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পরবর্তী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ইতিহাস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একবিংশ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শতকের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অভিযাত্রায়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কীভাবে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বাঙালি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জাতির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কান্ডারি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হয়েছেন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ইতিহাস।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যে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সোনার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স্বপ্ন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দেখতেন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স্বপ্ন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রূপায়নের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দায়িত্ব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বাঙালি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জাতির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আলোর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দিশারী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হওয়ার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ইতিহাস।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১৯৮১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দ্বিবার্ষিক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সম্মেলনে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সভাপতি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ঐ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বছরেরই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১৭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দীর্ঘ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বছর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প্রবাস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জীবনের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অবসান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ঘটিয়ে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মাতৃভূমি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ফিরে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১৯৯০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ঐতিহাসিক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গণআন্দোলনে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নেতৃত্ব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১৯৯৬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সংখ্যাগরিষ্ঠ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পেয়ে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দীর্ঘ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বছর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সরকার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গঠন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বছরের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২৩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জুন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প্রথমবারের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দায়িত্ব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গ্রহণ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২০০৪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২১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আগস্ট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বঙ্গবন্ধু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এভিনিউতে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জনসভায়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গ্রেনেড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নিক্ষেপ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হত্যার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ষড়যন্ত্র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অলৌকিকভাবে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বেঁচে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গেলেও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হামলায়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নিহত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৫শ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নেতা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কর্মী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আহত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হন।</w:t>
      </w:r>
      <w:r>
        <w:rPr>
          <w:rFonts w:ascii="SolaimanLipi" w:hAnsi="SolaimanLipi"/>
          <w:color w:val="62626B"/>
          <w:sz w:val="23"/>
          <w:szCs w:val="23"/>
        </w:rPr>
        <w:br/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২০০৮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ডিসেম্বর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অনুষ্ঠিত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সংসদ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আওয়ামী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লীগ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দুই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তৃতীয়াংশের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বেশি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আসন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বিশাল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বিজয়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অর্জন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বিজয়ের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মধ্যদিয়ে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দ্বিতীয়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পরবর্তীতে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২০১৪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৫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জানুয়ারি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তৃতীয়বার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২০১৮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সালের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lastRenderedPageBreak/>
        <w:t>ডিসেম্বরে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সংসদ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নির্বাচনে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বিজয়ী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চতুর্থবারের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দায়িত্ব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পালন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করছেন।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তিনি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রাজনৈতিক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প্রজ্ঞা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কূটনৈতিক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দক্ষতা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অঙ্গনে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কুড়িয়েছেন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সুনাম।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এনেছেন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গৌরব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সাফল্য।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রাষ্ট্র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পরিচালনায়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বিগত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বছরের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রাজনৈতিক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পরিস্থিতি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চলমান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উন্নয়নের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ধারার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কথা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তুলে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ধরে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রাজনৈতিক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বিশ্লেকরা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প্রধানমন্ত্রীকে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বর্তমা</w:t>
      </w:r>
      <w:proofErr w:type="gramStart"/>
      <w:r>
        <w:rPr>
          <w:rFonts w:ascii="Nirmala UI" w:hAnsi="Nirmala UI" w:cs="Nirmala UI"/>
          <w:color w:val="62626B"/>
          <w:sz w:val="23"/>
          <w:szCs w:val="23"/>
        </w:rPr>
        <w:t>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 </w:t>
      </w:r>
      <w:r>
        <w:rPr>
          <w:rFonts w:ascii="Nirmala UI" w:hAnsi="Nirmala UI" w:cs="Nirmala UI"/>
          <w:color w:val="62626B"/>
          <w:sz w:val="23"/>
          <w:szCs w:val="23"/>
        </w:rPr>
        <w:t>ব</w:t>
      </w:r>
      <w:proofErr w:type="gramEnd"/>
      <w:r>
        <w:rPr>
          <w:rFonts w:ascii="Nirmala UI" w:hAnsi="Nirmala UI" w:cs="Nirmala UI"/>
          <w:color w:val="62626B"/>
          <w:sz w:val="23"/>
          <w:szCs w:val="23"/>
        </w:rPr>
        <w:t>িশ্বের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একজন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সফল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রাষ্ট্রনায়ক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হিসেবে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অভিহিত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করেছেন।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মতে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প্রধানমন্ত্রী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 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দক্ষতা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বিচক্ষণতা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এখন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বিশ্বমানের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নেতার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পর্যায়ে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নিজের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স্থান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নিয়েছেন।</w:t>
      </w:r>
    </w:p>
    <w:p w:rsidR="003B2356" w:rsidRDefault="003B2356" w:rsidP="003B235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Nirmala UI" w:hAnsi="Nirmala UI" w:cs="Nirmala UI"/>
          <w:color w:val="62626B"/>
          <w:sz w:val="23"/>
          <w:szCs w:val="23"/>
        </w:rPr>
        <w:t>শিল্প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সংস্কৃতি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সাহিত্যঅন্তপ্রাণ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হাসিনা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লেখালেখিও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করেন।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লেখা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এবং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সম্পাদিত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গ্রন্থের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সংখ্যা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৩০টিরও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বেশি।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প্রকাশিত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অন্যতম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বইগুলো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হচ্ছে</w:t>
      </w:r>
      <w:r>
        <w:rPr>
          <w:rFonts w:ascii="SolaimanLipi" w:hAnsi="SolaimanLipi"/>
          <w:color w:val="62626B"/>
          <w:sz w:val="23"/>
          <w:szCs w:val="23"/>
        </w:rPr>
        <w:t xml:space="preserve">- </w:t>
      </w:r>
      <w:r>
        <w:rPr>
          <w:rFonts w:ascii="Nirmala UI" w:hAnsi="Nirmala UI" w:cs="Nirmala UI"/>
          <w:color w:val="62626B"/>
          <w:sz w:val="23"/>
          <w:szCs w:val="23"/>
        </w:rPr>
        <w:t>শেখ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মুজিব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আমার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পিতা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সাদা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কালো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ওরা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টোকাই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কেন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বাংলাদেশে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স্বৈরতন্ত্রের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জন্ম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দারিদ্র্য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দূরীকরণ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আমাদের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ছোট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রাসেল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সোনা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আমার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স্বপ্ন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আমার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সংগ্রাম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সামরিকতন্ত্র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বনাম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গনতন্ত্র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আর্ন্তজাতিক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সর্ম্পক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উন্নয়ন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বিপন্ন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গনতন্ত্র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সহেনা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মানবতার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অবমাননা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আমরা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জনগণের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কথা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বলতে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এসেছি</w:t>
      </w:r>
      <w:r>
        <w:rPr>
          <w:rFonts w:ascii="SolaimanLipi" w:hAnsi="SolaimanLipi"/>
          <w:color w:val="62626B"/>
          <w:sz w:val="23"/>
          <w:szCs w:val="23"/>
        </w:rPr>
        <w:t xml:space="preserve">, </w:t>
      </w:r>
      <w:r>
        <w:rPr>
          <w:rFonts w:ascii="Nirmala UI" w:hAnsi="Nirmala UI" w:cs="Nirmala UI"/>
          <w:color w:val="62626B"/>
          <w:sz w:val="23"/>
          <w:szCs w:val="23"/>
        </w:rPr>
        <w:t>সবুজ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মাঠ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পেরিয়ে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ইত্যাদি।</w:t>
      </w:r>
    </w:p>
    <w:bookmarkEnd w:id="0"/>
    <w:p w:rsidR="00D32D82" w:rsidRDefault="00D32D82"/>
    <w:sectPr w:rsidR="00D3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6"/>
    <w:rsid w:val="003B2356"/>
    <w:rsid w:val="006B1351"/>
    <w:rsid w:val="00D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2021-09-28T02:16:00Z</dcterms:created>
  <dcterms:modified xsi:type="dcterms:W3CDTF">2021-09-28T02:35:00Z</dcterms:modified>
</cp:coreProperties>
</file>